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39" w:rsidRDefault="00393352">
      <w:pPr>
        <w:spacing w:line="221" w:lineRule="exact"/>
      </w:pPr>
      <w:bookmarkStart w:id="0" w:name="_GoBack"/>
      <w:bookmarkEnd w:id="0"/>
      <w:r>
        <w:t>様式第</w:t>
      </w:r>
      <w:r w:rsidR="00783B99">
        <w:t>1</w:t>
      </w:r>
      <w:r w:rsidR="00294239">
        <w:t>号（第</w:t>
      </w:r>
      <w:r w:rsidR="00783B99">
        <w:t>4、9</w:t>
      </w:r>
      <w:r w:rsidR="00646719">
        <w:t>条</w:t>
      </w:r>
      <w:r w:rsidR="00294239">
        <w:t>関係）</w:t>
      </w:r>
    </w:p>
    <w:p w:rsidR="00294239" w:rsidRDefault="00294239">
      <w:pPr>
        <w:spacing w:line="221" w:lineRule="exact"/>
      </w:pPr>
    </w:p>
    <w:p w:rsidR="00294239" w:rsidRDefault="00294239">
      <w:pPr>
        <w:spacing w:line="221" w:lineRule="exact"/>
        <w:jc w:val="center"/>
      </w:pPr>
      <w:r>
        <w:t>事業計画（実績）書</w:t>
      </w:r>
    </w:p>
    <w:p w:rsidR="00294239" w:rsidRDefault="00294239">
      <w:pPr>
        <w:spacing w:line="221" w:lineRule="exact"/>
      </w:pPr>
      <w:r>
        <w:t>１　事業の目的（成果）</w:t>
      </w:r>
    </w:p>
    <w:p w:rsidR="00294239" w:rsidRDefault="00294239">
      <w:pPr>
        <w:spacing w:line="221" w:lineRule="exact"/>
      </w:pPr>
    </w:p>
    <w:p w:rsidR="00294239" w:rsidRDefault="00294239">
      <w:pPr>
        <w:spacing w:line="221" w:lineRule="exact"/>
      </w:pPr>
      <w:r>
        <w:t>２　事業の内容</w:t>
      </w:r>
    </w:p>
    <w:tbl>
      <w:tblPr>
        <w:tblW w:w="14896" w:type="dxa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7"/>
        <w:gridCol w:w="142"/>
        <w:gridCol w:w="4421"/>
        <w:gridCol w:w="2808"/>
        <w:gridCol w:w="1559"/>
        <w:gridCol w:w="1560"/>
        <w:gridCol w:w="1559"/>
      </w:tblGrid>
      <w:tr w:rsidR="00D43128" w:rsidTr="00D43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D43128" w:rsidRDefault="00D43128" w:rsidP="00AC789B"/>
          <w:p w:rsidR="00D43128" w:rsidRDefault="00D43128" w:rsidP="00AC789B">
            <w:pPr>
              <w:spacing w:line="221" w:lineRule="exact"/>
              <w:jc w:val="center"/>
            </w:pPr>
          </w:p>
          <w:p w:rsidR="00D43128" w:rsidRDefault="00D43128" w:rsidP="00AC789B">
            <w:pPr>
              <w:spacing w:line="221" w:lineRule="exact"/>
              <w:jc w:val="center"/>
            </w:pPr>
            <w:r>
              <w:t>事業実施</w:t>
            </w:r>
          </w:p>
          <w:p w:rsidR="00D43128" w:rsidRDefault="00D43128" w:rsidP="00AC789B">
            <w:pPr>
              <w:spacing w:line="221" w:lineRule="exact"/>
              <w:jc w:val="center"/>
            </w:pPr>
            <w:r>
              <w:t>主</w:t>
            </w:r>
            <w:r>
              <w:rPr>
                <w:spacing w:val="-10"/>
              </w:rPr>
              <w:t xml:space="preserve"> </w:t>
            </w:r>
            <w:r>
              <w:t>体</w:t>
            </w:r>
            <w:r>
              <w:rPr>
                <w:spacing w:val="-10"/>
              </w:rPr>
              <w:t xml:space="preserve"> </w:t>
            </w:r>
            <w:r>
              <w:t>名</w:t>
            </w:r>
          </w:p>
          <w:p w:rsidR="00D43128" w:rsidRDefault="00D43128" w:rsidP="00AC789B">
            <w:pPr>
              <w:jc w:val="center"/>
            </w:pPr>
          </w:p>
        </w:tc>
        <w:tc>
          <w:tcPr>
            <w:tcW w:w="142" w:type="dxa"/>
            <w:vMerge w:val="restart"/>
            <w:tcBorders>
              <w:top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128" w:rsidRDefault="00D43128" w:rsidP="00E07AD7"/>
        </w:tc>
        <w:tc>
          <w:tcPr>
            <w:tcW w:w="4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128" w:rsidRDefault="00D43128" w:rsidP="00AC789B"/>
          <w:p w:rsidR="00D43128" w:rsidRDefault="00D43128" w:rsidP="00AC789B">
            <w:pPr>
              <w:spacing w:line="221" w:lineRule="exact"/>
              <w:jc w:val="center"/>
            </w:pPr>
          </w:p>
          <w:p w:rsidR="00D43128" w:rsidRDefault="00D43128" w:rsidP="00AC789B">
            <w:pPr>
              <w:spacing w:line="221" w:lineRule="exact"/>
              <w:jc w:val="center"/>
            </w:pPr>
            <w:r>
              <w:t>事　業　概　要</w:t>
            </w:r>
          </w:p>
          <w:p w:rsidR="00D43128" w:rsidRDefault="00D43128" w:rsidP="00AC789B">
            <w:pPr>
              <w:jc w:val="center"/>
            </w:pPr>
          </w:p>
          <w:p w:rsidR="00D43128" w:rsidRDefault="00D43128" w:rsidP="00AC789B">
            <w:pPr>
              <w:jc w:val="center"/>
            </w:pP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128" w:rsidRDefault="00D43128" w:rsidP="00AC789B"/>
          <w:p w:rsidR="00D43128" w:rsidRDefault="00D43128" w:rsidP="00AC789B">
            <w:pPr>
              <w:spacing w:line="221" w:lineRule="exact"/>
              <w:jc w:val="center"/>
            </w:pPr>
          </w:p>
          <w:p w:rsidR="00D43128" w:rsidRDefault="00D43128" w:rsidP="00AC789B">
            <w:pPr>
              <w:spacing w:line="221" w:lineRule="exact"/>
              <w:jc w:val="center"/>
            </w:pPr>
            <w:r>
              <w:t>総事業費</w:t>
            </w:r>
          </w:p>
          <w:p w:rsidR="00D43128" w:rsidRDefault="00D43128" w:rsidP="00AC789B">
            <w:pPr>
              <w:spacing w:line="221" w:lineRule="exact"/>
              <w:jc w:val="center"/>
            </w:pPr>
          </w:p>
          <w:p w:rsidR="00D43128" w:rsidRDefault="00D43128" w:rsidP="00AC789B">
            <w:pPr>
              <w:spacing w:line="221" w:lineRule="exact"/>
              <w:jc w:val="center"/>
            </w:pPr>
            <w:r>
              <w:t>（A）+（B）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3128" w:rsidRDefault="00D43128" w:rsidP="00AC789B">
            <w:pPr>
              <w:spacing w:line="221" w:lineRule="exact"/>
              <w:jc w:val="center"/>
            </w:pPr>
            <w:r>
              <w:t>負担区分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3128" w:rsidRDefault="00D43128" w:rsidP="00AC789B">
            <w:pPr>
              <w:spacing w:line="221" w:lineRule="exact"/>
              <w:jc w:val="center"/>
            </w:pPr>
            <w:r>
              <w:t>備考</w:t>
            </w:r>
          </w:p>
        </w:tc>
      </w:tr>
      <w:tr w:rsidR="00D43128" w:rsidTr="00D43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:rsidR="00D43128" w:rsidRDefault="00D43128" w:rsidP="00AC789B">
            <w:pPr>
              <w:jc w:val="center"/>
            </w:pPr>
          </w:p>
        </w:tc>
        <w:tc>
          <w:tcPr>
            <w:tcW w:w="142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128" w:rsidRDefault="00D43128" w:rsidP="00E07AD7"/>
        </w:tc>
        <w:tc>
          <w:tcPr>
            <w:tcW w:w="4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128" w:rsidRDefault="00D43128" w:rsidP="00AC789B">
            <w:pPr>
              <w:jc w:val="center"/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128" w:rsidRDefault="00D43128" w:rsidP="00AC789B">
            <w:pPr>
              <w:spacing w:line="221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3128" w:rsidRDefault="00203655" w:rsidP="00AC789B">
            <w:pPr>
              <w:spacing w:line="221" w:lineRule="exact"/>
              <w:jc w:val="center"/>
              <w:rPr>
                <w:rFonts w:hint="default"/>
              </w:rPr>
            </w:pPr>
            <w:r>
              <w:t>町</w:t>
            </w:r>
            <w:r w:rsidR="00D43128">
              <w:t>費</w:t>
            </w:r>
            <w:r>
              <w:t>補助金</w:t>
            </w:r>
          </w:p>
          <w:p w:rsidR="00D43128" w:rsidRDefault="00D43128" w:rsidP="00AC789B">
            <w:pPr>
              <w:spacing w:line="221" w:lineRule="exact"/>
              <w:jc w:val="center"/>
            </w:pPr>
            <w:r>
              <w:t>（A）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3128" w:rsidRDefault="00D43128" w:rsidP="00AC789B">
            <w:pPr>
              <w:spacing w:line="221" w:lineRule="exact"/>
              <w:jc w:val="center"/>
              <w:rPr>
                <w:rFonts w:hint="default"/>
              </w:rPr>
            </w:pPr>
            <w:r>
              <w:t>その他</w:t>
            </w:r>
          </w:p>
          <w:p w:rsidR="00D43128" w:rsidRDefault="00D43128" w:rsidP="00AC789B">
            <w:pPr>
              <w:spacing w:line="221" w:lineRule="exact"/>
              <w:jc w:val="center"/>
            </w:pPr>
            <w:r>
              <w:t>（B）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128" w:rsidRDefault="00D43128" w:rsidP="00AC789B">
            <w:pPr>
              <w:jc w:val="center"/>
            </w:pPr>
          </w:p>
        </w:tc>
      </w:tr>
      <w:tr w:rsidR="00D43128" w:rsidTr="00D43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:rsidR="00D43128" w:rsidRDefault="00D43128"/>
          <w:p w:rsidR="00D43128" w:rsidRDefault="00D43128">
            <w:pPr>
              <w:spacing w:line="221" w:lineRule="exact"/>
            </w:pPr>
          </w:p>
          <w:p w:rsidR="00D43128" w:rsidRDefault="00D43128">
            <w:pPr>
              <w:spacing w:line="221" w:lineRule="exact"/>
            </w:pPr>
          </w:p>
          <w:p w:rsidR="00D43128" w:rsidRDefault="00D43128"/>
          <w:p w:rsidR="00D43128" w:rsidRDefault="00D43128"/>
          <w:p w:rsidR="00D43128" w:rsidRDefault="00D43128"/>
          <w:p w:rsidR="00D43128" w:rsidRDefault="00D43128"/>
        </w:tc>
        <w:tc>
          <w:tcPr>
            <w:tcW w:w="1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128" w:rsidRDefault="00D43128"/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128" w:rsidRDefault="00D43128"/>
          <w:p w:rsidR="00D43128" w:rsidRDefault="00D43128"/>
          <w:p w:rsidR="00D43128" w:rsidRDefault="00D43128"/>
          <w:p w:rsidR="00D43128" w:rsidRDefault="00D43128"/>
          <w:p w:rsidR="00D43128" w:rsidRDefault="00D43128"/>
          <w:p w:rsidR="00D43128" w:rsidRDefault="00D43128"/>
          <w:p w:rsidR="00D43128" w:rsidRDefault="00D43128"/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128" w:rsidRDefault="00D43128"/>
          <w:p w:rsidR="00D43128" w:rsidRDefault="00D43128">
            <w:pPr>
              <w:spacing w:line="221" w:lineRule="exact"/>
              <w:jc w:val="right"/>
            </w:pPr>
            <w:r>
              <w:t>円</w:t>
            </w:r>
          </w:p>
          <w:p w:rsidR="00D43128" w:rsidRDefault="00D43128"/>
          <w:p w:rsidR="00D43128" w:rsidRDefault="00D43128"/>
          <w:p w:rsidR="00D43128" w:rsidRDefault="00D43128"/>
          <w:p w:rsidR="00D43128" w:rsidRDefault="00D43128"/>
          <w:p w:rsidR="00D43128" w:rsidRDefault="00D4312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128" w:rsidRDefault="00D43128"/>
          <w:p w:rsidR="00D43128" w:rsidRDefault="00D43128">
            <w:pPr>
              <w:spacing w:line="221" w:lineRule="exact"/>
              <w:jc w:val="right"/>
            </w:pPr>
            <w:r>
              <w:t>円</w:t>
            </w:r>
          </w:p>
          <w:p w:rsidR="00D43128" w:rsidRDefault="00D43128"/>
          <w:p w:rsidR="00D43128" w:rsidRDefault="00D43128"/>
          <w:p w:rsidR="00D43128" w:rsidRDefault="00D43128"/>
          <w:p w:rsidR="00D43128" w:rsidRDefault="00D43128"/>
          <w:p w:rsidR="00D43128" w:rsidRDefault="00D4312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128" w:rsidRDefault="00D43128"/>
          <w:p w:rsidR="00D43128" w:rsidRDefault="00D43128">
            <w:pPr>
              <w:spacing w:line="221" w:lineRule="exact"/>
              <w:jc w:val="right"/>
            </w:pPr>
            <w:r>
              <w:t>円</w:t>
            </w:r>
          </w:p>
          <w:p w:rsidR="00D43128" w:rsidRDefault="00D43128"/>
          <w:p w:rsidR="00D43128" w:rsidRDefault="00D43128"/>
          <w:p w:rsidR="00D43128" w:rsidRDefault="00D43128"/>
          <w:p w:rsidR="00D43128" w:rsidRDefault="00D43128"/>
          <w:p w:rsidR="00D43128" w:rsidRDefault="00D4312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3128" w:rsidRDefault="00D43128"/>
          <w:p w:rsidR="00D43128" w:rsidRDefault="00D43128"/>
          <w:p w:rsidR="00D43128" w:rsidRDefault="00D43128"/>
          <w:p w:rsidR="00D43128" w:rsidRDefault="00D43128"/>
          <w:p w:rsidR="00D43128" w:rsidRDefault="00D43128"/>
          <w:p w:rsidR="00D43128" w:rsidRDefault="00D43128"/>
          <w:p w:rsidR="00D43128" w:rsidRDefault="00D43128"/>
        </w:tc>
      </w:tr>
    </w:tbl>
    <w:p w:rsidR="00203655" w:rsidRDefault="00203655">
      <w:pPr>
        <w:spacing w:line="221" w:lineRule="exact"/>
        <w:rPr>
          <w:rFonts w:hint="default"/>
          <w:sz w:val="20"/>
        </w:rPr>
      </w:pPr>
    </w:p>
    <w:p w:rsidR="00294239" w:rsidRDefault="00294239" w:rsidP="00393352">
      <w:pPr>
        <w:spacing w:line="221" w:lineRule="exact"/>
        <w:ind w:left="884" w:hangingChars="400" w:hanging="884"/>
      </w:pPr>
      <w:r>
        <w:rPr>
          <w:sz w:val="20"/>
        </w:rPr>
        <w:t>（注）</w:t>
      </w:r>
      <w:r w:rsidR="00393352">
        <w:rPr>
          <w:sz w:val="20"/>
        </w:rPr>
        <w:t>１</w:t>
      </w:r>
      <w:r>
        <w:rPr>
          <w:sz w:val="20"/>
        </w:rPr>
        <w:t xml:space="preserve">　備考欄には、事業ごとに、仕入れに係る消</w:t>
      </w:r>
      <w:r w:rsidR="00393352">
        <w:rPr>
          <w:sz w:val="20"/>
        </w:rPr>
        <w:t>費税等相当額について、これを減額した場合には「除税額○○円うち町</w:t>
      </w:r>
      <w:r>
        <w:rPr>
          <w:sz w:val="20"/>
        </w:rPr>
        <w:t>費</w:t>
      </w:r>
      <w:r w:rsidR="00393352">
        <w:rPr>
          <w:sz w:val="20"/>
        </w:rPr>
        <w:t>補助金</w:t>
      </w:r>
      <w:r>
        <w:rPr>
          <w:sz w:val="20"/>
        </w:rPr>
        <w:t>○○円」と、仕入れに係る消費税等相当額がない場合には「該当なし」と、当該額</w:t>
      </w:r>
      <w:r w:rsidR="00203655">
        <w:rPr>
          <w:sz w:val="20"/>
        </w:rPr>
        <w:t>が明らかでない場合には「含税額」とそれぞれ記入するととも</w:t>
      </w:r>
      <w:r w:rsidR="00393352">
        <w:rPr>
          <w:sz w:val="20"/>
        </w:rPr>
        <w:t>に、</w:t>
      </w:r>
      <w:r>
        <w:rPr>
          <w:sz w:val="20"/>
        </w:rPr>
        <w:t>当該</w:t>
      </w:r>
      <w:r w:rsidR="00393352">
        <w:rPr>
          <w:sz w:val="20"/>
        </w:rPr>
        <w:t>額を減額した場合には合計の備考欄に合計額（「除税額○○円　うち町</w:t>
      </w:r>
      <w:r>
        <w:rPr>
          <w:sz w:val="20"/>
        </w:rPr>
        <w:t>費</w:t>
      </w:r>
      <w:r w:rsidR="00393352">
        <w:rPr>
          <w:sz w:val="20"/>
        </w:rPr>
        <w:t>補助金</w:t>
      </w:r>
      <w:r>
        <w:rPr>
          <w:sz w:val="20"/>
        </w:rPr>
        <w:t>○○円」）を記入すること。</w:t>
      </w:r>
    </w:p>
    <w:p w:rsidR="00294239" w:rsidRDefault="00393352">
      <w:pPr>
        <w:spacing w:line="221" w:lineRule="exact"/>
      </w:pPr>
      <w:r>
        <w:rPr>
          <w:sz w:val="20"/>
        </w:rPr>
        <w:t xml:space="preserve">　　　２</w:t>
      </w:r>
      <w:r w:rsidR="00294239">
        <w:rPr>
          <w:sz w:val="20"/>
        </w:rPr>
        <w:t xml:space="preserve">　その他参考となる事項を備考欄に記入すること。</w:t>
      </w:r>
    </w:p>
    <w:p w:rsidR="00294239" w:rsidRDefault="00393352">
      <w:pPr>
        <w:spacing w:line="221" w:lineRule="exact"/>
        <w:rPr>
          <w:rFonts w:hint="default"/>
          <w:sz w:val="20"/>
        </w:rPr>
      </w:pPr>
      <w:r>
        <w:rPr>
          <w:sz w:val="20"/>
        </w:rPr>
        <w:t xml:space="preserve">　　　３</w:t>
      </w:r>
      <w:r w:rsidR="00294239">
        <w:rPr>
          <w:sz w:val="20"/>
        </w:rPr>
        <w:t xml:space="preserve">　事業概要欄には、事業の概要及び事業費の内訳を記入し、事業費の明細がわかる資料を添付すること。</w:t>
      </w:r>
    </w:p>
    <w:p w:rsidR="00BA2C3E" w:rsidRDefault="00BA2C3E">
      <w:pPr>
        <w:spacing w:line="221" w:lineRule="exact"/>
        <w:rPr>
          <w:rFonts w:hint="default"/>
          <w:sz w:val="20"/>
        </w:rPr>
      </w:pPr>
    </w:p>
    <w:p w:rsidR="00393352" w:rsidRDefault="00393352">
      <w:pPr>
        <w:spacing w:line="221" w:lineRule="exact"/>
        <w:rPr>
          <w:sz w:val="20"/>
        </w:rPr>
      </w:pPr>
    </w:p>
    <w:p w:rsidR="00294239" w:rsidRDefault="00294239">
      <w:pPr>
        <w:spacing w:line="221" w:lineRule="exact"/>
        <w:rPr>
          <w:rFonts w:hint="default"/>
        </w:rPr>
      </w:pPr>
    </w:p>
    <w:p w:rsidR="00203655" w:rsidRDefault="00203655">
      <w:pPr>
        <w:spacing w:line="221" w:lineRule="exact"/>
        <w:rPr>
          <w:rFonts w:hint="default"/>
        </w:rPr>
      </w:pPr>
    </w:p>
    <w:p w:rsidR="00203655" w:rsidRDefault="00203655">
      <w:pPr>
        <w:spacing w:line="221" w:lineRule="exact"/>
        <w:rPr>
          <w:rFonts w:hint="default"/>
        </w:rPr>
      </w:pPr>
    </w:p>
    <w:p w:rsidR="00203655" w:rsidRDefault="00203655">
      <w:pPr>
        <w:spacing w:line="221" w:lineRule="exact"/>
        <w:rPr>
          <w:rFonts w:hint="default"/>
        </w:rPr>
      </w:pPr>
    </w:p>
    <w:p w:rsidR="00203655" w:rsidRDefault="00203655">
      <w:pPr>
        <w:spacing w:line="221" w:lineRule="exact"/>
        <w:rPr>
          <w:rFonts w:hint="default"/>
        </w:rPr>
      </w:pPr>
    </w:p>
    <w:p w:rsidR="00203655" w:rsidRDefault="00203655">
      <w:pPr>
        <w:spacing w:line="221" w:lineRule="exact"/>
        <w:rPr>
          <w:rFonts w:hint="default"/>
        </w:rPr>
      </w:pPr>
    </w:p>
    <w:p w:rsidR="00203655" w:rsidRDefault="00203655">
      <w:pPr>
        <w:spacing w:line="221" w:lineRule="exact"/>
        <w:rPr>
          <w:rFonts w:hint="default"/>
        </w:rPr>
      </w:pPr>
    </w:p>
    <w:p w:rsidR="00203655" w:rsidRDefault="00203655">
      <w:pPr>
        <w:spacing w:line="221" w:lineRule="exact"/>
        <w:rPr>
          <w:rFonts w:hint="default"/>
        </w:rPr>
      </w:pPr>
    </w:p>
    <w:p w:rsidR="00203655" w:rsidRDefault="00203655">
      <w:pPr>
        <w:spacing w:line="221" w:lineRule="exact"/>
        <w:rPr>
          <w:rFonts w:hint="default"/>
        </w:rPr>
      </w:pPr>
    </w:p>
    <w:p w:rsidR="00203655" w:rsidRDefault="00203655">
      <w:pPr>
        <w:spacing w:line="221" w:lineRule="exact"/>
      </w:pPr>
    </w:p>
    <w:p w:rsidR="00294239" w:rsidRDefault="00294239">
      <w:pPr>
        <w:spacing w:line="221" w:lineRule="exact"/>
      </w:pPr>
      <w:r>
        <w:t>３　経費の配分及び負担区分</w:t>
      </w:r>
    </w:p>
    <w:tbl>
      <w:tblPr>
        <w:tblW w:w="13466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544"/>
        <w:gridCol w:w="2126"/>
        <w:gridCol w:w="1984"/>
        <w:gridCol w:w="2552"/>
      </w:tblGrid>
      <w:tr w:rsidR="00393352" w:rsidTr="00393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3352" w:rsidRDefault="00393352" w:rsidP="00852EDD">
            <w:pPr>
              <w:spacing w:line="221" w:lineRule="exact"/>
              <w:jc w:val="center"/>
              <w:rPr>
                <w:rFonts w:hint="default"/>
              </w:rPr>
            </w:pPr>
            <w:r>
              <w:lastRenderedPageBreak/>
              <w:t>総事業費</w:t>
            </w:r>
          </w:p>
          <w:p w:rsidR="00393352" w:rsidRDefault="00393352" w:rsidP="00852EDD">
            <w:pPr>
              <w:spacing w:line="221" w:lineRule="exact"/>
              <w:jc w:val="center"/>
              <w:rPr>
                <w:rFonts w:hint="default"/>
              </w:rPr>
            </w:pPr>
          </w:p>
          <w:p w:rsidR="00393352" w:rsidRDefault="00393352" w:rsidP="00852EDD">
            <w:pPr>
              <w:spacing w:line="221" w:lineRule="exact"/>
              <w:jc w:val="center"/>
            </w:pPr>
            <w:r>
              <w:t>（A）+（B）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3352" w:rsidRDefault="00393352">
            <w:pPr>
              <w:spacing w:line="221" w:lineRule="exact"/>
              <w:jc w:val="center"/>
            </w:pPr>
            <w:r w:rsidRPr="00606E40">
              <w:rPr>
                <w:spacing w:val="30"/>
                <w:fitText w:val="2088" w:id="-2084230400"/>
              </w:rPr>
              <w:t>補助対象事業</w:t>
            </w:r>
            <w:r w:rsidRPr="00606E40">
              <w:rPr>
                <w:spacing w:val="22"/>
                <w:fitText w:val="2088" w:id="-2084230400"/>
              </w:rPr>
              <w:t>費</w:t>
            </w:r>
          </w:p>
          <w:p w:rsidR="00393352" w:rsidRDefault="00393352" w:rsidP="00852EDD">
            <w:pPr>
              <w:spacing w:line="221" w:lineRule="exact"/>
              <w:jc w:val="center"/>
            </w:pPr>
            <w:r w:rsidRPr="00606E40">
              <w:rPr>
                <w:w w:val="68"/>
                <w:fitText w:val="2478" w:id="-2084229886"/>
              </w:rPr>
              <w:t>（消費税等相当額を減額した額</w:t>
            </w:r>
            <w:r w:rsidRPr="00606E40">
              <w:rPr>
                <w:spacing w:val="112"/>
                <w:w w:val="68"/>
                <w:fitText w:val="2478" w:id="-2084229886"/>
              </w:rPr>
              <w:t>）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3352" w:rsidRDefault="00393352" w:rsidP="00852EDD">
            <w:pPr>
              <w:spacing w:line="221" w:lineRule="exact"/>
              <w:jc w:val="center"/>
            </w:pPr>
            <w:r>
              <w:t>負担区分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3352" w:rsidRDefault="00393352" w:rsidP="00852EDD">
            <w:pPr>
              <w:spacing w:line="221" w:lineRule="exact"/>
              <w:jc w:val="center"/>
            </w:pPr>
            <w:r>
              <w:t>備考</w:t>
            </w:r>
          </w:p>
        </w:tc>
      </w:tr>
      <w:tr w:rsidR="00393352" w:rsidTr="00393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3352" w:rsidRDefault="00393352">
            <w:pPr>
              <w:spacing w:line="221" w:lineRule="exact"/>
              <w:jc w:val="center"/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3352" w:rsidRDefault="00393352">
            <w:pPr>
              <w:spacing w:line="221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3352" w:rsidRDefault="00393352" w:rsidP="00AC789B">
            <w:pPr>
              <w:spacing w:line="221" w:lineRule="exact"/>
              <w:jc w:val="center"/>
              <w:rPr>
                <w:rFonts w:hint="default"/>
              </w:rPr>
            </w:pPr>
            <w:r>
              <w:t>町費補助金</w:t>
            </w:r>
          </w:p>
          <w:p w:rsidR="00393352" w:rsidRDefault="00393352" w:rsidP="00AC789B">
            <w:pPr>
              <w:spacing w:line="221" w:lineRule="exact"/>
              <w:jc w:val="center"/>
            </w:pPr>
            <w:r>
              <w:t>（A）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3352" w:rsidRDefault="00393352" w:rsidP="00AC789B">
            <w:pPr>
              <w:spacing w:line="221" w:lineRule="exact"/>
              <w:jc w:val="center"/>
              <w:rPr>
                <w:rFonts w:hint="default"/>
              </w:rPr>
            </w:pPr>
            <w:r>
              <w:t>その他</w:t>
            </w:r>
          </w:p>
          <w:p w:rsidR="00393352" w:rsidRDefault="00393352" w:rsidP="00AC789B">
            <w:pPr>
              <w:spacing w:line="221" w:lineRule="exact"/>
              <w:jc w:val="center"/>
            </w:pPr>
            <w:r>
              <w:t>（B）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3352" w:rsidRDefault="00393352">
            <w:pPr>
              <w:jc w:val="center"/>
            </w:pPr>
          </w:p>
        </w:tc>
      </w:tr>
      <w:tr w:rsidR="00393352" w:rsidTr="00393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3352" w:rsidRDefault="00393352"/>
          <w:p w:rsidR="00393352" w:rsidRDefault="00393352">
            <w:pPr>
              <w:spacing w:line="221" w:lineRule="exact"/>
              <w:jc w:val="right"/>
            </w:pPr>
            <w:r>
              <w:t>円</w:t>
            </w:r>
          </w:p>
          <w:p w:rsidR="00393352" w:rsidRDefault="00393352"/>
          <w:p w:rsidR="00393352" w:rsidRDefault="00393352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3352" w:rsidRDefault="00393352"/>
          <w:p w:rsidR="00393352" w:rsidRDefault="00393352">
            <w:pPr>
              <w:spacing w:line="221" w:lineRule="exact"/>
              <w:jc w:val="right"/>
            </w:pPr>
            <w:r>
              <w:t>円</w:t>
            </w:r>
          </w:p>
          <w:p w:rsidR="00393352" w:rsidRDefault="00393352"/>
          <w:p w:rsidR="00393352" w:rsidRDefault="0039335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3352" w:rsidRDefault="00393352"/>
          <w:p w:rsidR="00393352" w:rsidRDefault="00393352">
            <w:pPr>
              <w:spacing w:line="221" w:lineRule="exact"/>
              <w:jc w:val="right"/>
            </w:pPr>
            <w:r>
              <w:t>円</w:t>
            </w:r>
          </w:p>
          <w:p w:rsidR="00393352" w:rsidRDefault="00393352"/>
          <w:p w:rsidR="00393352" w:rsidRDefault="0039335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3352" w:rsidRDefault="00393352"/>
          <w:p w:rsidR="00393352" w:rsidRDefault="00393352">
            <w:pPr>
              <w:spacing w:line="221" w:lineRule="exact"/>
              <w:jc w:val="right"/>
            </w:pPr>
            <w:r>
              <w:t>円</w:t>
            </w:r>
          </w:p>
          <w:p w:rsidR="00393352" w:rsidRDefault="00393352"/>
          <w:p w:rsidR="00393352" w:rsidRDefault="0039335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3352" w:rsidRDefault="00393352"/>
          <w:p w:rsidR="00393352" w:rsidRDefault="00393352"/>
          <w:p w:rsidR="00393352" w:rsidRDefault="00393352"/>
          <w:p w:rsidR="00393352" w:rsidRDefault="00393352"/>
        </w:tc>
      </w:tr>
    </w:tbl>
    <w:p w:rsidR="00294239" w:rsidRDefault="00294239"/>
    <w:p w:rsidR="00294239" w:rsidRDefault="00F70866" w:rsidP="00F70866">
      <w:pPr>
        <w:spacing w:line="221" w:lineRule="exact"/>
      </w:pPr>
      <w:r>
        <w:t xml:space="preserve">４　事業完了予定（又は完了）年月日　　　　年　　　月　　　</w:t>
      </w:r>
      <w:r w:rsidR="00393352">
        <w:t>日</w:t>
      </w:r>
    </w:p>
    <w:sectPr w:rsidR="00294239" w:rsidSect="00F70866">
      <w:footnotePr>
        <w:numRestart w:val="eachPage"/>
      </w:footnotePr>
      <w:endnotePr>
        <w:numFmt w:val="decimal"/>
      </w:endnotePr>
      <w:pgSz w:w="16838" w:h="11906" w:orient="landscape"/>
      <w:pgMar w:top="1134" w:right="1134" w:bottom="1134" w:left="1134" w:header="1134" w:footer="0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EB1" w:rsidRDefault="001B7EB1">
      <w:pPr>
        <w:spacing w:before="347"/>
      </w:pPr>
      <w:r>
        <w:continuationSeparator/>
      </w:r>
    </w:p>
  </w:endnote>
  <w:endnote w:type="continuationSeparator" w:id="0">
    <w:p w:rsidR="001B7EB1" w:rsidRDefault="001B7EB1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EB1" w:rsidRDefault="001B7EB1">
      <w:pPr>
        <w:spacing w:before="347"/>
      </w:pPr>
      <w:r>
        <w:continuationSeparator/>
      </w:r>
    </w:p>
  </w:footnote>
  <w:footnote w:type="continuationSeparator" w:id="0">
    <w:p w:rsidR="001B7EB1" w:rsidRDefault="001B7EB1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964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C3E"/>
    <w:rsid w:val="000146B8"/>
    <w:rsid w:val="000A59EA"/>
    <w:rsid w:val="000F2831"/>
    <w:rsid w:val="001B7EB1"/>
    <w:rsid w:val="00203655"/>
    <w:rsid w:val="00294239"/>
    <w:rsid w:val="00393352"/>
    <w:rsid w:val="00477460"/>
    <w:rsid w:val="004A55F3"/>
    <w:rsid w:val="005275F9"/>
    <w:rsid w:val="005D5A7C"/>
    <w:rsid w:val="005F2CD4"/>
    <w:rsid w:val="00606E40"/>
    <w:rsid w:val="00646719"/>
    <w:rsid w:val="00783B99"/>
    <w:rsid w:val="00792CAB"/>
    <w:rsid w:val="00852EDD"/>
    <w:rsid w:val="00AC789B"/>
    <w:rsid w:val="00BA2C3E"/>
    <w:rsid w:val="00C70724"/>
    <w:rsid w:val="00D43128"/>
    <w:rsid w:val="00DE5319"/>
    <w:rsid w:val="00E07AD7"/>
    <w:rsid w:val="00F2102A"/>
    <w:rsid w:val="00F70866"/>
    <w:rsid w:val="00FD697E"/>
    <w:rsid w:val="00F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BA2C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A2C3E"/>
    <w:rPr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BA2C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A2C3E"/>
    <w:rPr>
      <w:color w:val="000000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BA2C3E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A2C3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優香子</dc:creator>
  <cp:keywords/>
  <cp:lastModifiedBy>Windows ユーザー</cp:lastModifiedBy>
  <cp:revision>2</cp:revision>
  <cp:lastPrinted>2020-03-24T11:10:00Z</cp:lastPrinted>
  <dcterms:created xsi:type="dcterms:W3CDTF">2025-10-02T10:07:00Z</dcterms:created>
  <dcterms:modified xsi:type="dcterms:W3CDTF">2025-10-02T10:07:00Z</dcterms:modified>
</cp:coreProperties>
</file>