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24" w:rsidRPr="00C07B24" w:rsidRDefault="00C07B24" w:rsidP="00C07B2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C07B24"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三股町新型コロナウイルス感染症緊急対策</w:t>
      </w:r>
    </w:p>
    <w:p w:rsidR="00DB3BB3" w:rsidRPr="00DB3BB3" w:rsidRDefault="00C07B24" w:rsidP="00C07B2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C07B24">
        <w:rPr>
          <w:rFonts w:asciiTheme="minorEastAsia" w:hAnsiTheme="minorEastAsia" w:cs="ＭＳ明朝" w:hint="eastAsia"/>
          <w:kern w:val="0"/>
          <w:sz w:val="28"/>
          <w:szCs w:val="28"/>
        </w:rPr>
        <w:t>休業</w:t>
      </w:r>
      <w:r w:rsidR="00A82317">
        <w:rPr>
          <w:rFonts w:asciiTheme="minorEastAsia" w:hAnsiTheme="minorEastAsia" w:cs="ＭＳ明朝" w:hint="eastAsia"/>
          <w:kern w:val="0"/>
          <w:sz w:val="28"/>
          <w:szCs w:val="28"/>
        </w:rPr>
        <w:t>要請</w:t>
      </w:r>
      <w:r w:rsidRPr="00C07B24">
        <w:rPr>
          <w:rFonts w:asciiTheme="minorEastAsia" w:hAnsiTheme="minorEastAsia" w:cs="ＭＳ明朝" w:hint="eastAsia"/>
          <w:kern w:val="0"/>
          <w:sz w:val="28"/>
          <w:szCs w:val="28"/>
        </w:rPr>
        <w:t>等協力支援金交付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DB3BB3" w:rsidRPr="00DB3BB3" w:rsidRDefault="00DB3BB3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郵便番号</w:t>
      </w:r>
    </w:p>
    <w:p w:rsidR="00964942" w:rsidRPr="00DB3BB3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>住所</w:t>
      </w:r>
    </w:p>
    <w:p w:rsidR="00964942" w:rsidRPr="00DB3BB3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商号又は名称</w:t>
      </w:r>
    </w:p>
    <w:p w:rsidR="00964942" w:rsidRPr="00DB3BB3" w:rsidRDefault="00964942" w:rsidP="006A1B38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6A1B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C07B24" w:rsidP="00C07B2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C07B24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三股町新型コロナウイルス感染症緊急対策休業</w:t>
      </w:r>
      <w:r w:rsidR="00A82317">
        <w:rPr>
          <w:rFonts w:asciiTheme="minorEastAsia" w:hAnsiTheme="minorEastAsia" w:cs="ＭＳ明朝" w:hint="eastAsia"/>
          <w:kern w:val="0"/>
          <w:sz w:val="24"/>
          <w:szCs w:val="24"/>
        </w:rPr>
        <w:t>要請</w:t>
      </w:r>
      <w:r w:rsidRPr="00C07B24">
        <w:rPr>
          <w:rFonts w:asciiTheme="minorEastAsia" w:hAnsiTheme="minorEastAsia" w:cs="ＭＳ明朝" w:hint="eastAsia"/>
          <w:kern w:val="0"/>
          <w:sz w:val="24"/>
          <w:szCs w:val="24"/>
        </w:rPr>
        <w:t>等協力支援金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C07B24">
        <w:rPr>
          <w:rFonts w:asciiTheme="minorEastAsia" w:hAnsiTheme="minorEastAsia" w:cs="ＭＳ明朝" w:hint="eastAsia"/>
          <w:kern w:val="0"/>
          <w:sz w:val="24"/>
          <w:szCs w:val="24"/>
        </w:rPr>
        <w:t>協力支援金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１　請求金額　　金　　　　　　円</w:t>
      </w:r>
    </w:p>
    <w:p w:rsidR="00DB3BB3" w:rsidRPr="001C40E4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W w:w="7564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080"/>
        <w:gridCol w:w="1280"/>
        <w:gridCol w:w="1460"/>
      </w:tblGrid>
      <w:tr w:rsidR="001C40E4" w:rsidRPr="001C40E4" w:rsidTr="001C40E4">
        <w:trPr>
          <w:trHeight w:val="4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　　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信用金庫</w:t>
            </w:r>
          </w:p>
          <w:p w:rsidR="002518F2" w:rsidRPr="001C40E4" w:rsidRDefault="002518F2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518F2"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</w:rPr>
              <w:t>農業協同組合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2518F2" w:rsidRPr="001C40E4" w:rsidRDefault="002518F2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p w:rsidR="006A1B38" w:rsidRDefault="006A1B38" w:rsidP="006A1B38">
      <w:pPr>
        <w:autoSpaceDE w:val="0"/>
        <w:autoSpaceDN w:val="0"/>
        <w:adjustRightInd w:val="0"/>
        <w:ind w:left="840" w:hangingChars="350" w:hanging="8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※押印する印鑑については、シャチハタ等のスタンプ式の印鑑は不可です。</w:t>
      </w:r>
      <w:r w:rsidR="005A0D91">
        <w:rPr>
          <w:rFonts w:asciiTheme="minorEastAsia" w:hAnsiTheme="minorEastAsia" w:cs="ＭＳ明朝" w:hint="eastAsia"/>
          <w:kern w:val="0"/>
          <w:sz w:val="24"/>
          <w:szCs w:val="24"/>
        </w:rPr>
        <w:t>交付</w:t>
      </w:r>
      <w:bookmarkStart w:id="0" w:name="_GoBack"/>
      <w:bookmarkEnd w:id="0"/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申請書兼実績報告書と同じ印鑑を使用して下さい。     </w:t>
      </w:r>
    </w:p>
    <w:p w:rsidR="00A50EAF" w:rsidRPr="00DB3BB3" w:rsidRDefault="00A50EAF" w:rsidP="00DB3BB3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/>
        </w:rPr>
      </w:pPr>
    </w:p>
    <w:sectPr w:rsidR="00A50EAF" w:rsidRPr="00DB3BB3" w:rsidSect="001C40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22" w:rsidRDefault="00012A22" w:rsidP="00B66B0C">
      <w:r>
        <w:separator/>
      </w:r>
    </w:p>
  </w:endnote>
  <w:endnote w:type="continuationSeparator" w:id="0">
    <w:p w:rsidR="00012A22" w:rsidRDefault="00012A22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22" w:rsidRDefault="00012A22" w:rsidP="00B66B0C">
      <w:r>
        <w:separator/>
      </w:r>
    </w:p>
  </w:footnote>
  <w:footnote w:type="continuationSeparator" w:id="0">
    <w:p w:rsidR="00012A22" w:rsidRDefault="00012A22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4" w:rsidRPr="00B66B0C" w:rsidRDefault="00C07B24" w:rsidP="00C07B24">
    <w:pPr>
      <w:autoSpaceDE w:val="0"/>
      <w:autoSpaceDN w:val="0"/>
      <w:adjustRightInd w:val="0"/>
      <w:jc w:val="left"/>
      <w:rPr>
        <w:rFonts w:asciiTheme="minorEastAsia" w:hAnsiTheme="minorEastAsia" w:cs="ＭＳ明朝"/>
        <w:kern w:val="0"/>
        <w:szCs w:val="28"/>
      </w:rPr>
    </w:pPr>
    <w:r>
      <w:rPr>
        <w:rFonts w:asciiTheme="minorEastAsia" w:hAnsiTheme="minorEastAsia" w:cs="ＭＳ明朝" w:hint="eastAsia"/>
        <w:kern w:val="0"/>
        <w:szCs w:val="28"/>
      </w:rPr>
      <w:t>様式第</w:t>
    </w:r>
    <w:r w:rsidR="00E821DF">
      <w:rPr>
        <w:rFonts w:asciiTheme="minorEastAsia" w:hAnsiTheme="minorEastAsia" w:cs="ＭＳ明朝"/>
        <w:kern w:val="0"/>
        <w:szCs w:val="28"/>
      </w:rPr>
      <w:t>３</w:t>
    </w:r>
    <w:r w:rsidR="006A223F">
      <w:rPr>
        <w:rFonts w:asciiTheme="minorEastAsia" w:hAnsiTheme="minorEastAsia" w:cs="ＭＳ明朝" w:hint="eastAsia"/>
        <w:kern w:val="0"/>
        <w:szCs w:val="28"/>
      </w:rPr>
      <w:t>号（第６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  <w:p w:rsidR="00C07B24" w:rsidRDefault="00C07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12A22"/>
    <w:rsid w:val="0011341C"/>
    <w:rsid w:val="001C40E4"/>
    <w:rsid w:val="001D7966"/>
    <w:rsid w:val="002518F2"/>
    <w:rsid w:val="00401415"/>
    <w:rsid w:val="0041257A"/>
    <w:rsid w:val="004173B3"/>
    <w:rsid w:val="00486021"/>
    <w:rsid w:val="0055635D"/>
    <w:rsid w:val="005A0D91"/>
    <w:rsid w:val="006507A0"/>
    <w:rsid w:val="006A1B38"/>
    <w:rsid w:val="006A223F"/>
    <w:rsid w:val="0072735C"/>
    <w:rsid w:val="0073513D"/>
    <w:rsid w:val="007E0FF3"/>
    <w:rsid w:val="00964942"/>
    <w:rsid w:val="00A43AB6"/>
    <w:rsid w:val="00A50EAF"/>
    <w:rsid w:val="00A82317"/>
    <w:rsid w:val="00AF33A6"/>
    <w:rsid w:val="00B66B0C"/>
    <w:rsid w:val="00BB7826"/>
    <w:rsid w:val="00C07B24"/>
    <w:rsid w:val="00C471BF"/>
    <w:rsid w:val="00D00C83"/>
    <w:rsid w:val="00DB3BB3"/>
    <w:rsid w:val="00DC5783"/>
    <w:rsid w:val="00E8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宮原 一道</cp:lastModifiedBy>
  <cp:revision>21</cp:revision>
  <cp:lastPrinted>2020-08-06T10:18:00Z</cp:lastPrinted>
  <dcterms:created xsi:type="dcterms:W3CDTF">2020-04-26T05:23:00Z</dcterms:created>
  <dcterms:modified xsi:type="dcterms:W3CDTF">2020-08-06T10:18:00Z</dcterms:modified>
</cp:coreProperties>
</file>