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F8" w:rsidRPr="00AF1F80" w:rsidRDefault="00556D5B" w:rsidP="00E262F8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</w:t>
      </w:r>
      <w:r w:rsidR="00E262F8" w:rsidRPr="00AF1F80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E262F8">
        <w:rPr>
          <w:rFonts w:ascii="ＭＳ 明朝" w:eastAsia="ＭＳ 明朝" w:hAnsi="ＭＳ 明朝" w:hint="eastAsia"/>
          <w:b/>
          <w:bCs/>
          <w:szCs w:val="21"/>
        </w:rPr>
        <w:t>6</w:t>
      </w:r>
      <w:r w:rsidR="00E262F8" w:rsidRPr="00AF1F80">
        <w:rPr>
          <w:rFonts w:ascii="ＭＳ 明朝" w:eastAsia="ＭＳ 明朝" w:hAnsi="ＭＳ 明朝" w:hint="eastAsia"/>
          <w:b/>
          <w:bCs/>
          <w:szCs w:val="21"/>
        </w:rPr>
        <w:t>号〉　第三者意見照会書(条例第</w:t>
      </w:r>
      <w:r w:rsidR="00E262F8">
        <w:rPr>
          <w:rFonts w:ascii="ＭＳ 明朝" w:eastAsia="ＭＳ 明朝" w:hAnsi="ＭＳ 明朝" w:hint="eastAsia"/>
          <w:b/>
          <w:bCs/>
          <w:szCs w:val="21"/>
        </w:rPr>
        <w:t>27</w:t>
      </w:r>
      <w:r w:rsidR="00E262F8" w:rsidRPr="00AF1F80">
        <w:rPr>
          <w:rFonts w:ascii="ＭＳ 明朝" w:eastAsia="ＭＳ 明朝" w:hAnsi="ＭＳ 明朝" w:hint="eastAsia"/>
          <w:b/>
          <w:bCs/>
          <w:szCs w:val="21"/>
        </w:rPr>
        <w:t>条第</w:t>
      </w:r>
      <w:r w:rsidR="00E262F8">
        <w:rPr>
          <w:rFonts w:ascii="ＭＳ 明朝" w:eastAsia="ＭＳ 明朝" w:hAnsi="ＭＳ 明朝" w:hint="eastAsia"/>
          <w:b/>
          <w:bCs/>
          <w:szCs w:val="21"/>
        </w:rPr>
        <w:t>1</w:t>
      </w:r>
      <w:r w:rsidR="00E262F8" w:rsidRPr="00AF1F80">
        <w:rPr>
          <w:rFonts w:ascii="ＭＳ 明朝" w:eastAsia="ＭＳ 明朝" w:hAnsi="ＭＳ 明朝" w:hint="eastAsia"/>
          <w:b/>
          <w:bCs/>
          <w:szCs w:val="21"/>
        </w:rPr>
        <w:t>項適用)</w:t>
      </w:r>
    </w:p>
    <w:p w:rsidR="00E262F8" w:rsidRPr="00AF1F80" w:rsidRDefault="00E262F8" w:rsidP="00E262F8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</w:t>
      </w:r>
      <w:r w:rsidRPr="00AF1F80">
        <w:rPr>
          <w:rFonts w:ascii="ＭＳ 明朝" w:eastAsia="ＭＳ 明朝" w:hAnsi="ＭＳ 明朝" w:hint="eastAsia"/>
          <w:szCs w:val="21"/>
        </w:rPr>
        <w:t>号</w:t>
      </w:r>
    </w:p>
    <w:p w:rsidR="00E262F8" w:rsidRPr="00AF1F80" w:rsidRDefault="00E262F8" w:rsidP="00E262F8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（開示請求者）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Pr="00AF1F80" w:rsidRDefault="00E262F8" w:rsidP="00E262F8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Pr="00AF1F80" w:rsidRDefault="00E262F8" w:rsidP="00E262F8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第三者意見照会書</w:t>
      </w: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Pr="00AF1F80" w:rsidRDefault="00E262F8" w:rsidP="00E262F8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（あなた、貴社等）に関する情報が含まれている保有個人情報について、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</w:t>
      </w:r>
      <w:r w:rsidR="00437544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bookmarkStart w:id="0" w:name="_GoBack"/>
      <w:bookmarkEnd w:id="0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19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項の規定による開示</w:t>
      </w:r>
      <w:r w:rsidRPr="00AF1F80">
        <w:rPr>
          <w:rFonts w:ascii="ＭＳ 明朝" w:eastAsia="ＭＳ 明朝" w:hAnsi="ＭＳ 明朝" w:hint="eastAsia"/>
          <w:szCs w:val="21"/>
        </w:rPr>
        <w:t>請求があり、当該保有個人情報について開示決定等を行う際の参考とするため、同条例第</w:t>
      </w:r>
      <w:r>
        <w:rPr>
          <w:rFonts w:ascii="ＭＳ 明朝" w:eastAsia="ＭＳ 明朝" w:hAnsi="ＭＳ 明朝" w:hint="eastAsia"/>
          <w:szCs w:val="21"/>
        </w:rPr>
        <w:t>27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項の規定に基づき、御意見を伺うこととしました。</w:t>
      </w:r>
    </w:p>
    <w:p w:rsidR="00E262F8" w:rsidRPr="00AF1F80" w:rsidRDefault="00E262F8" w:rsidP="00E262F8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</w:p>
    <w:p w:rsidR="00E262F8" w:rsidRPr="00AF1F80" w:rsidRDefault="00E262F8" w:rsidP="00E262F8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なお、提出期限までに意見書の提出がない場合には、特に御意見がないものとして取り扱わせていただきます。</w:t>
      </w: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E262F8" w:rsidRPr="00AF1F80" w:rsidTr="00375B1E">
        <w:trPr>
          <w:jc w:val="center"/>
        </w:trPr>
        <w:tc>
          <w:tcPr>
            <w:tcW w:w="2263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</w:t>
            </w:r>
          </w:p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62F8" w:rsidRPr="00AF1F80" w:rsidTr="00375B1E">
        <w:trPr>
          <w:jc w:val="center"/>
        </w:trPr>
        <w:tc>
          <w:tcPr>
            <w:tcW w:w="2263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:rsidR="00E262F8" w:rsidRPr="00AF1F80" w:rsidRDefault="00E262F8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>年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E262F8" w:rsidRPr="00AF1F80" w:rsidTr="00375B1E">
        <w:trPr>
          <w:jc w:val="center"/>
        </w:trPr>
        <w:tc>
          <w:tcPr>
            <w:tcW w:w="2263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</w:t>
            </w:r>
          </w:p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個人情報に含まれて</w:t>
            </w:r>
          </w:p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いる（あなた、貴社等）</w:t>
            </w:r>
          </w:p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62F8" w:rsidRPr="00AF1F80" w:rsidTr="00375B1E">
        <w:trPr>
          <w:jc w:val="center"/>
        </w:trPr>
        <w:tc>
          <w:tcPr>
            <w:tcW w:w="2263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三股町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議会事務局）</w:t>
            </w:r>
          </w:p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（連絡先）</w:t>
            </w:r>
          </w:p>
        </w:tc>
      </w:tr>
      <w:tr w:rsidR="00E262F8" w:rsidRPr="00AF1F80" w:rsidTr="00375B1E">
        <w:trPr>
          <w:jc w:val="center"/>
        </w:trPr>
        <w:tc>
          <w:tcPr>
            <w:tcW w:w="2263" w:type="dxa"/>
            <w:vAlign w:val="center"/>
          </w:tcPr>
          <w:p w:rsidR="00E262F8" w:rsidRPr="00AF1F80" w:rsidRDefault="00E262F8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:rsidR="00E262F8" w:rsidRPr="00AF1F80" w:rsidRDefault="00E262F8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</w:tbl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Pr="00AF1F80" w:rsidRDefault="00E262F8" w:rsidP="00E262F8">
      <w:pPr>
        <w:rPr>
          <w:rFonts w:ascii="ＭＳ 明朝" w:eastAsia="ＭＳ 明朝" w:hAnsi="ＭＳ 明朝"/>
          <w:szCs w:val="21"/>
        </w:rPr>
      </w:pPr>
    </w:p>
    <w:p w:rsidR="00E262F8" w:rsidRPr="00AF1F80" w:rsidRDefault="00E262F8" w:rsidP="00E262F8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E262F8" w:rsidRPr="00AF1F80" w:rsidRDefault="00E262F8" w:rsidP="00E262F8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E262F8" w:rsidRPr="00AF1F80" w:rsidRDefault="00E262F8" w:rsidP="00E262F8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E262F8" w:rsidRPr="00AF1F80" w:rsidRDefault="00E262F8" w:rsidP="00E262F8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Pr="00D0030F" w:rsidRDefault="00437544" w:rsidP="00E262F8"/>
    <w:sectPr w:rsidR="00DA0ABC" w:rsidRPr="00D0030F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C8" w:rsidRDefault="00B558C8" w:rsidP="00B558C8">
      <w:r>
        <w:separator/>
      </w:r>
    </w:p>
  </w:endnote>
  <w:endnote w:type="continuationSeparator" w:id="0">
    <w:p w:rsidR="00B558C8" w:rsidRDefault="00B558C8" w:rsidP="00B5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C8" w:rsidRDefault="00B558C8" w:rsidP="00B558C8">
      <w:r>
        <w:separator/>
      </w:r>
    </w:p>
  </w:footnote>
  <w:footnote w:type="continuationSeparator" w:id="0">
    <w:p w:rsidR="00B558C8" w:rsidRDefault="00B558C8" w:rsidP="00B55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437544"/>
    <w:rsid w:val="00556D5B"/>
    <w:rsid w:val="0072293D"/>
    <w:rsid w:val="00822F7F"/>
    <w:rsid w:val="008E6835"/>
    <w:rsid w:val="00B163E6"/>
    <w:rsid w:val="00B558C8"/>
    <w:rsid w:val="00D0030F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8C8"/>
    <w:rPr>
      <w:rFonts w:eastAsia="BIZ UDP明朝 Medium"/>
    </w:rPr>
  </w:style>
  <w:style w:type="paragraph" w:styleId="a6">
    <w:name w:val="footer"/>
    <w:basedOn w:val="a"/>
    <w:link w:val="a7"/>
    <w:uiPriority w:val="99"/>
    <w:unhideWhenUsed/>
    <w:rsid w:val="00B55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8C8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4</cp:revision>
  <dcterms:created xsi:type="dcterms:W3CDTF">2022-12-08T05:34:00Z</dcterms:created>
  <dcterms:modified xsi:type="dcterms:W3CDTF">2023-03-29T00:01:00Z</dcterms:modified>
</cp:coreProperties>
</file>