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08" w:rsidRPr="00AF1F80" w:rsidRDefault="009E6708" w:rsidP="009E6708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8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第三者開示決定等意見書</w:t>
      </w:r>
    </w:p>
    <w:p w:rsidR="009E6708" w:rsidRDefault="009E6708" w:rsidP="009E6708">
      <w:pPr>
        <w:rPr>
          <w:rFonts w:ascii="ＭＳ 明朝" w:eastAsia="ＭＳ 明朝" w:hAnsi="ＭＳ 明朝"/>
          <w:szCs w:val="21"/>
        </w:rPr>
      </w:pPr>
    </w:p>
    <w:p w:rsidR="009E6708" w:rsidRPr="00AF1F80" w:rsidRDefault="009E6708" w:rsidP="009E6708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第三者開示決定等意見書</w:t>
      </w:r>
    </w:p>
    <w:p w:rsidR="009E6708" w:rsidRPr="00AF1F80" w:rsidRDefault="009E6708" w:rsidP="009E6708">
      <w:pPr>
        <w:rPr>
          <w:rFonts w:ascii="ＭＳ 明朝" w:eastAsia="ＭＳ 明朝" w:hAnsi="ＭＳ 明朝"/>
          <w:szCs w:val="21"/>
        </w:rPr>
      </w:pPr>
    </w:p>
    <w:p w:rsidR="009E6708" w:rsidRPr="00AF1F80" w:rsidRDefault="009E6708" w:rsidP="009E6708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月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日</w:t>
      </w:r>
    </w:p>
    <w:p w:rsidR="009E6708" w:rsidRPr="00AF1F80" w:rsidRDefault="009E6708" w:rsidP="009E6708">
      <w:pPr>
        <w:rPr>
          <w:rFonts w:ascii="ＭＳ 明朝" w:eastAsia="ＭＳ 明朝" w:hAnsi="ＭＳ 明朝"/>
          <w:szCs w:val="21"/>
        </w:rPr>
      </w:pPr>
    </w:p>
    <w:p w:rsidR="009E6708" w:rsidRPr="00AF1F80" w:rsidRDefault="009E6708" w:rsidP="009E670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</w:t>
      </w:r>
      <w:r w:rsidRPr="00AF1F80">
        <w:rPr>
          <w:rFonts w:ascii="ＭＳ 明朝" w:eastAsia="ＭＳ 明朝" w:hAnsi="ＭＳ 明朝" w:hint="eastAsia"/>
          <w:szCs w:val="21"/>
        </w:rPr>
        <w:t xml:space="preserve">　宛て</w:t>
      </w:r>
    </w:p>
    <w:p w:rsidR="009E6708" w:rsidRPr="00AF1F80" w:rsidRDefault="009E6708" w:rsidP="009E6708">
      <w:pPr>
        <w:rPr>
          <w:rFonts w:ascii="ＭＳ 明朝" w:eastAsia="ＭＳ 明朝" w:hAnsi="ＭＳ 明朝"/>
          <w:szCs w:val="21"/>
        </w:rPr>
      </w:pPr>
    </w:p>
    <w:p w:rsidR="009E6708" w:rsidRPr="00AF1F80" w:rsidRDefault="009E6708" w:rsidP="009E6708">
      <w:pPr>
        <w:ind w:leftChars="1362" w:left="286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（ふりがな）</w:t>
      </w:r>
    </w:p>
    <w:p w:rsidR="009E6708" w:rsidRPr="00AF1F80" w:rsidRDefault="009E6708" w:rsidP="009E6708">
      <w:pPr>
        <w:ind w:leftChars="1362" w:left="2860"/>
        <w:rPr>
          <w:rFonts w:ascii="ＭＳ 明朝" w:eastAsia="ＭＳ 明朝" w:hAnsi="ＭＳ 明朝"/>
          <w:szCs w:val="21"/>
          <w:u w:val="single"/>
        </w:rPr>
      </w:pPr>
      <w:r w:rsidRPr="00AF1F80">
        <w:rPr>
          <w:rFonts w:ascii="ＭＳ 明朝" w:eastAsia="ＭＳ 明朝" w:hAnsi="ＭＳ 明朝" w:hint="eastAsia"/>
          <w:szCs w:val="21"/>
          <w:u w:val="single"/>
        </w:rPr>
        <w:t xml:space="preserve">氏名又は名称　　　　　　　　　　　　　　　　　　　　　　　　　　　　　　</w:t>
      </w:r>
    </w:p>
    <w:p w:rsidR="009E6708" w:rsidRPr="00AF1F80" w:rsidRDefault="009E6708" w:rsidP="009E6708">
      <w:pPr>
        <w:ind w:leftChars="1362" w:left="286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（法人その他の団体にあっては、その団体の代表者名）</w:t>
      </w:r>
    </w:p>
    <w:p w:rsidR="009E6708" w:rsidRPr="00AF1F80" w:rsidRDefault="009E6708" w:rsidP="009E6708">
      <w:pPr>
        <w:ind w:leftChars="1362" w:left="2860"/>
        <w:rPr>
          <w:rFonts w:ascii="ＭＳ 明朝" w:eastAsia="ＭＳ 明朝" w:hAnsi="ＭＳ 明朝"/>
          <w:szCs w:val="21"/>
        </w:rPr>
      </w:pPr>
    </w:p>
    <w:p w:rsidR="009E6708" w:rsidRPr="00AF1F80" w:rsidRDefault="009E6708" w:rsidP="009E6708">
      <w:pPr>
        <w:ind w:leftChars="1362" w:left="2860"/>
        <w:rPr>
          <w:rFonts w:ascii="ＭＳ 明朝" w:eastAsia="ＭＳ 明朝" w:hAnsi="ＭＳ 明朝"/>
          <w:szCs w:val="21"/>
          <w:u w:val="single"/>
        </w:rPr>
      </w:pPr>
      <w:r w:rsidRPr="00AF1F80">
        <w:rPr>
          <w:rFonts w:ascii="ＭＳ 明朝" w:eastAsia="ＭＳ 明朝" w:hAnsi="ＭＳ 明朝" w:hint="eastAsia"/>
          <w:szCs w:val="21"/>
          <w:u w:val="single"/>
        </w:rPr>
        <w:t xml:space="preserve">住所又は居所　　　　　　　　　　　　　　　　　　　　　　　　　　　　　　</w:t>
      </w:r>
    </w:p>
    <w:p w:rsidR="009E6708" w:rsidRPr="00AF1F80" w:rsidRDefault="009E6708" w:rsidP="009E6708">
      <w:pPr>
        <w:ind w:leftChars="1362" w:left="286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（法人その他の団体にあっては、その主たる事務所の所在地）</w:t>
      </w:r>
    </w:p>
    <w:p w:rsidR="009E6708" w:rsidRPr="00AF1F80" w:rsidRDefault="009E6708" w:rsidP="009E6708">
      <w:pPr>
        <w:rPr>
          <w:rFonts w:ascii="ＭＳ 明朝" w:eastAsia="ＭＳ 明朝" w:hAnsi="ＭＳ 明朝"/>
          <w:szCs w:val="21"/>
        </w:rPr>
      </w:pPr>
    </w:p>
    <w:p w:rsidR="009E6708" w:rsidRPr="00AF1F80" w:rsidRDefault="009E6708" w:rsidP="009E6708">
      <w:pPr>
        <w:ind w:firstLineChars="200" w:firstLine="42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日付けで照会のあった保有個人情報の開示について、</w:t>
      </w:r>
      <w:r w:rsidR="00AC6EF0">
        <w:rPr>
          <w:rFonts w:ascii="ＭＳ 明朝" w:eastAsia="ＭＳ 明朝" w:hAnsi="ＭＳ 明朝" w:hint="eastAsia"/>
          <w:szCs w:val="21"/>
        </w:rPr>
        <w:t>次のとおり意見を提出します。</w:t>
      </w:r>
      <w:bookmarkStart w:id="0" w:name="_GoBack"/>
      <w:bookmarkEnd w:id="0"/>
    </w:p>
    <w:p w:rsidR="009E6708" w:rsidRPr="00AF1F80" w:rsidRDefault="009E6708" w:rsidP="009E6708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9E6708" w:rsidRPr="00AF1F80" w:rsidTr="00375B1E">
        <w:trPr>
          <w:jc w:val="center"/>
        </w:trPr>
        <w:tc>
          <w:tcPr>
            <w:tcW w:w="2405" w:type="dxa"/>
            <w:vAlign w:val="center"/>
          </w:tcPr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開示請求に係る保有個</w:t>
            </w:r>
          </w:p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E6708" w:rsidRPr="00AF1F80" w:rsidTr="00375B1E">
        <w:trPr>
          <w:trHeight w:val="4046"/>
          <w:jc w:val="center"/>
        </w:trPr>
        <w:tc>
          <w:tcPr>
            <w:tcW w:w="2405" w:type="dxa"/>
            <w:vAlign w:val="center"/>
          </w:tcPr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開示に関しての御意見</w:t>
            </w:r>
          </w:p>
        </w:tc>
        <w:tc>
          <w:tcPr>
            <w:tcW w:w="7223" w:type="dxa"/>
            <w:vAlign w:val="center"/>
          </w:tcPr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□保有個人情報を開示されることについて支障がない。</w:t>
            </w:r>
          </w:p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□保有個人情報を開示されることについて支障がある。</w:t>
            </w:r>
          </w:p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  <w:r w:rsidRPr="00AF1F80">
              <w:rPr>
                <w:rFonts w:ascii="ＭＳ 明朝" w:eastAsia="ＭＳ 明朝" w:hAnsi="ＭＳ 明朝"/>
                <w:szCs w:val="21"/>
              </w:rPr>
              <w:t>） 支障（不利益）がある部分</w:t>
            </w:r>
          </w:p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F1F80">
              <w:rPr>
                <w:rFonts w:ascii="ＭＳ 明朝" w:eastAsia="ＭＳ 明朝" w:hAnsi="ＭＳ 明朝"/>
                <w:szCs w:val="21"/>
              </w:rPr>
              <w:t>） 支障（不利益）の具体的理由</w:t>
            </w:r>
          </w:p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E6708" w:rsidRPr="00AF1F80" w:rsidTr="00375B1E">
        <w:trPr>
          <w:trHeight w:val="706"/>
          <w:jc w:val="center"/>
        </w:trPr>
        <w:tc>
          <w:tcPr>
            <w:tcW w:w="2405" w:type="dxa"/>
            <w:vAlign w:val="center"/>
          </w:tcPr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連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絡 先</w:t>
            </w:r>
          </w:p>
        </w:tc>
        <w:tc>
          <w:tcPr>
            <w:tcW w:w="7223" w:type="dxa"/>
            <w:vAlign w:val="center"/>
          </w:tcPr>
          <w:p w:rsidR="009E6708" w:rsidRPr="00AF1F80" w:rsidRDefault="009E6708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E6708" w:rsidRPr="00AF1F80" w:rsidRDefault="009E6708" w:rsidP="009E6708">
      <w:pPr>
        <w:rPr>
          <w:rFonts w:ascii="ＭＳ 明朝" w:eastAsia="ＭＳ 明朝" w:hAnsi="ＭＳ 明朝"/>
          <w:szCs w:val="21"/>
        </w:rPr>
      </w:pPr>
    </w:p>
    <w:p w:rsidR="00DA0ABC" w:rsidRPr="00D0030F" w:rsidRDefault="00AC6EF0" w:rsidP="00E262F8"/>
    <w:sectPr w:rsidR="00DA0ABC" w:rsidRPr="00D0030F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556D5B"/>
    <w:rsid w:val="0072293D"/>
    <w:rsid w:val="00822F7F"/>
    <w:rsid w:val="008E6835"/>
    <w:rsid w:val="009E6708"/>
    <w:rsid w:val="00AA7C90"/>
    <w:rsid w:val="00AC6EF0"/>
    <w:rsid w:val="00B163E6"/>
    <w:rsid w:val="00D0030F"/>
    <w:rsid w:val="00E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2022-12-08T05:36:00Z</dcterms:created>
  <dcterms:modified xsi:type="dcterms:W3CDTF">2023-03-29T00:03:00Z</dcterms:modified>
</cp:coreProperties>
</file>