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10" w:rsidRPr="00AF1F80" w:rsidRDefault="00441410" w:rsidP="00441410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9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開示決定通知を行った旨の反対意見書提出者への通知書</w:t>
      </w:r>
    </w:p>
    <w:p w:rsidR="00441410" w:rsidRPr="00AF1F80" w:rsidRDefault="00441410" w:rsidP="0044141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441410" w:rsidRPr="00AF1F80" w:rsidRDefault="00441410" w:rsidP="00441410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 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（反対意見書を提出した第三者）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開示決定通知を行った旨の反対意見書提出者への通知書</w:t>
      </w: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（あなた、貴社等）から</w:t>
      </w:r>
      <w:r w:rsidRPr="00AF1F80">
        <w:rPr>
          <w:rFonts w:ascii="ＭＳ 明朝" w:eastAsia="ＭＳ 明朝" w:hAnsi="ＭＳ 明朝"/>
          <w:szCs w:val="21"/>
        </w:rPr>
        <w:t xml:space="preserve"> 年 月 日付けで「保有個人情報の開示決定等</w:t>
      </w:r>
      <w:r w:rsidRPr="00AF1F80">
        <w:rPr>
          <w:rFonts w:ascii="ＭＳ 明朝" w:eastAsia="ＭＳ 明朝" w:hAnsi="ＭＳ 明朝" w:hint="eastAsia"/>
          <w:szCs w:val="21"/>
        </w:rPr>
        <w:t>に係る意見書」の提出がありました保有個人情報については、次のとおり開示決定しましたので、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r w:rsidR="00970A1F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27</w:t>
      </w:r>
      <w:r w:rsidRPr="00AF1F80">
        <w:rPr>
          <w:rFonts w:ascii="ＭＳ 明朝" w:eastAsia="ＭＳ 明朝" w:hAnsi="ＭＳ 明朝"/>
          <w:szCs w:val="21"/>
        </w:rPr>
        <w:t>条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項の規定により通知します。</w:t>
      </w: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06"/>
      </w:tblGrid>
      <w:tr w:rsidR="00441410" w:rsidRPr="00AF1F80" w:rsidTr="00375B1E">
        <w:trPr>
          <w:jc w:val="center"/>
        </w:trPr>
        <w:tc>
          <w:tcPr>
            <w:tcW w:w="2122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個人情報の名称等</w:t>
            </w:r>
          </w:p>
        </w:tc>
        <w:tc>
          <w:tcPr>
            <w:tcW w:w="7506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1410" w:rsidRPr="00AF1F80" w:rsidTr="00375B1E">
        <w:trPr>
          <w:trHeight w:val="739"/>
          <w:jc w:val="center"/>
        </w:trPr>
        <w:tc>
          <w:tcPr>
            <w:tcW w:w="2122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開示することとした</w:t>
            </w:r>
          </w:p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506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1410" w:rsidRPr="00AF1F80" w:rsidTr="00375B1E">
        <w:trPr>
          <w:trHeight w:val="409"/>
          <w:jc w:val="center"/>
        </w:trPr>
        <w:tc>
          <w:tcPr>
            <w:tcW w:w="2122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開示決定をした日</w:t>
            </w:r>
          </w:p>
        </w:tc>
        <w:tc>
          <w:tcPr>
            <w:tcW w:w="7506" w:type="dxa"/>
            <w:vAlign w:val="center"/>
          </w:tcPr>
          <w:p w:rsidR="00441410" w:rsidRPr="00AF1F80" w:rsidRDefault="00441410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441410" w:rsidRPr="00AF1F80" w:rsidTr="00375B1E">
        <w:trPr>
          <w:trHeight w:val="415"/>
          <w:jc w:val="center"/>
        </w:trPr>
        <w:tc>
          <w:tcPr>
            <w:tcW w:w="2122" w:type="dxa"/>
            <w:vAlign w:val="center"/>
          </w:tcPr>
          <w:p w:rsidR="00441410" w:rsidRPr="00AF1F80" w:rsidRDefault="0044141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開示を実施する日</w:t>
            </w:r>
          </w:p>
        </w:tc>
        <w:tc>
          <w:tcPr>
            <w:tcW w:w="7506" w:type="dxa"/>
            <w:vAlign w:val="center"/>
          </w:tcPr>
          <w:p w:rsidR="00441410" w:rsidRPr="00AF1F80" w:rsidRDefault="00441410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</w:tbl>
    <w:p w:rsidR="00441410" w:rsidRDefault="00441410" w:rsidP="00441410">
      <w:pPr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号）の規定により、こ</w:t>
      </w:r>
      <w:r w:rsidRPr="00AF1F80">
        <w:rPr>
          <w:rFonts w:ascii="ＭＳ 明朝" w:eastAsia="ＭＳ 明朝" w:hAnsi="ＭＳ 明朝" w:hint="eastAsia"/>
          <w:szCs w:val="21"/>
        </w:rPr>
        <w:t>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</w:t>
      </w:r>
      <w:r w:rsidRPr="00AF1F80">
        <w:rPr>
          <w:rFonts w:ascii="ＭＳ 明朝" w:eastAsia="ＭＳ 明朝" w:hAnsi="ＭＳ 明朝" w:hint="eastAsia"/>
          <w:szCs w:val="21"/>
        </w:rPr>
        <w:t>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年を経過した場合には審査請求をするこ</w:t>
      </w:r>
      <w:r w:rsidRPr="00AF1F80">
        <w:rPr>
          <w:rFonts w:ascii="ＭＳ 明朝" w:eastAsia="ＭＳ 明朝" w:hAnsi="ＭＳ 明朝" w:hint="eastAsia"/>
          <w:szCs w:val="21"/>
        </w:rPr>
        <w:t>とができなくなります。）。</w:t>
      </w:r>
    </w:p>
    <w:p w:rsidR="00441410" w:rsidRPr="00AF1F80" w:rsidRDefault="00441410" w:rsidP="0044141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年法律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を被告</w:t>
      </w:r>
      <w:r w:rsidRPr="00AF1F80">
        <w:rPr>
          <w:rFonts w:ascii="ＭＳ 明朝" w:eastAsia="ＭＳ 明朝" w:hAnsi="ＭＳ 明朝" w:hint="eastAsia"/>
          <w:szCs w:val="21"/>
        </w:rPr>
        <w:t>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年を経過した場合には処分の</w:t>
      </w:r>
      <w:r w:rsidRPr="00AF1F80">
        <w:rPr>
          <w:rFonts w:ascii="ＭＳ 明朝" w:eastAsia="ＭＳ 明朝" w:hAnsi="ＭＳ 明朝" w:hint="eastAsia"/>
          <w:szCs w:val="21"/>
        </w:rPr>
        <w:t>取消しの訴えを提起することができなくなります。）。</w:t>
      </w: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  <w:bookmarkStart w:id="1" w:name="_Hlk106007633"/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</w:p>
    <w:p w:rsidR="00441410" w:rsidRPr="00AF1F8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441410" w:rsidRPr="00AF1F8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441410" w:rsidRPr="00AF1F8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441410" w:rsidRPr="00AF1F80" w:rsidRDefault="00441410" w:rsidP="0044141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bookmarkEnd w:id="1"/>
    <w:p w:rsidR="00DA0ABC" w:rsidRPr="00441410" w:rsidRDefault="00970A1F" w:rsidP="00441410"/>
    <w:sectPr w:rsidR="00DA0ABC" w:rsidRPr="00441410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441410"/>
    <w:rsid w:val="00556D5B"/>
    <w:rsid w:val="0072293D"/>
    <w:rsid w:val="00822F7F"/>
    <w:rsid w:val="008E6835"/>
    <w:rsid w:val="00970A1F"/>
    <w:rsid w:val="009E6708"/>
    <w:rsid w:val="00AA7C90"/>
    <w:rsid w:val="00B163E6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2022-12-08T05:37:00Z</dcterms:created>
  <dcterms:modified xsi:type="dcterms:W3CDTF">2023-03-29T00:02:00Z</dcterms:modified>
</cp:coreProperties>
</file>