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22" w:rsidRDefault="005F7D2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66740B">
        <w:rPr>
          <w:rFonts w:hint="eastAsia"/>
          <w:sz w:val="22"/>
        </w:rPr>
        <w:t>24</w:t>
      </w:r>
      <w:r>
        <w:rPr>
          <w:rFonts w:hint="eastAsia"/>
          <w:sz w:val="22"/>
        </w:rPr>
        <w:t>号（第</w:t>
      </w:r>
      <w:r w:rsidR="00EC08B0">
        <w:rPr>
          <w:rFonts w:hint="eastAsia"/>
          <w:sz w:val="22"/>
        </w:rPr>
        <w:t>35</w:t>
      </w:r>
      <w:r>
        <w:rPr>
          <w:rFonts w:hint="eastAsia"/>
          <w:sz w:val="22"/>
        </w:rPr>
        <w:t>条関係）</w:t>
      </w:r>
    </w:p>
    <w:p w:rsidR="005F7D22" w:rsidRDefault="005F7D2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（表　　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F7D22">
        <w:tblPrEx>
          <w:tblCellMar>
            <w:top w:w="0" w:type="dxa"/>
            <w:bottom w:w="0" w:type="dxa"/>
          </w:tblCellMar>
        </w:tblPrEx>
        <w:trPr>
          <w:trHeight w:val="5217"/>
        </w:trPr>
        <w:tc>
          <w:tcPr>
            <w:tcW w:w="8702" w:type="dxa"/>
          </w:tcPr>
          <w:p w:rsidR="005F7D22" w:rsidRDefault="005F7D22">
            <w:pPr>
              <w:ind w:firstLineChars="2900" w:firstLine="6380"/>
              <w:rPr>
                <w:rFonts w:hint="eastAsia"/>
                <w:sz w:val="22"/>
              </w:rPr>
            </w:pPr>
          </w:p>
          <w:p w:rsidR="005F7D22" w:rsidRDefault="005F7D22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  <w:p w:rsidR="005F7D22" w:rsidRDefault="005F7D22">
            <w:pPr>
              <w:ind w:firstLineChars="2900" w:firstLine="6380"/>
              <w:rPr>
                <w:rFonts w:hint="eastAsia"/>
                <w:sz w:val="22"/>
              </w:rPr>
            </w:pPr>
          </w:p>
          <w:p w:rsidR="005F7D22" w:rsidRDefault="005F7D22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3D0A4A">
              <w:rPr>
                <w:rFonts w:hint="eastAsia"/>
                <w:b/>
                <w:bCs/>
                <w:spacing w:val="15"/>
                <w:kern w:val="0"/>
                <w:sz w:val="24"/>
                <w:fitText w:val="3360" w:id="-2122685184"/>
              </w:rPr>
              <w:t>公共下水道事業従事職員</w:t>
            </w:r>
            <w:r w:rsidRPr="003D0A4A">
              <w:rPr>
                <w:rFonts w:hint="eastAsia"/>
                <w:b/>
                <w:bCs/>
                <w:spacing w:val="-15"/>
                <w:kern w:val="0"/>
                <w:sz w:val="24"/>
                <w:fitText w:val="3360" w:id="-2122685184"/>
              </w:rPr>
              <w:t>証</w:t>
            </w:r>
          </w:p>
          <w:p w:rsidR="005F7D22" w:rsidRDefault="005F7D22">
            <w:pPr>
              <w:ind w:firstLineChars="1100" w:firstLine="2200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27pt;margin-top:8.5pt;width:63pt;height:1in;z-index:251657728" filled="f"/>
              </w:pict>
            </w:r>
          </w:p>
          <w:p w:rsidR="005F7D22" w:rsidRDefault="005F7D22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写　真　　　　所　　属</w:t>
            </w:r>
          </w:p>
          <w:p w:rsidR="005F7D22" w:rsidRDefault="005F7D22">
            <w:pPr>
              <w:ind w:firstLineChars="1100" w:firstLine="2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  <w:p w:rsidR="005F7D22" w:rsidRDefault="005F7D22">
            <w:pPr>
              <w:ind w:firstLineChars="1100" w:firstLine="2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　　　　　　年　　月　　日</w:t>
            </w:r>
          </w:p>
          <w:p w:rsidR="005F7D22" w:rsidRDefault="005F7D22">
            <w:pPr>
              <w:ind w:firstLineChars="1100" w:firstLine="2420"/>
              <w:rPr>
                <w:rFonts w:hint="eastAsia"/>
                <w:sz w:val="22"/>
              </w:rPr>
            </w:pPr>
          </w:p>
          <w:p w:rsidR="005F7D22" w:rsidRDefault="005F7D22">
            <w:pPr>
              <w:ind w:firstLineChars="1100" w:firstLine="2420"/>
              <w:rPr>
                <w:rFonts w:hint="eastAsia"/>
                <w:sz w:val="22"/>
              </w:rPr>
            </w:pPr>
          </w:p>
          <w:p w:rsidR="005F7D22" w:rsidRDefault="005F7D2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上記の者は、三股町公共下水道事業に従事する職員であることを証明する。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</w:p>
          <w:p w:rsidR="005F7D22" w:rsidRDefault="005F7D22" w:rsidP="002D643A">
            <w:pPr>
              <w:ind w:firstLineChars="1300" w:firstLine="28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日交付</w:t>
            </w:r>
          </w:p>
          <w:p w:rsidR="005F7D22" w:rsidRDefault="005F7D22" w:rsidP="009F77F3">
            <w:pPr>
              <w:ind w:firstLineChars="2300" w:firstLine="5080"/>
              <w:rPr>
                <w:rFonts w:hint="eastAsia"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三股町長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F7D2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8702" w:type="dxa"/>
            <w:tcBorders>
              <w:left w:val="nil"/>
              <w:right w:val="nil"/>
            </w:tcBorders>
          </w:tcPr>
          <w:p w:rsidR="005F7D22" w:rsidRDefault="005F7D22">
            <w:pPr>
              <w:jc w:val="center"/>
              <w:rPr>
                <w:rFonts w:hint="eastAsia"/>
                <w:sz w:val="22"/>
              </w:rPr>
            </w:pPr>
          </w:p>
          <w:p w:rsidR="005F7D22" w:rsidRDefault="005F7D22">
            <w:pPr>
              <w:jc w:val="center"/>
              <w:rPr>
                <w:rFonts w:hint="eastAsia"/>
                <w:sz w:val="22"/>
              </w:rPr>
            </w:pPr>
          </w:p>
          <w:p w:rsidR="005F7D22" w:rsidRDefault="005F7D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（裏　　面）</w:t>
            </w:r>
          </w:p>
        </w:tc>
      </w:tr>
      <w:tr w:rsidR="005F7D22">
        <w:tblPrEx>
          <w:tblCellMar>
            <w:top w:w="0" w:type="dxa"/>
            <w:bottom w:w="0" w:type="dxa"/>
          </w:tblCellMar>
        </w:tblPrEx>
        <w:trPr>
          <w:trHeight w:val="5383"/>
        </w:trPr>
        <w:tc>
          <w:tcPr>
            <w:tcW w:w="8702" w:type="dxa"/>
          </w:tcPr>
          <w:p w:rsidR="005F7D22" w:rsidRDefault="005F7D22">
            <w:pPr>
              <w:rPr>
                <w:rFonts w:hint="eastAsia"/>
                <w:sz w:val="22"/>
              </w:rPr>
            </w:pPr>
          </w:p>
          <w:p w:rsidR="005F7D22" w:rsidRDefault="005F7D22">
            <w:pPr>
              <w:rPr>
                <w:rFonts w:hint="eastAsia"/>
                <w:sz w:val="22"/>
              </w:rPr>
            </w:pPr>
          </w:p>
          <w:p w:rsidR="005F7D22" w:rsidRDefault="005F7D22">
            <w:pPr>
              <w:rPr>
                <w:rFonts w:hint="eastAsia"/>
                <w:sz w:val="22"/>
              </w:rPr>
            </w:pPr>
          </w:p>
          <w:p w:rsidR="005F7D22" w:rsidRDefault="005F7D2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本証は、下水道法第</w:t>
            </w:r>
            <w:r w:rsidR="00B07026"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条及び第</w:t>
            </w:r>
            <w:r w:rsidR="00B07026">
              <w:rPr>
                <w:rFonts w:hint="eastAsia"/>
                <w:sz w:val="22"/>
              </w:rPr>
              <w:t>32</w:t>
            </w:r>
            <w:r>
              <w:rPr>
                <w:rFonts w:hint="eastAsia"/>
                <w:sz w:val="22"/>
              </w:rPr>
              <w:t>条の規定による職務を行うため、</w:t>
            </w:r>
            <w:r w:rsidR="00B07026">
              <w:rPr>
                <w:rFonts w:hint="eastAsia"/>
                <w:sz w:val="22"/>
              </w:rPr>
              <w:t>他人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の土地・建物に立ち入るときは</w:t>
            </w:r>
            <w:r w:rsidR="00B0702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必ず携帯しなければならない。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２　本証は、関係人の請求があったときは、これを提示しなければならない</w:t>
            </w:r>
            <w:r w:rsidR="00886F01">
              <w:rPr>
                <w:rFonts w:hint="eastAsia"/>
                <w:sz w:val="22"/>
              </w:rPr>
              <w:t>。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３　本証は、他人に貸与し、又は譲渡してはならない。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４　本証は、汚破損し、又は紛失したときは、直ちに届け出なければならない。</w:t>
            </w:r>
          </w:p>
          <w:p w:rsidR="005F7D22" w:rsidRDefault="005F7D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５　本証は、三股町公共下水道事業従事職員でなくなったときは、直ちに返還</w:t>
            </w:r>
          </w:p>
          <w:p w:rsidR="005F7D22" w:rsidRDefault="005F7D22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しなければならない</w:t>
            </w:r>
            <w:r w:rsidR="00886F01">
              <w:rPr>
                <w:rFonts w:hint="eastAsia"/>
                <w:sz w:val="22"/>
              </w:rPr>
              <w:t>。</w:t>
            </w:r>
          </w:p>
        </w:tc>
      </w:tr>
    </w:tbl>
    <w:p w:rsidR="005F7D22" w:rsidRDefault="005F7D22">
      <w:pPr>
        <w:rPr>
          <w:rFonts w:hint="eastAsia"/>
          <w:sz w:val="22"/>
        </w:rPr>
      </w:pPr>
    </w:p>
    <w:sectPr w:rsidR="005F7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4A" w:rsidRDefault="003D0A4A" w:rsidP="003D0A4A">
      <w:r>
        <w:separator/>
      </w:r>
    </w:p>
  </w:endnote>
  <w:endnote w:type="continuationSeparator" w:id="0">
    <w:p w:rsidR="003D0A4A" w:rsidRDefault="003D0A4A" w:rsidP="003D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4A" w:rsidRDefault="003D0A4A" w:rsidP="003D0A4A">
      <w:r>
        <w:separator/>
      </w:r>
    </w:p>
  </w:footnote>
  <w:footnote w:type="continuationSeparator" w:id="0">
    <w:p w:rsidR="003D0A4A" w:rsidRDefault="003D0A4A" w:rsidP="003D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8B0"/>
    <w:rsid w:val="002D643A"/>
    <w:rsid w:val="003D0A4A"/>
    <w:rsid w:val="003E0990"/>
    <w:rsid w:val="005F7D22"/>
    <w:rsid w:val="0066740B"/>
    <w:rsid w:val="00886F01"/>
    <w:rsid w:val="009F77F3"/>
    <w:rsid w:val="00A62A9B"/>
    <w:rsid w:val="00B07026"/>
    <w:rsid w:val="00E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A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D0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様式２２号（第２７条関係）</vt:lpstr>
      <vt:lpstr>様式２２号（第２７条関係）</vt:lpstr>
    </vt:vector>
  </TitlesOfParts>
  <Company>三股町役場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様式２２号（第２７条関係）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