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94" w:rsidRDefault="00D94F94">
      <w:pPr>
        <w:tabs>
          <w:tab w:val="left" w:pos="7050"/>
        </w:tabs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様式第4</w:t>
      </w:r>
      <w:r>
        <w:rPr>
          <w:rFonts w:ascii="ＭＳ 明朝" w:hAnsi="ＭＳ 明朝"/>
          <w:sz w:val="24"/>
        </w:rPr>
        <w:t>号（第</w:t>
      </w:r>
      <w:r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/>
          <w:sz w:val="24"/>
        </w:rPr>
        <w:t>条関係）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1226"/>
        <w:gridCol w:w="42"/>
        <w:gridCol w:w="315"/>
        <w:gridCol w:w="525"/>
        <w:gridCol w:w="101"/>
        <w:gridCol w:w="243"/>
        <w:gridCol w:w="664"/>
        <w:gridCol w:w="562"/>
        <w:gridCol w:w="770"/>
        <w:gridCol w:w="456"/>
        <w:gridCol w:w="552"/>
        <w:gridCol w:w="713"/>
        <w:gridCol w:w="295"/>
        <w:gridCol w:w="2118"/>
      </w:tblGrid>
      <w:tr w:rsidR="00D94F94">
        <w:trPr>
          <w:trHeight w:val="4777"/>
        </w:trPr>
        <w:tc>
          <w:tcPr>
            <w:tcW w:w="917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4F94" w:rsidRDefault="00D94F94">
            <w:pPr>
              <w:tabs>
                <w:tab w:val="left" w:pos="7050"/>
              </w:tabs>
              <w:ind w:left="360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　　　　　　　</w:t>
            </w:r>
            <w:r w:rsidR="00F0416A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  <w:p w:rsidR="00D94F94" w:rsidRDefault="00D94F94" w:rsidP="002408A0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下</w:t>
            </w:r>
            <w:r w:rsidR="00944EBD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水</w:t>
            </w:r>
            <w:r w:rsidR="00944EBD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道</w:t>
            </w:r>
            <w:r w:rsidR="00944EBD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事</w:t>
            </w:r>
            <w:r w:rsidR="00944EBD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業</w:t>
            </w:r>
            <w:r w:rsidR="00944EBD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受</w:t>
            </w:r>
            <w:r w:rsidR="00944EBD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益</w:t>
            </w:r>
            <w:r w:rsidR="00944EBD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者</w:t>
            </w:r>
            <w:r w:rsidR="00944EBD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負</w:t>
            </w:r>
            <w:r w:rsidR="00944EBD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担</w:t>
            </w:r>
            <w:r w:rsidR="00944EBD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金</w:t>
            </w:r>
            <w:r w:rsidR="00944EBD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徴</w:t>
            </w:r>
            <w:r w:rsidR="00944EBD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収</w:t>
            </w:r>
            <w:r w:rsidR="00944EBD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猶</w:t>
            </w:r>
            <w:r w:rsidR="00944EBD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予</w:t>
            </w:r>
            <w:r w:rsidR="00944EBD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申</w:t>
            </w:r>
            <w:r w:rsidR="00944EBD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請</w:t>
            </w:r>
            <w:r w:rsidR="00944EBD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書</w:t>
            </w:r>
          </w:p>
          <w:p w:rsidR="00D94F94" w:rsidRDefault="00D94F94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</w:p>
          <w:p w:rsidR="00D94F94" w:rsidRDefault="00D94F94">
            <w:pPr>
              <w:spacing w:afterLines="50" w:after="180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三股町長　　　　　　　　　</w:t>
            </w:r>
            <w:r w:rsidR="00E42B23">
              <w:rPr>
                <w:rFonts w:ascii="ＭＳ 明朝" w:hAnsi="ＭＳ 明朝" w:hint="eastAsia"/>
                <w:sz w:val="24"/>
              </w:rPr>
              <w:t>様</w:t>
            </w:r>
          </w:p>
          <w:p w:rsidR="00D94F94" w:rsidRDefault="00D94F94">
            <w:pPr>
              <w:spacing w:afterLines="50" w:after="180"/>
              <w:ind w:leftChars="50" w:left="105" w:rightChars="50" w:right="105"/>
              <w:rPr>
                <w:rFonts w:ascii="ＭＳ 明朝" w:hAnsi="ＭＳ 明朝"/>
                <w:sz w:val="24"/>
              </w:rPr>
            </w:pPr>
          </w:p>
          <w:p w:rsidR="00D94F94" w:rsidRDefault="00D94F94">
            <w:pPr>
              <w:spacing w:afterLines="50" w:after="180"/>
              <w:ind w:leftChars="50" w:left="105" w:rightChars="50" w:right="105" w:firstLineChars="600" w:firstLine="14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受益者又は代表者　　〒</w:t>
            </w:r>
          </w:p>
          <w:p w:rsidR="00D94F94" w:rsidRDefault="00D94F94">
            <w:pPr>
              <w:spacing w:afterLines="50" w:after="180"/>
              <w:ind w:firstLineChars="1400" w:firstLine="336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住所　　　　　　　　　　　　　　　　　　</w:t>
            </w:r>
          </w:p>
          <w:p w:rsidR="00D94F94" w:rsidRDefault="00D94F94">
            <w:pPr>
              <w:tabs>
                <w:tab w:val="left" w:pos="7050"/>
              </w:tabs>
              <w:ind w:firstLineChars="900" w:firstLine="216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氏名　　　　　　　　　　　　</w:t>
            </w:r>
            <w:r>
              <w:rPr>
                <w:rFonts w:ascii="ＭＳ 明朝" w:hAnsi="ＭＳ 明朝"/>
                <w:sz w:val="24"/>
                <w:u w:val="single"/>
              </w:rPr>
              <w:t xml:space="preserve"> 　　</w:t>
            </w:r>
            <w:r>
              <w:rPr>
                <w:rFonts w:ascii="ＭＳ 明朝" w:hAnsi="ＭＳ 明朝"/>
                <w:sz w:val="24"/>
                <w:u w:val="single"/>
              </w:rPr>
              <w:tab/>
            </w:r>
            <w:r>
              <w:rPr>
                <w:rFonts w:ascii="ＭＳ 明朝" w:hAnsi="ＭＳ 明朝"/>
                <w:sz w:val="24"/>
                <w:u w:val="single"/>
              </w:rPr>
              <w:fldChar w:fldCharType="begin"/>
            </w:r>
            <w:r>
              <w:rPr>
                <w:rFonts w:ascii="ＭＳ 明朝" w:hAnsi="ＭＳ 明朝"/>
                <w:sz w:val="24"/>
                <w:u w:val="single"/>
              </w:rPr>
              <w:instrText xml:space="preserve"> eq \o\ac(○,</w:instrText>
            </w:r>
            <w:r>
              <w:rPr>
                <w:rFonts w:ascii="ＭＳ 明朝" w:hAnsi="ＭＳ 明朝" w:hint="eastAsia"/>
                <w:position w:val="2"/>
                <w:sz w:val="16"/>
              </w:rPr>
              <w:instrText>印</w:instrText>
            </w:r>
            <w:r>
              <w:rPr>
                <w:rFonts w:ascii="ＭＳ 明朝" w:hAnsi="ＭＳ 明朝"/>
                <w:sz w:val="24"/>
                <w:u w:val="single"/>
              </w:rPr>
              <w:instrText>)</w:instrText>
            </w:r>
            <w:r>
              <w:rPr>
                <w:rFonts w:ascii="ＭＳ 明朝" w:hAnsi="ＭＳ 明朝"/>
                <w:sz w:val="24"/>
                <w:u w:val="single"/>
              </w:rPr>
              <w:fldChar w:fldCharType="end"/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</w:p>
          <w:p w:rsidR="00D94F94" w:rsidRDefault="00D94F94">
            <w:pPr>
              <w:tabs>
                <w:tab w:val="left" w:pos="7050"/>
              </w:tabs>
              <w:ind w:firstLineChars="1400" w:firstLine="33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電話（　　　　）　－</w:t>
            </w:r>
          </w:p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4"/>
              </w:rPr>
            </w:pPr>
          </w:p>
          <w:p w:rsidR="00D94F94" w:rsidRDefault="00D94F94">
            <w:pPr>
              <w:tabs>
                <w:tab w:val="left" w:pos="705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下記の理由により、受益者負担金の徴収猶予を受けたいので、</w:t>
            </w:r>
            <w:r>
              <w:rPr>
                <w:rFonts w:ascii="ＭＳ 明朝" w:hAnsi="ＭＳ 明朝"/>
                <w:sz w:val="24"/>
              </w:rPr>
              <w:t>関係書類を添えて申請します。</w:t>
            </w:r>
          </w:p>
        </w:tc>
      </w:tr>
      <w:tr w:rsidR="00D94F94">
        <w:trPr>
          <w:cantSplit/>
          <w:trHeight w:val="375"/>
        </w:trPr>
        <w:tc>
          <w:tcPr>
            <w:tcW w:w="2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tabs>
                <w:tab w:val="left" w:pos="7050"/>
              </w:tabs>
              <w:ind w:leftChars="100" w:left="210" w:rightChars="100" w:right="21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申請理由</w:t>
            </w:r>
          </w:p>
        </w:tc>
        <w:tc>
          <w:tcPr>
            <w:tcW w:w="6999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4"/>
              </w:rPr>
            </w:pPr>
          </w:p>
        </w:tc>
      </w:tr>
      <w:tr w:rsidR="00D94F94">
        <w:trPr>
          <w:cantSplit/>
          <w:trHeight w:val="37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999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4"/>
              </w:rPr>
            </w:pPr>
          </w:p>
        </w:tc>
      </w:tr>
      <w:tr w:rsidR="00D94F94">
        <w:trPr>
          <w:cantSplit/>
          <w:trHeight w:val="37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999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4"/>
              </w:rPr>
            </w:pPr>
          </w:p>
        </w:tc>
      </w:tr>
      <w:tr w:rsidR="00D94F94">
        <w:trPr>
          <w:trHeight w:val="421"/>
        </w:trPr>
        <w:tc>
          <w:tcPr>
            <w:tcW w:w="91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 w:rsidRPr="00BF1705">
              <w:rPr>
                <w:rFonts w:ascii="ＭＳ 明朝" w:hAnsi="ＭＳ 明朝" w:hint="eastAsia"/>
                <w:spacing w:val="15"/>
                <w:kern w:val="0"/>
                <w:sz w:val="22"/>
                <w:fitText w:val="4200" w:id="-1961664768"/>
              </w:rPr>
              <w:t>猶予を受けようとする建築物の内</w:t>
            </w:r>
            <w:r w:rsidRPr="00BF1705">
              <w:rPr>
                <w:rFonts w:ascii="ＭＳ 明朝" w:hAnsi="ＭＳ 明朝" w:hint="eastAsia"/>
                <w:spacing w:val="-45"/>
                <w:kern w:val="0"/>
                <w:sz w:val="22"/>
                <w:fitText w:val="4200" w:id="-1961664768"/>
              </w:rPr>
              <w:t>容</w:t>
            </w:r>
          </w:p>
        </w:tc>
      </w:tr>
      <w:tr w:rsidR="00D94F94">
        <w:trPr>
          <w:cantSplit/>
          <w:trHeight w:val="982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4F94" w:rsidRDefault="00D94F94">
            <w:pPr>
              <w:tabs>
                <w:tab w:val="left" w:pos="7050"/>
              </w:tabs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　　訳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</w:t>
            </w:r>
            <w:r>
              <w:rPr>
                <w:rFonts w:ascii="ＭＳ 明朝" w:hAnsi="ＭＳ 明朝"/>
                <w:sz w:val="22"/>
              </w:rPr>
              <w:t xml:space="preserve"> 在 地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口径</w:t>
            </w:r>
          </w:p>
          <w:p w:rsidR="00D94F94" w:rsidRDefault="00D94F94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（㎜）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</w:p>
          <w:p w:rsidR="00D94F94" w:rsidRDefault="00D94F94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　　価</w:t>
            </w:r>
          </w:p>
          <w:p w:rsidR="00D94F94" w:rsidRDefault="00D94F94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（円）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</w:t>
            </w:r>
          </w:p>
          <w:p w:rsidR="00D94F94" w:rsidRDefault="00D94F94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数量</w:t>
            </w:r>
          </w:p>
          <w:p w:rsidR="00D94F94" w:rsidRDefault="00D94F94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（個）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</w:t>
            </w:r>
          </w:p>
          <w:p w:rsidR="00D94F94" w:rsidRDefault="00D94F94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減免率</w:t>
            </w:r>
          </w:p>
          <w:p w:rsidR="00D94F94" w:rsidRDefault="00D94F94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（％）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負担金の額</w:t>
            </w:r>
          </w:p>
          <w:p w:rsidR="00D94F94" w:rsidRDefault="00D94F94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①×②×（１－③）</w:t>
            </w:r>
          </w:p>
          <w:p w:rsidR="00D94F94" w:rsidRDefault="00D94F94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（円）</w:t>
            </w:r>
          </w:p>
        </w:tc>
      </w:tr>
      <w:tr w:rsidR="00D94F94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D94F94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D94F94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D94F94">
        <w:trPr>
          <w:cantSplit/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D94F94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　計　金　額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D94F94">
        <w:trPr>
          <w:trHeight w:val="543"/>
        </w:trPr>
        <w:tc>
          <w:tcPr>
            <w:tcW w:w="2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tabs>
                <w:tab w:val="left" w:pos="7050"/>
              </w:tabs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猶予を受けようとする期間</w:t>
            </w:r>
          </w:p>
        </w:tc>
        <w:tc>
          <w:tcPr>
            <w:tcW w:w="6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年　　　　月　　　　日　から</w:t>
            </w:r>
          </w:p>
          <w:p w:rsidR="00D94F94" w:rsidRDefault="00D94F9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年　　　　月　　　　日　まで</w:t>
            </w:r>
          </w:p>
        </w:tc>
      </w:tr>
      <w:tr w:rsidR="00D94F94">
        <w:trPr>
          <w:cantSplit/>
          <w:trHeight w:val="315"/>
        </w:trPr>
        <w:tc>
          <w:tcPr>
            <w:tcW w:w="917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4F94" w:rsidRDefault="00D94F94">
            <w:pPr>
              <w:tabs>
                <w:tab w:val="left" w:pos="7050"/>
              </w:tabs>
              <w:ind w:firstLineChars="700" w:firstLine="1470"/>
              <w:rPr>
                <w:rFonts w:ascii="ＭＳ 明朝" w:hAnsi="ＭＳ 明朝" w:hint="eastAsia"/>
              </w:rPr>
            </w:pPr>
          </w:p>
        </w:tc>
      </w:tr>
      <w:tr w:rsidR="00D94F94">
        <w:trPr>
          <w:cantSplit/>
          <w:trHeight w:val="42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4F94" w:rsidRDefault="00D94F94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決　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ind w:leftChars="50" w:left="105" w:rightChars="50" w:right="105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課長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ind w:leftChars="50" w:left="105" w:rightChars="50" w:right="105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課長補佐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ind w:leftChars="50" w:left="105" w:rightChars="50" w:right="105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係長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係　員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受付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ind w:rightChars="50" w:right="105" w:firstLineChars="200" w:firstLine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D94F94">
        <w:trPr>
          <w:cantSplit/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94" w:rsidRDefault="00D94F9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94" w:rsidRDefault="00D94F9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94" w:rsidRDefault="00D94F9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F94" w:rsidRDefault="00D94F9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jc w:val="left"/>
              <w:rPr>
                <w:rFonts w:ascii="ＭＳ 明朝" w:hAnsi="ＭＳ 明朝"/>
              </w:rPr>
            </w:pPr>
          </w:p>
        </w:tc>
      </w:tr>
      <w:tr w:rsidR="00D94F94">
        <w:trPr>
          <w:cantSplit/>
          <w:trHeight w:val="6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94" w:rsidRDefault="00D94F9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ind w:firstLineChars="100" w:firstLine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　　　号</w:t>
            </w:r>
          </w:p>
        </w:tc>
      </w:tr>
      <w:tr w:rsidR="00D94F94">
        <w:trPr>
          <w:trHeight w:val="247"/>
        </w:trPr>
        <w:tc>
          <w:tcPr>
            <w:tcW w:w="917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4F94" w:rsidRDefault="00D94F94">
            <w:pPr>
              <w:tabs>
                <w:tab w:val="left" w:pos="7050"/>
              </w:tabs>
              <w:jc w:val="center"/>
              <w:rPr>
                <w:rFonts w:ascii="ＭＳ 明朝" w:hAnsi="ＭＳ 明朝"/>
              </w:rPr>
            </w:pPr>
          </w:p>
        </w:tc>
      </w:tr>
      <w:tr w:rsidR="00D94F94">
        <w:trPr>
          <w:trHeight w:val="563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tabs>
                <w:tab w:val="left" w:pos="7050"/>
              </w:tabs>
              <w:ind w:leftChars="100" w:left="210" w:rightChars="100" w:right="21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決定区分</w:t>
            </w:r>
          </w:p>
        </w:tc>
        <w:tc>
          <w:tcPr>
            <w:tcW w:w="7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F94" w:rsidRDefault="00D94F94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　．　承　認　　　　　　　　２　．　不承認</w:t>
            </w:r>
          </w:p>
        </w:tc>
      </w:tr>
    </w:tbl>
    <w:p w:rsidR="00D94F94" w:rsidRDefault="00D94F94"/>
    <w:sectPr w:rsidR="00D94F94" w:rsidSect="00E42B23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05" w:rsidRDefault="00BF1705" w:rsidP="00BF1705">
      <w:r>
        <w:separator/>
      </w:r>
    </w:p>
  </w:endnote>
  <w:endnote w:type="continuationSeparator" w:id="0">
    <w:p w:rsidR="00BF1705" w:rsidRDefault="00BF1705" w:rsidP="00BF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05" w:rsidRDefault="00BF1705" w:rsidP="00BF1705">
      <w:r>
        <w:separator/>
      </w:r>
    </w:p>
  </w:footnote>
  <w:footnote w:type="continuationSeparator" w:id="0">
    <w:p w:rsidR="00BF1705" w:rsidRDefault="00BF1705" w:rsidP="00BF1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B23"/>
    <w:rsid w:val="002408A0"/>
    <w:rsid w:val="00944EBD"/>
    <w:rsid w:val="00BF1705"/>
    <w:rsid w:val="00D94F94"/>
    <w:rsid w:val="00E42B23"/>
    <w:rsid w:val="00F0416A"/>
    <w:rsid w:val="00F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70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1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7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様式第4号（第5条関係）</vt:lpstr>
      <vt:lpstr>様式第4号（第5条関係）</vt:lpstr>
    </vt:vector>
  </TitlesOfParts>
  <Company>三股町役場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様式第4号（第5条関係）</dc:title>
  <dc:subject/>
  <dc:creator>476</dc:creator>
  <cp:keywords/>
  <dc:description/>
  <cp:lastModifiedBy>Windows ユーザー</cp:lastModifiedBy>
  <cp:revision>2</cp:revision>
  <dcterms:created xsi:type="dcterms:W3CDTF">2025-10-02T10:12:00Z</dcterms:created>
  <dcterms:modified xsi:type="dcterms:W3CDTF">2025-10-02T10:12:00Z</dcterms:modified>
</cp:coreProperties>
</file>