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AC" w:rsidRDefault="00883EAC">
      <w:pPr>
        <w:tabs>
          <w:tab w:val="left" w:pos="7050"/>
        </w:tabs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様式第5</w:t>
      </w:r>
      <w:r>
        <w:rPr>
          <w:rFonts w:ascii="ＭＳ 明朝" w:hAnsi="ＭＳ 明朝"/>
          <w:sz w:val="24"/>
        </w:rPr>
        <w:t>号（第</w:t>
      </w:r>
      <w:r>
        <w:rPr>
          <w:rFonts w:ascii="ＭＳ 明朝" w:hAnsi="ＭＳ 明朝" w:hint="eastAsia"/>
          <w:sz w:val="24"/>
        </w:rPr>
        <w:t>5</w:t>
      </w:r>
      <w:r>
        <w:rPr>
          <w:rFonts w:ascii="ＭＳ 明朝" w:hAnsi="ＭＳ 明朝"/>
          <w:sz w:val="24"/>
        </w:rPr>
        <w:t>条関係）</w:t>
      </w: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"/>
        <w:gridCol w:w="2028"/>
        <w:gridCol w:w="81"/>
        <w:gridCol w:w="99"/>
        <w:gridCol w:w="909"/>
        <w:gridCol w:w="1332"/>
        <w:gridCol w:w="1008"/>
        <w:gridCol w:w="1008"/>
        <w:gridCol w:w="2116"/>
      </w:tblGrid>
      <w:tr w:rsidR="00883EAC">
        <w:trPr>
          <w:trHeight w:val="5387"/>
        </w:trPr>
        <w:tc>
          <w:tcPr>
            <w:tcW w:w="91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3EAC" w:rsidRDefault="00883EAC">
            <w:pPr>
              <w:tabs>
                <w:tab w:val="left" w:pos="7050"/>
              </w:tabs>
              <w:ind w:left="360"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　　　　　　　　</w:t>
            </w:r>
            <w:r w:rsidR="00326F78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　年　　月　　日</w:t>
            </w:r>
          </w:p>
          <w:p w:rsidR="00883EAC" w:rsidRDefault="00883EAC">
            <w:pPr>
              <w:tabs>
                <w:tab w:val="left" w:pos="7050"/>
              </w:tabs>
              <w:ind w:left="360"/>
              <w:jc w:val="center"/>
              <w:rPr>
                <w:rFonts w:ascii="ＭＳ 明朝" w:hAnsi="ＭＳ 明朝"/>
                <w:sz w:val="24"/>
              </w:rPr>
            </w:pPr>
          </w:p>
          <w:p w:rsidR="00883EAC" w:rsidRDefault="00883EAC" w:rsidP="00EE0DCF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下水道事業受益者負担金徴収猶予（承認・不承認）決定通知書</w:t>
            </w:r>
          </w:p>
          <w:p w:rsidR="00883EAC" w:rsidRDefault="00883EAC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</w:p>
          <w:p w:rsidR="00883EAC" w:rsidRDefault="00883EAC">
            <w:pPr>
              <w:spacing w:afterLines="50" w:after="180"/>
              <w:ind w:rightChars="50" w:right="105"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受益者又は代表者</w:t>
            </w:r>
          </w:p>
          <w:p w:rsidR="00883EAC" w:rsidRDefault="00883EAC">
            <w:pPr>
              <w:spacing w:afterLines="50" w:after="180"/>
              <w:ind w:rightChars="50" w:right="105" w:firstLineChars="200" w:firstLine="480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住所　　　　　　　　　　　　　　　　</w:t>
            </w:r>
          </w:p>
          <w:p w:rsidR="00883EAC" w:rsidRDefault="00883EAC">
            <w:pPr>
              <w:tabs>
                <w:tab w:val="left" w:pos="7050"/>
              </w:tabs>
              <w:ind w:firstLineChars="200" w:firstLine="480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氏名　　　　　　　　　　　　　　様　</w:t>
            </w:r>
          </w:p>
          <w:p w:rsidR="00883EAC" w:rsidRDefault="00883EAC">
            <w:pPr>
              <w:tabs>
                <w:tab w:val="left" w:pos="7050"/>
              </w:tabs>
              <w:ind w:firstLineChars="1400" w:firstLine="3360"/>
              <w:rPr>
                <w:rFonts w:ascii="ＭＳ 明朝" w:hAnsi="ＭＳ 明朝"/>
                <w:sz w:val="24"/>
              </w:rPr>
            </w:pPr>
          </w:p>
          <w:p w:rsidR="00883EAC" w:rsidRDefault="00883EAC">
            <w:pPr>
              <w:tabs>
                <w:tab w:val="left" w:pos="7050"/>
              </w:tabs>
              <w:wordWrap w:val="0"/>
              <w:ind w:firstLineChars="2300" w:firstLine="50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>三股町長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>
              <w:rPr>
                <w:rFonts w:ascii="ＭＳ 明朝" w:hAnsi="ＭＳ 明朝"/>
                <w:sz w:val="24"/>
              </w:rPr>
              <w:fldChar w:fldCharType="begin"/>
            </w:r>
            <w:r>
              <w:rPr>
                <w:rFonts w:ascii="ＭＳ 明朝" w:hAnsi="ＭＳ 明朝"/>
                <w:sz w:val="24"/>
              </w:rPr>
              <w:instrText xml:space="preserve"> eq \o\ac(</w:instrText>
            </w:r>
            <w:r>
              <w:rPr>
                <w:rFonts w:ascii="ＭＳ 明朝" w:hAnsi="ＭＳ 明朝" w:hint="eastAsia"/>
                <w:position w:val="-3"/>
                <w:sz w:val="36"/>
              </w:rPr>
              <w:instrText>□</w:instrText>
            </w:r>
            <w:r>
              <w:rPr>
                <w:rFonts w:ascii="ＭＳ 明朝" w:hAnsi="ＭＳ 明朝"/>
                <w:sz w:val="24"/>
              </w:rPr>
              <w:instrText>,印)</w:instrText>
            </w:r>
            <w:r>
              <w:rPr>
                <w:rFonts w:ascii="ＭＳ 明朝" w:hAnsi="ＭＳ 明朝"/>
                <w:sz w:val="24"/>
              </w:rPr>
              <w:fldChar w:fldCharType="end"/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883EAC" w:rsidRDefault="00883EAC">
            <w:pPr>
              <w:tabs>
                <w:tab w:val="left" w:pos="7050"/>
              </w:tabs>
              <w:jc w:val="right"/>
              <w:rPr>
                <w:rFonts w:ascii="ＭＳ 明朝" w:hAnsi="ＭＳ 明朝" w:hint="eastAsia"/>
                <w:sz w:val="24"/>
              </w:rPr>
            </w:pPr>
          </w:p>
          <w:p w:rsidR="00883EAC" w:rsidRDefault="00883EAC">
            <w:pPr>
              <w:tabs>
                <w:tab w:val="left" w:pos="7050"/>
              </w:tabs>
              <w:jc w:val="right"/>
              <w:rPr>
                <w:rFonts w:ascii="ＭＳ 明朝" w:hAnsi="ＭＳ 明朝" w:hint="eastAsia"/>
                <w:sz w:val="24"/>
              </w:rPr>
            </w:pPr>
          </w:p>
          <w:p w:rsidR="00883EAC" w:rsidRDefault="00883EAC" w:rsidP="00FE481B">
            <w:pPr>
              <w:tabs>
                <w:tab w:val="left" w:pos="7050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年　　月　　日付で申請のありました</w:t>
            </w:r>
            <w:r w:rsidR="00FE481B">
              <w:rPr>
                <w:rFonts w:ascii="ＭＳ 明朝" w:hAnsi="ＭＳ 明朝" w:hint="eastAsia"/>
                <w:sz w:val="24"/>
              </w:rPr>
              <w:t>受益者</w:t>
            </w:r>
            <w:r>
              <w:rPr>
                <w:rFonts w:ascii="ＭＳ 明朝" w:hAnsi="ＭＳ 明朝" w:hint="eastAsia"/>
                <w:sz w:val="24"/>
              </w:rPr>
              <w:t>負担金の徴収猶予につきましては、下記のとおり決定しましたので</w:t>
            </w:r>
            <w:r w:rsidR="00763584">
              <w:rPr>
                <w:rFonts w:ascii="ＭＳ 明朝" w:hAnsi="ＭＳ 明朝" w:hint="eastAsia"/>
                <w:sz w:val="24"/>
              </w:rPr>
              <w:t>、</w:t>
            </w:r>
            <w:r>
              <w:rPr>
                <w:rFonts w:ascii="ＭＳ 明朝" w:hAnsi="ＭＳ 明朝"/>
                <w:sz w:val="24"/>
              </w:rPr>
              <w:t>通知します。</w:t>
            </w:r>
          </w:p>
        </w:tc>
      </w:tr>
      <w:tr w:rsidR="00883EAC">
        <w:trPr>
          <w:trHeight w:val="624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C" w:rsidRDefault="00883EAC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決定の内容</w:t>
            </w:r>
          </w:p>
        </w:tc>
        <w:tc>
          <w:tcPr>
            <w:tcW w:w="6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C" w:rsidRDefault="00883EAC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１．　承認　　　　　　　　２．　不承認</w:t>
            </w:r>
          </w:p>
        </w:tc>
      </w:tr>
      <w:tr w:rsidR="00883EAC">
        <w:trPr>
          <w:cantSplit/>
          <w:trHeight w:val="465"/>
        </w:trPr>
        <w:tc>
          <w:tcPr>
            <w:tcW w:w="2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C" w:rsidRDefault="00883EAC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理　　由</w:t>
            </w:r>
          </w:p>
        </w:tc>
        <w:tc>
          <w:tcPr>
            <w:tcW w:w="6553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83EAC" w:rsidRDefault="00883EAC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</w:tr>
      <w:tr w:rsidR="00883EAC">
        <w:trPr>
          <w:cantSplit/>
          <w:trHeight w:val="4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C" w:rsidRDefault="00883EAC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55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83EAC" w:rsidRDefault="00883EAC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</w:tr>
      <w:tr w:rsidR="00883EAC">
        <w:trPr>
          <w:cantSplit/>
          <w:trHeight w:val="4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C" w:rsidRDefault="00883EAC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553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C" w:rsidRDefault="00883EAC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</w:tr>
      <w:tr w:rsidR="00883EAC">
        <w:trPr>
          <w:trHeight w:val="519"/>
        </w:trPr>
        <w:tc>
          <w:tcPr>
            <w:tcW w:w="9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C" w:rsidRDefault="00883EAC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 w:rsidRPr="00905594">
              <w:rPr>
                <w:rFonts w:ascii="ＭＳ 明朝" w:hAnsi="ＭＳ 明朝" w:hint="eastAsia"/>
                <w:spacing w:val="45"/>
                <w:kern w:val="0"/>
                <w:sz w:val="22"/>
                <w:fitText w:val="4200" w:id="-1961664512"/>
              </w:rPr>
              <w:t>猶予を決定した建築物の内</w:t>
            </w:r>
            <w:r w:rsidRPr="00905594">
              <w:rPr>
                <w:rFonts w:ascii="ＭＳ 明朝" w:hAnsi="ＭＳ 明朝" w:hint="eastAsia"/>
                <w:kern w:val="0"/>
                <w:sz w:val="22"/>
                <w:fitText w:val="4200" w:id="-1961664512"/>
              </w:rPr>
              <w:t>容</w:t>
            </w:r>
          </w:p>
        </w:tc>
      </w:tr>
      <w:tr w:rsidR="00883EAC">
        <w:trPr>
          <w:cantSplit/>
          <w:trHeight w:val="982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83EAC" w:rsidRDefault="00883EAC">
            <w:pPr>
              <w:tabs>
                <w:tab w:val="left" w:pos="7050"/>
              </w:tabs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　　訳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C" w:rsidRDefault="00883EAC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</w:t>
            </w:r>
            <w:r>
              <w:rPr>
                <w:rFonts w:ascii="ＭＳ 明朝" w:hAnsi="ＭＳ 明朝"/>
                <w:sz w:val="22"/>
              </w:rPr>
              <w:t xml:space="preserve"> 在 地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C" w:rsidRDefault="00883EAC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口径</w:t>
            </w:r>
          </w:p>
          <w:p w:rsidR="00883EAC" w:rsidRDefault="00883EAC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（㎜）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C" w:rsidRDefault="00883EAC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</w:t>
            </w:r>
          </w:p>
          <w:p w:rsidR="00883EAC" w:rsidRDefault="00883EAC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単　　価</w:t>
            </w:r>
          </w:p>
          <w:p w:rsidR="00883EAC" w:rsidRDefault="00883EAC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（円）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C" w:rsidRDefault="00883EAC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②</w:t>
            </w:r>
          </w:p>
          <w:p w:rsidR="00883EAC" w:rsidRDefault="00883EAC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数量</w:t>
            </w:r>
          </w:p>
          <w:p w:rsidR="00883EAC" w:rsidRDefault="00883EAC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（個）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C" w:rsidRDefault="00883EAC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③</w:t>
            </w:r>
          </w:p>
          <w:p w:rsidR="00883EAC" w:rsidRDefault="00883EAC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減免率</w:t>
            </w:r>
          </w:p>
          <w:p w:rsidR="00883EAC" w:rsidRDefault="00883EAC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（％）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C" w:rsidRDefault="00883EAC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負担金の額</w:t>
            </w:r>
          </w:p>
          <w:p w:rsidR="00883EAC" w:rsidRDefault="00883EAC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①×②×（１－③）</w:t>
            </w:r>
          </w:p>
          <w:p w:rsidR="00883EAC" w:rsidRDefault="00883EAC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（円）</w:t>
            </w:r>
          </w:p>
        </w:tc>
      </w:tr>
      <w:tr w:rsidR="00883EAC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C" w:rsidRDefault="00883EAC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AC" w:rsidRDefault="00883EAC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AC" w:rsidRDefault="00883EAC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AC" w:rsidRDefault="00883EAC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AC" w:rsidRDefault="00883EAC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AC" w:rsidRDefault="00883EAC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AC" w:rsidRDefault="00883EAC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</w:tr>
      <w:tr w:rsidR="00883EAC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C" w:rsidRDefault="00883EAC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AC" w:rsidRDefault="00883EAC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AC" w:rsidRDefault="00883EAC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AC" w:rsidRDefault="00883EAC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AC" w:rsidRDefault="00883EAC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AC" w:rsidRDefault="00883EAC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AC" w:rsidRDefault="00883EAC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</w:tr>
      <w:tr w:rsidR="00883EAC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C" w:rsidRDefault="00883EAC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AC" w:rsidRDefault="00883EAC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AC" w:rsidRDefault="00883EAC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AC" w:rsidRDefault="00883EAC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AC" w:rsidRDefault="00883EAC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AC" w:rsidRDefault="00883EAC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AC" w:rsidRDefault="00883EAC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</w:tr>
      <w:tr w:rsidR="00883EAC">
        <w:trPr>
          <w:cantSplit/>
          <w:trHeight w:val="4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C" w:rsidRDefault="00883EAC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AC" w:rsidRDefault="00883EAC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AC" w:rsidRDefault="00883EAC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AC" w:rsidRDefault="00883EAC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AC" w:rsidRDefault="00883EAC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AC" w:rsidRDefault="00883EAC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AC" w:rsidRDefault="00883EAC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</w:tr>
      <w:tr w:rsidR="00883EAC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C" w:rsidRDefault="00883EAC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6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C" w:rsidRDefault="00883EAC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　計　金　額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AC" w:rsidRDefault="00883EAC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</w:tr>
      <w:tr w:rsidR="00883EAC">
        <w:trPr>
          <w:trHeight w:val="796"/>
        </w:trPr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C" w:rsidRDefault="00883EA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猶　予　期　間</w:t>
            </w:r>
          </w:p>
        </w:tc>
        <w:tc>
          <w:tcPr>
            <w:tcW w:w="6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C" w:rsidRDefault="00883EAC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年　　　　月　　　　日　から</w:t>
            </w:r>
          </w:p>
          <w:p w:rsidR="00883EAC" w:rsidRDefault="00883EA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年　　　　月　　　　日　まで</w:t>
            </w:r>
          </w:p>
        </w:tc>
      </w:tr>
    </w:tbl>
    <w:p w:rsidR="00883EAC" w:rsidRDefault="00883EAC">
      <w:pPr>
        <w:jc w:val="left"/>
        <w:rPr>
          <w:rFonts w:ascii="ＭＳ 明朝" w:hAnsi="ＭＳ 明朝"/>
          <w:sz w:val="24"/>
        </w:rPr>
      </w:pPr>
    </w:p>
    <w:p w:rsidR="00883EAC" w:rsidRDefault="00883EAC">
      <w:r>
        <w:rPr>
          <w:rFonts w:ascii="ＭＳ 明朝" w:hAnsi="ＭＳ 明朝" w:hint="eastAsia"/>
          <w:sz w:val="24"/>
        </w:rPr>
        <w:t>※　猶予期間の終了までに、負担金の納入をお願いします。</w:t>
      </w:r>
    </w:p>
    <w:sectPr w:rsidR="00883EA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594" w:rsidRDefault="00905594" w:rsidP="00905594">
      <w:r>
        <w:separator/>
      </w:r>
    </w:p>
  </w:endnote>
  <w:endnote w:type="continuationSeparator" w:id="0">
    <w:p w:rsidR="00905594" w:rsidRDefault="00905594" w:rsidP="0090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594" w:rsidRDefault="00905594" w:rsidP="00905594">
      <w:r>
        <w:separator/>
      </w:r>
    </w:p>
  </w:footnote>
  <w:footnote w:type="continuationSeparator" w:id="0">
    <w:p w:rsidR="00905594" w:rsidRDefault="00905594" w:rsidP="00905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4BDC"/>
    <w:rsid w:val="00326F78"/>
    <w:rsid w:val="00574BDC"/>
    <w:rsid w:val="006D14BF"/>
    <w:rsid w:val="00763584"/>
    <w:rsid w:val="00883EAC"/>
    <w:rsid w:val="00905594"/>
    <w:rsid w:val="00EE0DCF"/>
    <w:rsid w:val="00FE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59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055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5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様式第5号（第5条関係）</vt:lpstr>
      <vt:lpstr>様式第5号（第5条関係）</vt:lpstr>
    </vt:vector>
  </TitlesOfParts>
  <Company>三股町役場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様式第5号（第5条関係）</dc:title>
  <dc:subject/>
  <dc:creator>476</dc:creator>
  <cp:keywords/>
  <dc:description/>
  <cp:lastModifiedBy>Windows ユーザー</cp:lastModifiedBy>
  <cp:revision>2</cp:revision>
  <dcterms:created xsi:type="dcterms:W3CDTF">2025-10-02T10:12:00Z</dcterms:created>
  <dcterms:modified xsi:type="dcterms:W3CDTF">2025-10-02T10:12:00Z</dcterms:modified>
</cp:coreProperties>
</file>