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  <w:r w:rsidRPr="00030C64">
        <w:rPr>
          <w:rFonts w:ascii="Times New Roman" w:hAnsi="Times New Roman" w:cs="Times New Roman" w:hint="eastAsia"/>
          <w:sz w:val="24"/>
        </w:rPr>
        <w:t>様式第</w:t>
      </w:r>
      <w:r>
        <w:rPr>
          <w:rFonts w:ascii="Times New Roman" w:eastAsiaTheme="minorEastAsia" w:hAnsi="Times New Roman" w:cs="Times New Roman" w:hint="eastAsia"/>
          <w:sz w:val="24"/>
        </w:rPr>
        <w:t>1</w:t>
      </w:r>
      <w:r w:rsidRPr="00030C64">
        <w:rPr>
          <w:rFonts w:ascii="Times New Roman" w:hAnsi="Times New Roman" w:cs="Times New Roman" w:hint="eastAsia"/>
          <w:sz w:val="24"/>
        </w:rPr>
        <w:t>号（第</w:t>
      </w:r>
      <w:r w:rsidR="00F14092">
        <w:rPr>
          <w:rFonts w:ascii="Times New Roman" w:hAnsi="Times New Roman" w:cs="Times New Roman" w:hint="eastAsia"/>
          <w:sz w:val="24"/>
        </w:rPr>
        <w:t>5</w:t>
      </w:r>
      <w:r w:rsidRPr="00030C64">
        <w:rPr>
          <w:rFonts w:ascii="Times New Roman" w:hAnsi="Times New Roman" w:cs="Times New Roman" w:hint="eastAsia"/>
          <w:sz w:val="24"/>
        </w:rPr>
        <w:t>条関係）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</w:p>
    <w:p w:rsidR="005B2612" w:rsidRPr="00F14092" w:rsidRDefault="005B2612" w:rsidP="005B2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92">
        <w:rPr>
          <w:rFonts w:cs="ＭＳ 明朝" w:hint="eastAsia"/>
          <w:b/>
          <w:sz w:val="28"/>
          <w:szCs w:val="28"/>
        </w:rPr>
        <w:t>事　業　計　画　書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  <w:r w:rsidRPr="00030C64">
        <w:rPr>
          <w:rFonts w:ascii="Times New Roman" w:hAnsi="Times New Roman" w:cs="Times New Roman" w:hint="eastAsia"/>
          <w:sz w:val="24"/>
        </w:rPr>
        <w:t>１　事業の名称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２　事業所の概要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 xml:space="preserve">（１）事業所の名称及び所在地　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 xml:space="preserve">（２）事業所の種類　　　　　　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 xml:space="preserve">（３）開設年月日　　　　　　　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 xml:space="preserve">（４）入所（利用）定員　　　　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３　事業計画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（１）事業所の規模及び構造</w:t>
      </w:r>
    </w:p>
    <w:p w:rsidR="005B2612" w:rsidRPr="00030C64" w:rsidRDefault="005B2612" w:rsidP="005B2612">
      <w:pPr>
        <w:ind w:leftChars="100" w:left="210" w:firstLineChars="105" w:firstLine="252"/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 xml:space="preserve">ア　建物の面積　　　</w:t>
      </w:r>
      <w:r>
        <w:rPr>
          <w:rFonts w:cs="ＭＳ 明朝" w:hint="eastAsia"/>
          <w:sz w:val="24"/>
        </w:rPr>
        <w:t xml:space="preserve">　</w:t>
      </w:r>
      <w:r w:rsidRPr="00030C64">
        <w:rPr>
          <w:rFonts w:cs="ＭＳ 明朝" w:hint="eastAsia"/>
          <w:sz w:val="24"/>
        </w:rPr>
        <w:t>建築面積</w:t>
      </w:r>
      <w:r>
        <w:rPr>
          <w:rFonts w:cs="ＭＳ 明朝" w:hint="eastAsia"/>
          <w:sz w:val="24"/>
        </w:rPr>
        <w:t xml:space="preserve">　　</w:t>
      </w:r>
      <w:r w:rsidRPr="00030C64">
        <w:rPr>
          <w:rFonts w:cs="ＭＳ 明朝" w:hint="eastAsia"/>
          <w:sz w:val="24"/>
        </w:rPr>
        <w:t xml:space="preserve">　　　㎡、延べ床面積　　　　　㎡</w:t>
      </w:r>
    </w:p>
    <w:p w:rsidR="005B2612" w:rsidRPr="00030C64" w:rsidRDefault="005B2612" w:rsidP="005B2612">
      <w:pPr>
        <w:ind w:firstLineChars="200" w:firstLine="480"/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イ　建物の構造　　　　　　　　　　　　　　造　　　　階建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（２）補助対象経費内訳</w:t>
      </w:r>
    </w:p>
    <w:p w:rsidR="005B2612" w:rsidRPr="00030C64" w:rsidRDefault="005B2612" w:rsidP="005B2612">
      <w:pPr>
        <w:ind w:leftChars="100" w:left="210" w:firstLineChars="110" w:firstLine="264"/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ア　工事費又は工事請負費　　　　　　　　　　　　　　　　　円</w:t>
      </w:r>
    </w:p>
    <w:p w:rsidR="005B2612" w:rsidRPr="00030C64" w:rsidRDefault="005B2612" w:rsidP="005B2612">
      <w:pPr>
        <w:ind w:firstLineChars="200" w:firstLine="480"/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イ　工事事務費　　　　　　　　　　　　　　　　　　　　　　円</w:t>
      </w:r>
    </w:p>
    <w:p w:rsidR="005B2612" w:rsidRPr="00030C64" w:rsidRDefault="005B2612" w:rsidP="005B2612">
      <w:pPr>
        <w:ind w:firstLineChars="200" w:firstLine="480"/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ウ　合計　　　　　　　　　　　　　　　　　　　　　　　　　円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（３）総事業費内訳</w:t>
      </w:r>
    </w:p>
    <w:p w:rsidR="005B2612" w:rsidRPr="00030C64" w:rsidRDefault="005B2612" w:rsidP="005B2612">
      <w:pPr>
        <w:ind w:leftChars="100" w:left="210" w:firstLineChars="110" w:firstLine="264"/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ア　当該補助金　　　　　　　　　　　　　　　　　　　　　　円</w:t>
      </w:r>
    </w:p>
    <w:p w:rsidR="005B2612" w:rsidRPr="00030C64" w:rsidRDefault="005B2612" w:rsidP="005B2612">
      <w:pPr>
        <w:ind w:firstLineChars="200" w:firstLine="480"/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イ　寄附金その他の収入額　　　　　　　　　　　　　　　　　円</w:t>
      </w:r>
    </w:p>
    <w:p w:rsidR="005B2612" w:rsidRPr="00030C64" w:rsidRDefault="005B2612" w:rsidP="005B2612">
      <w:pPr>
        <w:ind w:firstLineChars="200" w:firstLine="480"/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ウ　借入金等　　　　　　　　　　　　　　　　　　　　　　　円</w:t>
      </w:r>
    </w:p>
    <w:p w:rsidR="005B2612" w:rsidRPr="00030C64" w:rsidRDefault="005B2612" w:rsidP="005B2612">
      <w:pPr>
        <w:ind w:firstLineChars="200" w:firstLine="480"/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エ　事業者負担金　　　　　　　　　　　　　　　　　　　　　円</w:t>
      </w:r>
    </w:p>
    <w:p w:rsidR="005B2612" w:rsidRPr="00030C64" w:rsidRDefault="005B2612" w:rsidP="005B2612">
      <w:pPr>
        <w:ind w:firstLineChars="200" w:firstLine="480"/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オ　合計　　　　　　　　　　　　　　　　　　　　　　　　　円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（４）施工計画</w:t>
      </w:r>
    </w:p>
    <w:p w:rsidR="005B2612" w:rsidRPr="00030C64" w:rsidRDefault="005B2612" w:rsidP="005B2612">
      <w:pPr>
        <w:ind w:leftChars="100" w:left="210" w:firstLineChars="110" w:firstLine="264"/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>ア　契約予定年月日　　　　　　　　　　　年　　　　月　　　日</w:t>
      </w:r>
    </w:p>
    <w:p w:rsidR="005B2612" w:rsidRPr="00030C64" w:rsidRDefault="005B2612" w:rsidP="005B2612">
      <w:pPr>
        <w:ind w:firstLineChars="200" w:firstLine="480"/>
        <w:rPr>
          <w:rFonts w:cs="ＭＳ 明朝"/>
          <w:sz w:val="24"/>
        </w:rPr>
      </w:pPr>
      <w:r w:rsidRPr="00030C64">
        <w:rPr>
          <w:rFonts w:cs="ＭＳ 明朝" w:hint="eastAsia"/>
          <w:sz w:val="24"/>
        </w:rPr>
        <w:t>イ　着工予定年月日　　　　　　　　　　　年　　　　月　　　日</w:t>
      </w:r>
    </w:p>
    <w:p w:rsidR="005B2612" w:rsidRPr="00030C64" w:rsidRDefault="005B2612" w:rsidP="005B2612">
      <w:pPr>
        <w:ind w:firstLineChars="200" w:firstLine="480"/>
        <w:rPr>
          <w:rFonts w:ascii="Times New Roman" w:hAnsi="Times New Roman" w:cs="Times New Roman"/>
          <w:sz w:val="24"/>
        </w:rPr>
      </w:pPr>
      <w:r w:rsidRPr="00030C64">
        <w:rPr>
          <w:rFonts w:cs="ＭＳ 明朝" w:hint="eastAsia"/>
          <w:sz w:val="24"/>
        </w:rPr>
        <w:t xml:space="preserve">ウ　</w:t>
      </w:r>
      <w:r w:rsidR="00F14092">
        <w:rPr>
          <w:rFonts w:cs="ＭＳ 明朝" w:hint="eastAsia"/>
          <w:sz w:val="24"/>
        </w:rPr>
        <w:t>竣工</w:t>
      </w:r>
      <w:r w:rsidRPr="00030C64">
        <w:rPr>
          <w:rFonts w:cs="ＭＳ 明朝" w:hint="eastAsia"/>
          <w:sz w:val="24"/>
        </w:rPr>
        <w:t xml:space="preserve">予定年月日　　　　</w:t>
      </w:r>
      <w:r w:rsidR="00F14092">
        <w:rPr>
          <w:rFonts w:cs="ＭＳ 明朝" w:hint="eastAsia"/>
          <w:sz w:val="24"/>
        </w:rPr>
        <w:t xml:space="preserve">　　　</w:t>
      </w:r>
      <w:r w:rsidRPr="00030C64">
        <w:rPr>
          <w:rFonts w:cs="ＭＳ 明朝" w:hint="eastAsia"/>
          <w:sz w:val="24"/>
        </w:rPr>
        <w:t xml:space="preserve">　　　　年　　　　月　　　日</w:t>
      </w: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</w:p>
    <w:p w:rsidR="005B2612" w:rsidRPr="00030C64" w:rsidRDefault="005B2612" w:rsidP="005B2612">
      <w:pPr>
        <w:rPr>
          <w:rFonts w:ascii="Times New Roman" w:hAnsi="Times New Roman" w:cs="Times New Roman"/>
          <w:sz w:val="24"/>
        </w:rPr>
      </w:pPr>
    </w:p>
    <w:p w:rsidR="005B2612" w:rsidRDefault="005B2612" w:rsidP="005B2612">
      <w:pPr>
        <w:rPr>
          <w:rFonts w:eastAsiaTheme="minorEastAsia"/>
          <w:u w:val="single"/>
        </w:rPr>
      </w:pPr>
    </w:p>
    <w:p w:rsidR="005B2612" w:rsidRDefault="005B2612" w:rsidP="005B2612">
      <w:pPr>
        <w:rPr>
          <w:rFonts w:eastAsiaTheme="minorEastAsia"/>
          <w:u w:val="single"/>
        </w:rPr>
      </w:pPr>
      <w:bookmarkStart w:id="0" w:name="_GoBack"/>
      <w:bookmarkEnd w:id="0"/>
    </w:p>
    <w:sectPr w:rsidR="005B2612" w:rsidSect="00095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8F" w:rsidRDefault="0001738F" w:rsidP="00FA7971">
      <w:r>
        <w:separator/>
      </w:r>
    </w:p>
  </w:endnote>
  <w:endnote w:type="continuationSeparator" w:id="0">
    <w:p w:rsidR="0001738F" w:rsidRDefault="0001738F" w:rsidP="00FA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8F" w:rsidRDefault="0001738F" w:rsidP="00FA7971">
      <w:r>
        <w:separator/>
      </w:r>
    </w:p>
  </w:footnote>
  <w:footnote w:type="continuationSeparator" w:id="0">
    <w:p w:rsidR="0001738F" w:rsidRDefault="0001738F" w:rsidP="00FA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D607F"/>
    <w:multiLevelType w:val="hybridMultilevel"/>
    <w:tmpl w:val="0F58112E"/>
    <w:lvl w:ilvl="0" w:tplc="5BC02C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55"/>
    <w:rsid w:val="00015645"/>
    <w:rsid w:val="0001738F"/>
    <w:rsid w:val="0008313D"/>
    <w:rsid w:val="000956E1"/>
    <w:rsid w:val="00133362"/>
    <w:rsid w:val="00317D20"/>
    <w:rsid w:val="00350A55"/>
    <w:rsid w:val="0040022B"/>
    <w:rsid w:val="004A149C"/>
    <w:rsid w:val="004A4398"/>
    <w:rsid w:val="005B2612"/>
    <w:rsid w:val="006A29EA"/>
    <w:rsid w:val="007A6737"/>
    <w:rsid w:val="00897760"/>
    <w:rsid w:val="008C0AAA"/>
    <w:rsid w:val="009221E0"/>
    <w:rsid w:val="00982F35"/>
    <w:rsid w:val="00A02AD6"/>
    <w:rsid w:val="00A4559A"/>
    <w:rsid w:val="00A92F4B"/>
    <w:rsid w:val="00BA6E56"/>
    <w:rsid w:val="00C30D4D"/>
    <w:rsid w:val="00C94C5C"/>
    <w:rsid w:val="00CD0A38"/>
    <w:rsid w:val="00D02A8F"/>
    <w:rsid w:val="00DE0933"/>
    <w:rsid w:val="00F14092"/>
    <w:rsid w:val="00F3077D"/>
    <w:rsid w:val="00F35576"/>
    <w:rsid w:val="00F80A96"/>
    <w:rsid w:val="00F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9B74A1B-7AE1-4FA3-B4C2-A1747C2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20"/>
    <w:pPr>
      <w:widowControl w:val="0"/>
      <w:jc w:val="both"/>
    </w:pPr>
    <w:rPr>
      <w:rFonts w:ascii="ＭＳ 明朝" w:eastAsia="Century" w:hAns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D20"/>
    <w:pPr>
      <w:ind w:leftChars="400" w:left="840"/>
    </w:pPr>
    <w:rPr>
      <w:rFonts w:cs="Times New Roman"/>
    </w:rPr>
  </w:style>
  <w:style w:type="table" w:styleId="a4">
    <w:name w:val="Table Grid"/>
    <w:basedOn w:val="a1"/>
    <w:uiPriority w:val="59"/>
    <w:rsid w:val="0035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971"/>
    <w:rPr>
      <w:rFonts w:ascii="ＭＳ 明朝" w:eastAsia="Century" w:hAnsi="ＭＳ 明朝"/>
      <w:szCs w:val="24"/>
    </w:rPr>
  </w:style>
  <w:style w:type="paragraph" w:styleId="a7">
    <w:name w:val="footer"/>
    <w:basedOn w:val="a"/>
    <w:link w:val="a8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971"/>
    <w:rPr>
      <w:rFonts w:ascii="ＭＳ 明朝" w:eastAsia="Century" w:hAnsi="ＭＳ 明朝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0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80A96"/>
    <w:pPr>
      <w:jc w:val="center"/>
    </w:pPr>
    <w:rPr>
      <w:rFonts w:eastAsia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F80A96"/>
    <w:rPr>
      <w:rFonts w:ascii="ＭＳ 明朝" w:eastAsia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rsid w:val="00F80A96"/>
    <w:pPr>
      <w:jc w:val="right"/>
    </w:pPr>
    <w:rPr>
      <w:rFonts w:eastAsia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F80A96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杉下 知子</cp:lastModifiedBy>
  <cp:revision>2</cp:revision>
  <cp:lastPrinted>2015-08-05T02:16:00Z</cp:lastPrinted>
  <dcterms:created xsi:type="dcterms:W3CDTF">2024-12-22T07:52:00Z</dcterms:created>
  <dcterms:modified xsi:type="dcterms:W3CDTF">2024-12-22T07:52:00Z</dcterms:modified>
</cp:coreProperties>
</file>