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50" w:rsidRDefault="00CF6750">
      <w:pPr>
        <w:adjustRightInd/>
        <w:spacing w:line="268" w:lineRule="exact"/>
        <w:rPr>
          <w:sz w:val="24"/>
          <w:szCs w:val="24"/>
        </w:rPr>
      </w:pPr>
    </w:p>
    <w:p w:rsidR="00FB5C4A" w:rsidRPr="00ED185F" w:rsidRDefault="00DE577B">
      <w:pPr>
        <w:adjustRightInd/>
        <w:spacing w:line="268" w:lineRule="exac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D185F">
        <w:rPr>
          <w:rFonts w:ascii="ＭＳ 明朝" w:hAnsi="ＭＳ 明朝" w:hint="eastAsia"/>
          <w:sz w:val="24"/>
          <w:szCs w:val="24"/>
        </w:rPr>
        <w:t>様式第</w:t>
      </w:r>
      <w:r w:rsidR="00ED185F" w:rsidRPr="00ED185F">
        <w:rPr>
          <w:rFonts w:ascii="ＭＳ 明朝" w:hAnsi="ＭＳ 明朝" w:hint="eastAsia"/>
          <w:sz w:val="24"/>
          <w:szCs w:val="24"/>
        </w:rPr>
        <w:t>2</w:t>
      </w:r>
      <w:r w:rsidRPr="00ED185F">
        <w:rPr>
          <w:rFonts w:ascii="ＭＳ 明朝" w:hAnsi="ＭＳ 明朝" w:hint="eastAsia"/>
          <w:sz w:val="24"/>
          <w:szCs w:val="24"/>
        </w:rPr>
        <w:t>号</w:t>
      </w:r>
      <w:r w:rsidR="00967B4A" w:rsidRPr="00ED185F">
        <w:rPr>
          <w:rFonts w:ascii="ＭＳ 明朝" w:hAnsi="ＭＳ 明朝" w:hint="eastAsia"/>
          <w:sz w:val="24"/>
          <w:szCs w:val="24"/>
        </w:rPr>
        <w:t>（第</w:t>
      </w:r>
      <w:r w:rsidR="00ED185F">
        <w:rPr>
          <w:rFonts w:ascii="ＭＳ 明朝" w:hAnsi="ＭＳ 明朝" w:hint="eastAsia"/>
          <w:sz w:val="24"/>
          <w:szCs w:val="24"/>
        </w:rPr>
        <w:t>6</w:t>
      </w:r>
      <w:r w:rsidR="00967B4A" w:rsidRPr="00ED185F">
        <w:rPr>
          <w:rFonts w:ascii="ＭＳ 明朝" w:hAnsi="ＭＳ 明朝" w:hint="eastAsia"/>
          <w:sz w:val="24"/>
          <w:szCs w:val="24"/>
        </w:rPr>
        <w:t>条関係）</w:t>
      </w:r>
    </w:p>
    <w:p w:rsidR="00FB5C4A" w:rsidRDefault="00DE577B">
      <w:pPr>
        <w:adjustRightInd/>
        <w:spacing w:line="32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</w:t>
      </w:r>
      <w:r>
        <w:rPr>
          <w:rFonts w:hint="eastAsia"/>
          <w:b/>
          <w:bCs/>
          <w:sz w:val="30"/>
          <w:szCs w:val="30"/>
        </w:rPr>
        <w:t>事業計画書</w:t>
      </w:r>
    </w:p>
    <w:p w:rsidR="00FB5C4A" w:rsidRDefault="00FB5C4A">
      <w:pPr>
        <w:adjustRightInd/>
        <w:spacing w:line="238" w:lineRule="exact"/>
        <w:rPr>
          <w:rFonts w:ascii="ＭＳ 明朝" w:cs="Times New Roman"/>
        </w:rPr>
      </w:pPr>
    </w:p>
    <w:p w:rsidR="00FB5C4A" w:rsidRDefault="00DE577B">
      <w:pPr>
        <w:adjustRightInd/>
        <w:spacing w:line="238" w:lineRule="exact"/>
        <w:rPr>
          <w:rFonts w:ascii="ＭＳ 明朝" w:cs="Times New Roman"/>
        </w:rPr>
      </w:pPr>
      <w:r>
        <w:rPr>
          <w:rFonts w:hint="eastAsia"/>
          <w:b/>
          <w:bCs/>
        </w:rPr>
        <w:t>１　申請者の概要</w:t>
      </w:r>
      <w:r>
        <w:rPr>
          <w:rFonts w:hint="eastAsia"/>
        </w:rPr>
        <w:t>（項目を確認の上記載してください。選択項目は該当するものに㋹マークしてください。）</w:t>
      </w:r>
    </w:p>
    <w:p w:rsidR="00FB5C4A" w:rsidRDefault="00FB5C4A">
      <w:pPr>
        <w:adjustRightInd/>
        <w:spacing w:line="238" w:lineRule="exact"/>
        <w:rPr>
          <w:rFonts w:ascii="ＭＳ 明朝" w:cs="Times New Roman"/>
        </w:rPr>
      </w:pPr>
    </w:p>
    <w:p w:rsidR="00FB5C4A" w:rsidRDefault="00DE577B">
      <w:pPr>
        <w:adjustRightInd/>
        <w:spacing w:line="238" w:lineRule="exact"/>
        <w:rPr>
          <w:rFonts w:ascii="ＭＳ 明朝" w:cs="Times New Roman"/>
        </w:rPr>
      </w:pPr>
      <w:r>
        <w:rPr>
          <w:rFonts w:hint="eastAsia"/>
          <w:b/>
          <w:bCs/>
        </w:rPr>
        <w:t>（１）申請者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1052"/>
        <w:gridCol w:w="1534"/>
        <w:gridCol w:w="426"/>
        <w:gridCol w:w="671"/>
        <w:gridCol w:w="1052"/>
        <w:gridCol w:w="3682"/>
      </w:tblGrid>
      <w:tr w:rsidR="002A1DA9" w:rsidTr="002A1DA9">
        <w:trPr>
          <w:trHeight w:val="1086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A9" w:rsidRDefault="002A1DA9" w:rsidP="006441E3">
            <w:pPr>
              <w:suppressAutoHyphens/>
              <w:kinsoku w:val="0"/>
              <w:autoSpaceDE w:val="0"/>
              <w:autoSpaceDN w:val="0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9(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し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9(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めい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A1DA9" w:rsidRDefault="002A1DA9" w:rsidP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性別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□男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□女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（年齢）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□大正　□昭和　□平成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　　月　　日（　　　歳）</w:t>
            </w: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</w:tr>
      <w:tr w:rsidR="00967B4A" w:rsidTr="006441E3"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連絡先住所等</w:t>
            </w:r>
          </w:p>
        </w:tc>
        <w:tc>
          <w:tcPr>
            <w:tcW w:w="3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〒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</w:tr>
      <w:tr w:rsidR="002A1DA9" w:rsidTr="002A1DA9">
        <w:trPr>
          <w:trHeight w:val="307"/>
        </w:trPr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1DA9" w:rsidRDefault="002A1D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67B4A" w:rsidTr="00967B4A"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4A" w:rsidRDefault="00967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>mail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4A" w:rsidRDefault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A1DA9" w:rsidRDefault="002A1D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4A" w:rsidRDefault="00967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967B4A" w:rsidRDefault="00967B4A">
      <w:pPr>
        <w:adjustRightInd/>
        <w:spacing w:line="238" w:lineRule="exact"/>
        <w:rPr>
          <w:b/>
          <w:bCs/>
        </w:rPr>
      </w:pPr>
    </w:p>
    <w:p w:rsidR="002A1DA9" w:rsidRDefault="002A1DA9">
      <w:pPr>
        <w:adjustRightInd/>
        <w:spacing w:line="238" w:lineRule="exact"/>
        <w:rPr>
          <w:b/>
          <w:bCs/>
        </w:rPr>
      </w:pPr>
    </w:p>
    <w:p w:rsidR="00FB5C4A" w:rsidRDefault="00DE577B">
      <w:pPr>
        <w:adjustRightInd/>
        <w:spacing w:line="238" w:lineRule="exact"/>
        <w:rPr>
          <w:rFonts w:ascii="ＭＳ 明朝" w:cs="Times New Roman"/>
        </w:rPr>
      </w:pPr>
      <w:r>
        <w:rPr>
          <w:rFonts w:hint="eastAsia"/>
          <w:b/>
          <w:bCs/>
        </w:rPr>
        <w:t>（２）実施形態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6"/>
        <w:gridCol w:w="314"/>
        <w:gridCol w:w="1052"/>
        <w:gridCol w:w="421"/>
        <w:gridCol w:w="1899"/>
        <w:gridCol w:w="992"/>
        <w:gridCol w:w="3421"/>
      </w:tblGrid>
      <w:tr w:rsidR="00967B4A" w:rsidTr="00BD0794">
        <w:trPr>
          <w:trHeight w:val="92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698" w:rsidRDefault="00BD0794" w:rsidP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法人名</w:t>
            </w:r>
          </w:p>
          <w:p w:rsidR="00967B4A" w:rsidRPr="0041242F" w:rsidRDefault="00663698" w:rsidP="0041242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1242F">
              <w:rPr>
                <w:rFonts w:hint="eastAsia"/>
                <w:sz w:val="16"/>
                <w:szCs w:val="16"/>
              </w:rPr>
              <w:t>（</w:t>
            </w:r>
            <w:r w:rsidR="00E634D2" w:rsidRPr="0041242F">
              <w:rPr>
                <w:rFonts w:hint="eastAsia"/>
                <w:sz w:val="16"/>
                <w:szCs w:val="16"/>
              </w:rPr>
              <w:t>個人事業主</w:t>
            </w:r>
            <w:r w:rsidR="0041242F" w:rsidRPr="0041242F">
              <w:rPr>
                <w:rFonts w:hint="eastAsia"/>
                <w:sz w:val="16"/>
                <w:szCs w:val="16"/>
              </w:rPr>
              <w:t>は</w:t>
            </w:r>
            <w:r w:rsidRPr="0041242F">
              <w:rPr>
                <w:rFonts w:hint="eastAsia"/>
                <w:sz w:val="16"/>
                <w:szCs w:val="16"/>
              </w:rPr>
              <w:t>屋号）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4A" w:rsidRDefault="00967B4A" w:rsidP="00BD07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794" w:rsidRDefault="00BD0794" w:rsidP="00BD07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開業・法人設立日</w:t>
            </w:r>
          </w:p>
          <w:p w:rsidR="00967B4A" w:rsidRDefault="00BD0794" w:rsidP="00BD07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794" w:rsidRDefault="00BD0794" w:rsidP="00BD07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  <w:p w:rsidR="00967B4A" w:rsidRDefault="00BD07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補助事業完了日までに開業又は法人設立を行う必要があります</w:t>
            </w:r>
            <w:r>
              <w:rPr>
                <w:rFonts w:ascii="ＭＳ 明朝" w:hAnsi="ＭＳ 明朝"/>
                <w:w w:val="50"/>
              </w:rPr>
              <w:t>)</w:t>
            </w:r>
          </w:p>
        </w:tc>
      </w:tr>
      <w:tr w:rsidR="00FB5C4A" w:rsidTr="006441E3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 w:rsidP="00967B4A">
            <w:pPr>
              <w:suppressAutoHyphens/>
              <w:kinsoku w:val="0"/>
              <w:autoSpaceDE w:val="0"/>
              <w:autoSpaceDN w:val="0"/>
              <w:spacing w:line="23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事業実施地</w:t>
            </w:r>
          </w:p>
          <w:p w:rsidR="00FB5C4A" w:rsidRDefault="00DE577B" w:rsidP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予定地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　－</w:t>
            </w: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BD0794" w:rsidRDefault="00BD07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7B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事業形態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123" w:rsidRDefault="00BB112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□個人事業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□会社設立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□株式会社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□合名会社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□合資会社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□合同会社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□組合設立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□企業組合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□協業組合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□特定非営利活動法人</w:t>
            </w:r>
          </w:p>
          <w:p w:rsidR="00FB5C4A" w:rsidRDefault="00DE577B" w:rsidP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□その他（</w:t>
            </w:r>
            <w:r w:rsidR="00967B4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6441E3" w:rsidTr="00561FED">
        <w:trPr>
          <w:trHeight w:val="87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1E3" w:rsidRPr="006441E3" w:rsidRDefault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1E3" w:rsidRDefault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6441E3" w:rsidRDefault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6441E3" w:rsidRDefault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1E3" w:rsidRDefault="006441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1E3" w:rsidRDefault="006441E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B5C4A" w:rsidTr="00561FED">
        <w:trPr>
          <w:trHeight w:val="854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1E3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資本金又は出資金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会社・組合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 w:rsidR="006441E3">
              <w:rPr>
                <w:rFonts w:ascii="ＭＳ 明朝" w:cs="Times New Roman"/>
              </w:rPr>
              <w:t xml:space="preserve"> </w:t>
            </w:r>
          </w:p>
          <w:p w:rsidR="00967B4A" w:rsidRDefault="006441E3" w:rsidP="006441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1400" w:firstLine="29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千円</w:t>
            </w:r>
          </w:p>
          <w:p w:rsidR="00967B4A" w:rsidRDefault="00967B4A" w:rsidP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B5C4A" w:rsidTr="00561FED">
        <w:trPr>
          <w:trHeight w:val="83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株主又は出資者数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</w:p>
          <w:p w:rsidR="00FB5C4A" w:rsidRDefault="006441E3" w:rsidP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名</w:t>
            </w:r>
          </w:p>
          <w:p w:rsidR="00967B4A" w:rsidRDefault="00967B4A" w:rsidP="00967B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B5C4A" w:rsidTr="0042447C">
        <w:trPr>
          <w:trHeight w:val="688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役員数・従業員数</w:t>
            </w:r>
          </w:p>
        </w:tc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A62E2F" w:rsidRDefault="00A62E2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A62E2F" w:rsidRDefault="00A62E2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内訳</w:t>
            </w:r>
          </w:p>
          <w:p w:rsidR="001E670A" w:rsidRDefault="001E670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①役員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cs="Times New Roman"/>
              </w:rPr>
              <w:t xml:space="preserve"> </w:t>
            </w:r>
            <w:r w:rsidR="0042447C">
              <w:rPr>
                <w:rFonts w:cs="Times New Roman"/>
              </w:rPr>
              <w:t>名</w:t>
            </w:r>
          </w:p>
          <w:p w:rsidR="00FB5C4A" w:rsidRPr="0042447C" w:rsidRDefault="00DE577B" w:rsidP="0042447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法人のみ</w:t>
            </w:r>
            <w:r>
              <w:rPr>
                <w:rFonts w:ascii="ＭＳ 明朝" w:hAnsi="ＭＳ 明朝"/>
              </w:rPr>
              <w:t>)</w:t>
            </w:r>
            <w:r w:rsidR="0042447C">
              <w:rPr>
                <w:rFonts w:hint="eastAsia"/>
              </w:rPr>
              <w:t xml:space="preserve"> </w:t>
            </w:r>
          </w:p>
        </w:tc>
      </w:tr>
      <w:tr w:rsidR="00FB5C4A" w:rsidTr="0042447C">
        <w:trPr>
          <w:trHeight w:val="625"/>
        </w:trPr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47C" w:rsidRPr="0042447C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②従業員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名</w:t>
            </w:r>
          </w:p>
        </w:tc>
      </w:tr>
      <w:tr w:rsidR="00FB5C4A" w:rsidTr="0042447C">
        <w:trPr>
          <w:trHeight w:val="563"/>
        </w:trPr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47C" w:rsidRPr="0042447C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③パート・アルバイト</w:t>
            </w: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名</w:t>
            </w:r>
          </w:p>
        </w:tc>
      </w:tr>
      <w:tr w:rsidR="00FB5C4A" w:rsidTr="00561FED">
        <w:trPr>
          <w:trHeight w:val="920"/>
        </w:trPr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事業に要する許認可・免許等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必要な場合にのみ記載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許認可・免許等の名称：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取得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見込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時期　　　：</w:t>
            </w:r>
          </w:p>
        </w:tc>
      </w:tr>
    </w:tbl>
    <w:p w:rsidR="0008625F" w:rsidRDefault="0008625F">
      <w:pPr>
        <w:adjustRightInd/>
        <w:spacing w:line="238" w:lineRule="exact"/>
        <w:rPr>
          <w:b/>
          <w:bCs/>
        </w:rPr>
      </w:pPr>
    </w:p>
    <w:p w:rsidR="00C45417" w:rsidRDefault="00C45417">
      <w:pPr>
        <w:adjustRightInd/>
        <w:spacing w:line="238" w:lineRule="exact"/>
        <w:rPr>
          <w:b/>
          <w:bCs/>
        </w:rPr>
      </w:pPr>
    </w:p>
    <w:p w:rsidR="00C45417" w:rsidRDefault="00C45417">
      <w:pPr>
        <w:adjustRightInd/>
        <w:spacing w:line="238" w:lineRule="exact"/>
        <w:rPr>
          <w:b/>
          <w:bCs/>
        </w:rPr>
      </w:pPr>
    </w:p>
    <w:p w:rsidR="00C45417" w:rsidRDefault="00C45417">
      <w:pPr>
        <w:adjustRightInd/>
        <w:spacing w:line="238" w:lineRule="exact"/>
        <w:rPr>
          <w:b/>
          <w:bCs/>
        </w:rPr>
      </w:pPr>
    </w:p>
    <w:p w:rsidR="002A1DA9" w:rsidRDefault="002A1DA9">
      <w:pPr>
        <w:adjustRightInd/>
        <w:spacing w:line="238" w:lineRule="exact"/>
        <w:rPr>
          <w:b/>
          <w:bCs/>
        </w:rPr>
      </w:pPr>
    </w:p>
    <w:p w:rsidR="00FB5C4A" w:rsidRDefault="00DE577B">
      <w:pPr>
        <w:adjustRightInd/>
        <w:spacing w:line="238" w:lineRule="exact"/>
        <w:rPr>
          <w:rFonts w:ascii="ＭＳ 明朝" w:cs="Times New Roman"/>
        </w:rPr>
      </w:pPr>
      <w:r>
        <w:rPr>
          <w:rFonts w:hint="eastAsia"/>
          <w:b/>
          <w:bCs/>
        </w:rPr>
        <w:lastRenderedPageBreak/>
        <w:t>２</w:t>
      </w:r>
      <w:r>
        <w:rPr>
          <w:rFonts w:cs="Times New Roman"/>
          <w:b/>
          <w:bCs/>
        </w:rPr>
        <w:t xml:space="preserve">  </w:t>
      </w:r>
      <w:r>
        <w:rPr>
          <w:rFonts w:hint="eastAsia"/>
          <w:b/>
          <w:bCs/>
        </w:rPr>
        <w:t>事業の具体的な内容</w:t>
      </w:r>
    </w:p>
    <w:p w:rsidR="00FB5C4A" w:rsidRDefault="00DE577B">
      <w:pPr>
        <w:adjustRightInd/>
        <w:spacing w:line="238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事業全体について、詳しく記載してください。枠に収まらない場合は適宜広げてください。複数のペー</w:t>
      </w:r>
    </w:p>
    <w:p w:rsidR="00FB5C4A" w:rsidRDefault="00DE577B">
      <w:pPr>
        <w:adjustRightInd/>
        <w:spacing w:line="238" w:lineRule="exact"/>
        <w:rPr>
          <w:rFonts w:ascii="ＭＳ 明朝" w:cs="Times New Roman"/>
        </w:rPr>
      </w:pPr>
      <w:r>
        <w:rPr>
          <w:rFonts w:hint="eastAsia"/>
        </w:rPr>
        <w:t xml:space="preserve">　になっても構いません。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73"/>
        <w:gridCol w:w="935"/>
        <w:gridCol w:w="2551"/>
        <w:gridCol w:w="2693"/>
        <w:gridCol w:w="2572"/>
        <w:gridCol w:w="316"/>
        <w:gridCol w:w="19"/>
      </w:tblGrid>
      <w:tr w:rsidR="00C45417" w:rsidTr="00C45417">
        <w:trPr>
          <w:gridAfter w:val="1"/>
          <w:wAfter w:w="19" w:type="dxa"/>
          <w:trHeight w:val="2259"/>
        </w:trPr>
        <w:tc>
          <w:tcPr>
            <w:tcW w:w="1066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417" w:rsidRPr="006441E3" w:rsidRDefault="00C45417" w:rsidP="006441E3">
            <w:pPr>
              <w:pStyle w:val="a7"/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leftChars="0"/>
              <w:jc w:val="left"/>
              <w:rPr>
                <w:rFonts w:ascii="ＭＳ 明朝" w:cs="Times New Roman"/>
              </w:rPr>
            </w:pPr>
            <w:r w:rsidRPr="006441E3">
              <w:rPr>
                <w:rFonts w:hint="eastAsia"/>
                <w:b/>
                <w:bCs/>
              </w:rPr>
              <w:t>事業の内容</w:t>
            </w:r>
            <w:r>
              <w:rPr>
                <w:rFonts w:hint="eastAsia"/>
                <w:b/>
                <w:bCs/>
              </w:rPr>
              <w:t>（町の活性化に資する理由、地域課題の解決に資する理由を含む）</w:t>
            </w:r>
          </w:p>
          <w:p w:rsidR="00C45417" w:rsidRDefault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 xml:space="preserve">　　</w:t>
            </w:r>
          </w:p>
          <w:p w:rsidR="00C45417" w:rsidRDefault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Pr="006441E3" w:rsidRDefault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P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C45417" w:rsidRPr="00C45417" w:rsidRDefault="00C45417" w:rsidP="00C4541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</w:tr>
      <w:tr w:rsidR="00FB5C4A" w:rsidTr="00CF6750">
        <w:tc>
          <w:tcPr>
            <w:tcW w:w="1068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b/>
                <w:bCs/>
              </w:rPr>
              <w:t>事業スケジュール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ascii="ＭＳ 明朝" w:hAnsi="ＭＳ 明朝"/>
                <w:b/>
                <w:bCs/>
              </w:rPr>
              <w:t>(</w:t>
            </w:r>
            <w:r w:rsidR="007E3216">
              <w:rPr>
                <w:rFonts w:hint="eastAsia"/>
                <w:b/>
                <w:bCs/>
              </w:rPr>
              <w:t>３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ヶ年間</w:t>
            </w:r>
            <w:r>
              <w:rPr>
                <w:rFonts w:ascii="ＭＳ 明朝" w:hAnsi="ＭＳ 明朝"/>
                <w:b/>
                <w:bCs/>
              </w:rPr>
              <w:t>)</w:t>
            </w:r>
          </w:p>
        </w:tc>
      </w:tr>
      <w:tr w:rsidR="00FB5C4A" w:rsidTr="002A1DA9">
        <w:trPr>
          <w:trHeight w:val="452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実施時期</w:t>
            </w:r>
          </w:p>
        </w:tc>
        <w:tc>
          <w:tcPr>
            <w:tcW w:w="8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 xml:space="preserve">　　具体的な事業内容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</w:tr>
      <w:tr w:rsidR="00FB5C4A" w:rsidTr="00CF6750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１年目</w:t>
            </w: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B5C4A" w:rsidTr="00CF6750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２年目</w:t>
            </w: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C4A" w:rsidRDefault="00FB5C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57B9C" w:rsidTr="00157B9C">
        <w:trPr>
          <w:trHeight w:val="678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B9C" w:rsidRDefault="00157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B9C" w:rsidRDefault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157B9C" w:rsidRDefault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３年目</w:t>
            </w:r>
          </w:p>
          <w:p w:rsidR="00157B9C" w:rsidRDefault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B9C" w:rsidRDefault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157B9C" w:rsidRDefault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157B9C" w:rsidRDefault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7B9C" w:rsidRDefault="00157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B5C4A" w:rsidTr="00CF6750">
        <w:tc>
          <w:tcPr>
            <w:tcW w:w="106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FB5C4A" w:rsidRDefault="00DE577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売上・利益等の計画</w:t>
            </w: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単位：千円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E0538" w:rsidTr="00945701"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0538" w:rsidRDefault="005E0538" w:rsidP="00157B9C">
            <w:pPr>
              <w:suppressAutoHyphens/>
              <w:kinsoku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 w:rsidP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１年目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 w:rsidP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２年目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 w:rsidP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３年目</w:t>
            </w:r>
          </w:p>
        </w:tc>
      </w:tr>
      <w:tr w:rsidR="005E0538" w:rsidTr="00945701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a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売上高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B314C" w:rsidRDefault="002B314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B314C" w:rsidRDefault="002B314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4C" w:rsidRDefault="002B31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E0538" w:rsidTr="00945701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b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売上原価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B314C" w:rsidRDefault="002B314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E0538" w:rsidTr="00945701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38" w:rsidRDefault="005E0538" w:rsidP="00157B9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c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売上総利益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a-b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B314C" w:rsidRDefault="002B314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E0538" w:rsidTr="00945701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d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販売管理費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B314C" w:rsidRDefault="002B314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E0538" w:rsidTr="00945701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営業利益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c-d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2B314C" w:rsidRDefault="002B314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E0538" w:rsidTr="00945701"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5E0538" w:rsidRDefault="005E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B5C4A" w:rsidTr="00CF6750">
        <w:tc>
          <w:tcPr>
            <w:tcW w:w="10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4A" w:rsidRDefault="00FB5C4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</w:tc>
      </w:tr>
    </w:tbl>
    <w:p w:rsidR="00FB5C4A" w:rsidRPr="00C45417" w:rsidRDefault="00FB5C4A">
      <w:pPr>
        <w:adjustRightInd/>
        <w:spacing w:line="268" w:lineRule="exact"/>
        <w:rPr>
          <w:sz w:val="24"/>
          <w:szCs w:val="24"/>
        </w:rPr>
      </w:pPr>
    </w:p>
    <w:sectPr w:rsidR="00FB5C4A" w:rsidRPr="00C45417" w:rsidSect="0008625F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17" w:rsidRDefault="00C45417">
      <w:r>
        <w:separator/>
      </w:r>
    </w:p>
  </w:endnote>
  <w:endnote w:type="continuationSeparator" w:id="0">
    <w:p w:rsidR="00C45417" w:rsidRDefault="00C4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17" w:rsidRDefault="00C454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5417" w:rsidRDefault="00C4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E6164"/>
    <w:multiLevelType w:val="hybridMultilevel"/>
    <w:tmpl w:val="907A011A"/>
    <w:lvl w:ilvl="0" w:tplc="D902ACF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F49BE"/>
    <w:multiLevelType w:val="hybridMultilevel"/>
    <w:tmpl w:val="912852C6"/>
    <w:lvl w:ilvl="0" w:tplc="0B1447D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840"/>
  <w:hyphenationZone w:val="0"/>
  <w:drawingGridHorizontalSpacing w:val="1"/>
  <w:drawingGridVerticalSpacing w:val="2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50"/>
    <w:rsid w:val="0008625F"/>
    <w:rsid w:val="00157B9C"/>
    <w:rsid w:val="001E670A"/>
    <w:rsid w:val="00220A22"/>
    <w:rsid w:val="00227B02"/>
    <w:rsid w:val="00235030"/>
    <w:rsid w:val="0024400C"/>
    <w:rsid w:val="002A1DA9"/>
    <w:rsid w:val="002B314C"/>
    <w:rsid w:val="002B6ABA"/>
    <w:rsid w:val="003D5083"/>
    <w:rsid w:val="0041242F"/>
    <w:rsid w:val="0042447C"/>
    <w:rsid w:val="00561FED"/>
    <w:rsid w:val="00577D9A"/>
    <w:rsid w:val="005C2012"/>
    <w:rsid w:val="005E0538"/>
    <w:rsid w:val="006441E3"/>
    <w:rsid w:val="00663698"/>
    <w:rsid w:val="00721274"/>
    <w:rsid w:val="007E3216"/>
    <w:rsid w:val="00854D39"/>
    <w:rsid w:val="00945701"/>
    <w:rsid w:val="00967B4A"/>
    <w:rsid w:val="009E1511"/>
    <w:rsid w:val="00A62E2F"/>
    <w:rsid w:val="00BB1123"/>
    <w:rsid w:val="00BD0252"/>
    <w:rsid w:val="00BD0794"/>
    <w:rsid w:val="00C45417"/>
    <w:rsid w:val="00CD721A"/>
    <w:rsid w:val="00CF6750"/>
    <w:rsid w:val="00DE577B"/>
    <w:rsid w:val="00E634D2"/>
    <w:rsid w:val="00ED185F"/>
    <w:rsid w:val="00F14189"/>
    <w:rsid w:val="00FA48DE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FB529F-07AB-4DDC-8582-7C5A775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75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F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750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6441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579</Words>
  <Characters>715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keiei04</dc:creator>
  <cp:keywords/>
  <dc:description/>
  <cp:lastModifiedBy>和田 裕之</cp:lastModifiedBy>
  <cp:revision>33</cp:revision>
  <cp:lastPrinted>2019-08-05T02:44:00Z</cp:lastPrinted>
  <dcterms:created xsi:type="dcterms:W3CDTF">2020-01-06T01:50:00Z</dcterms:created>
  <dcterms:modified xsi:type="dcterms:W3CDTF">2020-01-06T04:53:00Z</dcterms:modified>
</cp:coreProperties>
</file>