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D19441" w14:textId="72174DA6" w:rsidR="00E144B5" w:rsidRDefault="00927098" w:rsidP="00831DA8">
      <w:pPr>
        <w:pStyle w:val="ad"/>
        <w:jc w:val="left"/>
      </w:pPr>
      <w:r>
        <w:rPr>
          <w:rFonts w:hint="eastAsia"/>
        </w:rPr>
        <w:t>様式２－</w:t>
      </w:r>
      <w:r w:rsidR="00AA6C0F">
        <w:rPr>
          <w:rFonts w:hint="eastAsia"/>
        </w:rPr>
        <w:t>６</w:t>
      </w:r>
      <w:r w:rsidR="00835CC2" w:rsidRPr="00835CC2">
        <w:rPr>
          <w:rFonts w:hint="eastAsia"/>
        </w:rPr>
        <w:t>（第４条関係）</w:t>
      </w:r>
    </w:p>
    <w:p w14:paraId="3D3143C7" w14:textId="77777777" w:rsidR="00914CC9" w:rsidRDefault="00914CC9" w:rsidP="00E144B5">
      <w:pPr>
        <w:pStyle w:val="ad"/>
        <w:jc w:val="right"/>
        <w:rPr>
          <w:rFonts w:ascii="ＭＳ 明朝" w:hAnsi="ＭＳ 明朝"/>
        </w:rPr>
      </w:pPr>
      <w:r>
        <w:rPr>
          <w:rFonts w:ascii="ＭＳ 明朝" w:hAnsi="ＭＳ 明朝"/>
          <w:spacing w:val="1"/>
        </w:rPr>
        <w:t xml:space="preserve">                                                                                                                                     </w:t>
      </w:r>
      <w:r>
        <w:rPr>
          <w:rFonts w:ascii="ＭＳ 明朝" w:hAnsi="ＭＳ 明朝"/>
        </w:rPr>
        <w:t>年</w:t>
      </w:r>
      <w:r>
        <w:rPr>
          <w:rFonts w:ascii="ＭＳ 明朝" w:hAnsi="ＭＳ 明朝"/>
          <w:spacing w:val="1"/>
        </w:rPr>
        <w:t xml:space="preserve">    </w:t>
      </w:r>
      <w:r>
        <w:rPr>
          <w:rFonts w:ascii="ＭＳ 明朝" w:hAnsi="ＭＳ 明朝"/>
        </w:rPr>
        <w:t>月</w:t>
      </w:r>
      <w:r>
        <w:rPr>
          <w:rFonts w:ascii="ＭＳ 明朝" w:hAnsi="ＭＳ 明朝"/>
          <w:spacing w:val="1"/>
        </w:rPr>
        <w:t xml:space="preserve">    </w:t>
      </w:r>
      <w:r>
        <w:rPr>
          <w:rFonts w:ascii="ＭＳ 明朝" w:hAnsi="ＭＳ 明朝"/>
        </w:rPr>
        <w:t>日</w:t>
      </w:r>
    </w:p>
    <w:p w14:paraId="2601EBAF" w14:textId="77777777" w:rsidR="00C85ADD" w:rsidRDefault="00C85ADD" w:rsidP="00C85ADD">
      <w:pPr>
        <w:pStyle w:val="ad"/>
        <w:jc w:val="right"/>
      </w:pPr>
    </w:p>
    <w:p w14:paraId="32BB6082" w14:textId="77777777" w:rsidR="00914CC9" w:rsidRDefault="00914CC9">
      <w:pPr>
        <w:pStyle w:val="ad"/>
      </w:pPr>
      <w:r>
        <w:rPr>
          <w:rFonts w:ascii="ＭＳ 明朝" w:hAnsi="ＭＳ 明朝"/>
          <w:spacing w:val="1"/>
        </w:rPr>
        <w:t xml:space="preserve">                                        </w:t>
      </w:r>
      <w:r>
        <w:rPr>
          <w:rFonts w:ascii="ＭＳ 明朝" w:hAnsi="ＭＳ 明朝"/>
        </w:rPr>
        <w:t>事業者</w:t>
      </w:r>
      <w:r>
        <w:rPr>
          <w:rFonts w:ascii="ＭＳ 明朝" w:hAnsi="ＭＳ 明朝"/>
          <w:spacing w:val="1"/>
        </w:rPr>
        <w:t xml:space="preserve">    </w:t>
      </w:r>
      <w:r>
        <w:rPr>
          <w:rFonts w:ascii="ＭＳ 明朝" w:hAnsi="ＭＳ 明朝"/>
        </w:rPr>
        <w:t>住所</w:t>
      </w:r>
    </w:p>
    <w:p w14:paraId="59721D16" w14:textId="77777777" w:rsidR="00914CC9" w:rsidRDefault="00914CC9">
      <w:pPr>
        <w:pStyle w:val="ad"/>
      </w:pPr>
      <w:r>
        <w:rPr>
          <w:rFonts w:ascii="ＭＳ 明朝" w:hAnsi="ＭＳ 明朝"/>
          <w:spacing w:val="1"/>
        </w:rPr>
        <w:t xml:space="preserve">                                                  </w:t>
      </w:r>
      <w:r>
        <w:rPr>
          <w:rFonts w:ascii="ＭＳ 明朝" w:hAnsi="ＭＳ 明朝"/>
        </w:rPr>
        <w:t xml:space="preserve">氏名　　</w:t>
      </w:r>
      <w:r w:rsidR="00F26045">
        <w:rPr>
          <w:rFonts w:ascii="ＭＳ 明朝" w:hAnsi="ＭＳ 明朝" w:hint="eastAsia"/>
        </w:rPr>
        <w:t xml:space="preserve">               </w:t>
      </w:r>
      <w:r>
        <w:rPr>
          <w:rFonts w:ascii="ＭＳ 明朝" w:hAnsi="ＭＳ 明朝"/>
          <w:spacing w:val="1"/>
        </w:rPr>
        <w:t xml:space="preserve">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1"/>
        </w:rPr>
        <w:t xml:space="preserve"> </w:t>
      </w:r>
    </w:p>
    <w:p w14:paraId="09D2C83C" w14:textId="77777777" w:rsidR="00914CC9" w:rsidRDefault="00914CC9">
      <w:pPr>
        <w:spacing w:line="329" w:lineRule="exact"/>
        <w:rPr>
          <w:spacing w:val="10"/>
        </w:rPr>
      </w:pPr>
    </w:p>
    <w:p w14:paraId="76586735" w14:textId="77777777" w:rsidR="00914CC9" w:rsidRDefault="00914CC9">
      <w:pPr>
        <w:spacing w:line="329" w:lineRule="exact"/>
        <w:ind w:right="710"/>
        <w:rPr>
          <w:spacing w:val="10"/>
        </w:rPr>
      </w:pPr>
    </w:p>
    <w:p w14:paraId="387C4C0C" w14:textId="07BBD042" w:rsidR="00914CC9" w:rsidRDefault="00C85ADD" w:rsidP="00831DA8">
      <w:pPr>
        <w:spacing w:line="329" w:lineRule="exact"/>
        <w:ind w:right="710"/>
        <w:jc w:val="center"/>
      </w:pPr>
      <w:r>
        <w:rPr>
          <w:rFonts w:hint="eastAsia"/>
        </w:rPr>
        <w:t>事業承継計画</w:t>
      </w:r>
      <w:r w:rsidR="00914CC9">
        <w:t>書</w:t>
      </w:r>
      <w:r>
        <w:rPr>
          <w:rFonts w:hint="eastAsia"/>
        </w:rPr>
        <w:t>（</w:t>
      </w:r>
      <w:r w:rsidR="00443898" w:rsidRPr="00443898">
        <w:rPr>
          <w:rFonts w:hint="eastAsia"/>
        </w:rPr>
        <w:t>若者ＵＩＪターン補助金</w:t>
      </w:r>
      <w:r w:rsidR="00C60465">
        <w:rPr>
          <w:rFonts w:hint="eastAsia"/>
        </w:rPr>
        <w:t>の</w:t>
      </w:r>
      <w:r>
        <w:rPr>
          <w:rFonts w:hint="eastAsia"/>
        </w:rPr>
        <w:t>申請用）</w:t>
      </w:r>
    </w:p>
    <w:p w14:paraId="137E4280" w14:textId="77777777" w:rsidR="004E73C3" w:rsidRDefault="004E73C3">
      <w:pPr>
        <w:autoSpaceDE w:val="0"/>
        <w:jc w:val="left"/>
        <w:rPr>
          <w:rFonts w:ascii="ＭＳ 明朝" w:hAnsi="ＭＳ 明朝"/>
          <w:szCs w:val="21"/>
        </w:rPr>
      </w:pPr>
    </w:p>
    <w:p w14:paraId="6DC9EFAE" w14:textId="77777777" w:rsidR="004E73C3" w:rsidRDefault="00F26045" w:rsidP="004E73C3">
      <w:pPr>
        <w:autoSpaceDE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4E73C3">
        <w:rPr>
          <w:rFonts w:ascii="ＭＳ 明朝" w:hAnsi="ＭＳ 明朝" w:hint="eastAsia"/>
          <w:szCs w:val="21"/>
        </w:rPr>
        <w:t xml:space="preserve">　</w:t>
      </w:r>
      <w:r w:rsidR="004E73C3">
        <w:rPr>
          <w:rFonts w:ascii="ＭＳ 明朝" w:hAnsi="ＭＳ 明朝"/>
          <w:szCs w:val="21"/>
        </w:rPr>
        <w:t>事業</w:t>
      </w:r>
      <w:r w:rsidR="004E73C3">
        <w:rPr>
          <w:rFonts w:ascii="ＭＳ 明朝" w:hAnsi="ＭＳ 明朝" w:hint="eastAsia"/>
          <w:szCs w:val="21"/>
        </w:rPr>
        <w:t>計画</w:t>
      </w:r>
    </w:p>
    <w:p w14:paraId="76FCD57A" w14:textId="77777777" w:rsidR="0058390C" w:rsidRDefault="0058390C" w:rsidP="004E73C3">
      <w:pPr>
        <w:autoSpaceDE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(1) 企業・事業所の名称</w:t>
      </w:r>
      <w:r w:rsidR="00020A0A">
        <w:rPr>
          <w:rFonts w:ascii="ＭＳ 明朝" w:hAnsi="ＭＳ 明朝" w:hint="eastAsia"/>
          <w:szCs w:val="21"/>
        </w:rPr>
        <w:t>、代表者名</w:t>
      </w:r>
    </w:p>
    <w:p w14:paraId="5C969F7B" w14:textId="77777777" w:rsidR="0058390C" w:rsidRDefault="0058390C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19711CC2" w14:textId="77777777" w:rsidR="0058390C" w:rsidRPr="004E73C3" w:rsidRDefault="0058390C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2369079C" w14:textId="77777777" w:rsidR="004E73C3" w:rsidRDefault="004E73C3" w:rsidP="0058390C">
      <w:pPr>
        <w:autoSpaceDE w:val="0"/>
        <w:ind w:firstLineChars="50" w:firstLine="105"/>
        <w:jc w:val="left"/>
      </w:pPr>
      <w:r>
        <w:rPr>
          <w:rFonts w:ascii="ＭＳ 明朝" w:hAnsi="ＭＳ 明朝"/>
          <w:szCs w:val="21"/>
        </w:rPr>
        <w:t xml:space="preserve"> (</w:t>
      </w:r>
      <w:r w:rsidR="0058390C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/>
          <w:szCs w:val="21"/>
        </w:rPr>
        <w:t>)</w:t>
      </w:r>
      <w:r w:rsidR="00E144B5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事業</w:t>
      </w:r>
      <w:r>
        <w:rPr>
          <w:rFonts w:ascii="ＭＳ 明朝" w:hAnsi="ＭＳ 明朝" w:hint="eastAsia"/>
          <w:szCs w:val="21"/>
        </w:rPr>
        <w:t>の内容</w:t>
      </w:r>
    </w:p>
    <w:tbl>
      <w:tblPr>
        <w:tblpPr w:leftFromText="142" w:rightFromText="142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4E73C3" w:rsidRPr="00ED1C00" w14:paraId="5A7CABDB" w14:textId="77777777" w:rsidTr="00F26045">
        <w:trPr>
          <w:trHeight w:val="1415"/>
        </w:trPr>
        <w:tc>
          <w:tcPr>
            <w:tcW w:w="8188" w:type="dxa"/>
          </w:tcPr>
          <w:p w14:paraId="0F55A9F1" w14:textId="77777777" w:rsidR="004E73C3" w:rsidRPr="00ED1C00" w:rsidRDefault="004E73C3" w:rsidP="004E73C3">
            <w:pPr>
              <w:autoSpaceDE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ED1C00">
              <w:rPr>
                <w:rFonts w:ascii="ＭＳ 明朝" w:hAnsi="ＭＳ 明朝" w:hint="eastAsia"/>
                <w:color w:val="FF0000"/>
                <w:szCs w:val="21"/>
              </w:rPr>
              <w:t xml:space="preserve">　　　</w:t>
            </w:r>
          </w:p>
          <w:p w14:paraId="646533DA" w14:textId="77777777" w:rsidR="004E73C3" w:rsidRPr="00ED1C00" w:rsidRDefault="004E73C3" w:rsidP="004E73C3">
            <w:pPr>
              <w:autoSpaceDE w:val="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19831FF8" w14:textId="77777777" w:rsidR="004E73C3" w:rsidRPr="00ED1C00" w:rsidRDefault="004E73C3" w:rsidP="004E73C3">
            <w:pPr>
              <w:autoSpaceDE w:val="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566E248A" w14:textId="77777777" w:rsidR="004E73C3" w:rsidRPr="00ED1C00" w:rsidRDefault="004E73C3" w:rsidP="004E73C3">
            <w:pPr>
              <w:autoSpaceDE w:val="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7BD9D5B5" w14:textId="77777777" w:rsidR="004E73C3" w:rsidRDefault="004E73C3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6EE88932" w14:textId="77777777" w:rsidR="004E73C3" w:rsidRDefault="004E73C3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69E43A86" w14:textId="77777777" w:rsidR="004E73C3" w:rsidRDefault="004E73C3">
      <w:pPr>
        <w:autoSpaceDE w:val="0"/>
        <w:jc w:val="left"/>
        <w:rPr>
          <w:rFonts w:ascii="ＭＳ 明朝" w:hAnsi="ＭＳ 明朝"/>
          <w:szCs w:val="21"/>
        </w:rPr>
      </w:pPr>
    </w:p>
    <w:p w14:paraId="73A60E27" w14:textId="77777777" w:rsidR="004E73C3" w:rsidRDefault="004E73C3" w:rsidP="00CA347D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4479E873" w14:textId="77777777" w:rsidR="004E73C3" w:rsidRDefault="004E73C3" w:rsidP="00CA347D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13D76E67" w14:textId="77777777" w:rsidR="004E73C3" w:rsidRDefault="004E73C3" w:rsidP="00CA347D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4AB32B1A" w14:textId="77777777" w:rsidR="00F26045" w:rsidRDefault="00F26045" w:rsidP="00CA347D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56895B70" w14:textId="77777777" w:rsidR="00CA347D" w:rsidRDefault="00CA347D" w:rsidP="00CA347D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(</w:t>
      </w:r>
      <w:r w:rsidR="0058390C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/>
          <w:szCs w:val="21"/>
        </w:rPr>
        <w:t>)</w:t>
      </w:r>
      <w:r w:rsidR="00E144B5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事業の</w:t>
      </w:r>
      <w:r>
        <w:rPr>
          <w:rFonts w:ascii="ＭＳ 明朝" w:hAnsi="ＭＳ 明朝" w:hint="eastAsia"/>
          <w:szCs w:val="21"/>
        </w:rPr>
        <w:t>内訳</w:t>
      </w:r>
    </w:p>
    <w:p w14:paraId="6E85AD1A" w14:textId="77777777" w:rsidR="004E73C3" w:rsidRDefault="004E73C3" w:rsidP="00CA347D">
      <w:pPr>
        <w:autoSpaceDE w:val="0"/>
        <w:ind w:firstLineChars="100" w:firstLine="210"/>
        <w:jc w:val="left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68"/>
        <w:gridCol w:w="2388"/>
        <w:gridCol w:w="2388"/>
        <w:gridCol w:w="1733"/>
      </w:tblGrid>
      <w:tr w:rsidR="004C1B68" w:rsidRPr="00ED1C00" w14:paraId="22031774" w14:textId="77777777" w:rsidTr="004E73C3">
        <w:tc>
          <w:tcPr>
            <w:tcW w:w="1794" w:type="dxa"/>
            <w:gridSpan w:val="2"/>
          </w:tcPr>
          <w:p w14:paraId="194EC159" w14:textId="77777777" w:rsidR="004C1B68" w:rsidRPr="00ED1C00" w:rsidRDefault="00BC0B29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2388" w:type="dxa"/>
          </w:tcPr>
          <w:p w14:paraId="7D5C3364" w14:textId="77777777" w:rsidR="004C1B68" w:rsidRPr="00ED1C00" w:rsidRDefault="00BC0B29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数量（面積）</w:t>
            </w:r>
          </w:p>
        </w:tc>
        <w:tc>
          <w:tcPr>
            <w:tcW w:w="2388" w:type="dxa"/>
          </w:tcPr>
          <w:p w14:paraId="552C8F25" w14:textId="77777777" w:rsidR="004C1B68" w:rsidRPr="00ED1C00" w:rsidRDefault="00BC0B29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金額（千円）</w:t>
            </w:r>
          </w:p>
        </w:tc>
        <w:tc>
          <w:tcPr>
            <w:tcW w:w="1733" w:type="dxa"/>
          </w:tcPr>
          <w:p w14:paraId="297C562F" w14:textId="77777777" w:rsidR="004C1B68" w:rsidRPr="00ED1C00" w:rsidRDefault="00BC0B29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BC0B29" w:rsidRPr="00ED1C00" w14:paraId="4F943C69" w14:textId="77777777" w:rsidTr="004E73C3">
        <w:trPr>
          <w:trHeight w:val="585"/>
        </w:trPr>
        <w:tc>
          <w:tcPr>
            <w:tcW w:w="426" w:type="dxa"/>
          </w:tcPr>
          <w:p w14:paraId="6BA77077" w14:textId="77777777" w:rsidR="00CA347D" w:rsidRPr="00ED1C00" w:rsidRDefault="00CA347D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  <w:p w14:paraId="11926F55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設備</w:t>
            </w:r>
          </w:p>
          <w:p w14:paraId="39C5CB26" w14:textId="77777777" w:rsidR="00CA347D" w:rsidRPr="00ED1C00" w:rsidRDefault="00CA347D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8" w:type="dxa"/>
            <w:vMerge w:val="restart"/>
          </w:tcPr>
          <w:p w14:paraId="740F3E47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8" w:type="dxa"/>
            <w:vMerge w:val="restart"/>
          </w:tcPr>
          <w:p w14:paraId="07D522F5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8" w:type="dxa"/>
            <w:vMerge w:val="restart"/>
          </w:tcPr>
          <w:p w14:paraId="16AAB98B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  <w:vMerge w:val="restart"/>
          </w:tcPr>
          <w:p w14:paraId="2E9CC73D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C0B29" w:rsidRPr="00ED1C00" w14:paraId="7BEDDF63" w14:textId="77777777" w:rsidTr="004E73C3">
        <w:trPr>
          <w:trHeight w:val="554"/>
        </w:trPr>
        <w:tc>
          <w:tcPr>
            <w:tcW w:w="426" w:type="dxa"/>
          </w:tcPr>
          <w:p w14:paraId="04DE6C67" w14:textId="77777777" w:rsidR="00CA347D" w:rsidRPr="00ED1C00" w:rsidRDefault="00CA347D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  <w:p w14:paraId="63F1603E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運転</w:t>
            </w:r>
          </w:p>
          <w:p w14:paraId="3E060689" w14:textId="77777777" w:rsidR="00CA347D" w:rsidRPr="00ED1C00" w:rsidRDefault="00CA347D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8" w:type="dxa"/>
            <w:vMerge/>
          </w:tcPr>
          <w:p w14:paraId="083591B6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8" w:type="dxa"/>
            <w:vMerge/>
          </w:tcPr>
          <w:p w14:paraId="0A23A1BA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8" w:type="dxa"/>
            <w:vMerge/>
          </w:tcPr>
          <w:p w14:paraId="14000F4D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  <w:vMerge/>
          </w:tcPr>
          <w:p w14:paraId="6157AF53" w14:textId="77777777" w:rsidR="00BC0B29" w:rsidRPr="00ED1C00" w:rsidRDefault="00BC0B29" w:rsidP="00ED1C00">
            <w:pPr>
              <w:autoSpaceDE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C1B68" w:rsidRPr="00ED1C00" w14:paraId="7B277B74" w14:textId="77777777" w:rsidTr="004E73C3">
        <w:tc>
          <w:tcPr>
            <w:tcW w:w="1794" w:type="dxa"/>
            <w:gridSpan w:val="2"/>
          </w:tcPr>
          <w:p w14:paraId="6F9FC9CE" w14:textId="77777777" w:rsidR="004C1B68" w:rsidRPr="00ED1C00" w:rsidRDefault="00BC0B29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ED1C00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388" w:type="dxa"/>
          </w:tcPr>
          <w:p w14:paraId="600DD2F4" w14:textId="77777777" w:rsidR="004C1B68" w:rsidRPr="00ED1C00" w:rsidRDefault="004C1B68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8" w:type="dxa"/>
          </w:tcPr>
          <w:p w14:paraId="0D62C2DF" w14:textId="77777777" w:rsidR="004C1B68" w:rsidRPr="00ED1C00" w:rsidRDefault="004C1B68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</w:tcPr>
          <w:p w14:paraId="20DA8B87" w14:textId="77777777" w:rsidR="004C1B68" w:rsidRPr="00ED1C00" w:rsidRDefault="004C1B68" w:rsidP="00ED1C00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4B800EF" w14:textId="77777777" w:rsidR="004C1B68" w:rsidRDefault="004C1B68" w:rsidP="004C1B68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1208AAF7" w14:textId="77777777" w:rsidR="009329E8" w:rsidRDefault="0058390C" w:rsidP="004C1B68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(4</w:t>
      </w:r>
      <w:r w:rsidR="009329E8">
        <w:rPr>
          <w:rFonts w:ascii="ＭＳ 明朝" w:hAnsi="ＭＳ 明朝" w:hint="eastAsia"/>
          <w:szCs w:val="21"/>
        </w:rPr>
        <w:t>) 資金調達計画</w:t>
      </w:r>
    </w:p>
    <w:tbl>
      <w:tblPr>
        <w:tblpPr w:leftFromText="142" w:rightFromText="142" w:vertAnchor="page" w:horzAnchor="margin" w:tblpXSpec="center" w:tblpY="11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3685"/>
      </w:tblGrid>
      <w:tr w:rsidR="00E144B5" w:rsidRPr="004E73C3" w14:paraId="0AD846D6" w14:textId="77777777" w:rsidTr="00E144B5">
        <w:tc>
          <w:tcPr>
            <w:tcW w:w="1951" w:type="dxa"/>
          </w:tcPr>
          <w:p w14:paraId="71938CE9" w14:textId="77777777" w:rsidR="00E144B5" w:rsidRPr="004E73C3" w:rsidRDefault="00E144B5" w:rsidP="00E144B5">
            <w:pPr>
              <w:autoSpaceDE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資金調達内容</w:t>
            </w:r>
          </w:p>
        </w:tc>
        <w:tc>
          <w:tcPr>
            <w:tcW w:w="2552" w:type="dxa"/>
          </w:tcPr>
          <w:p w14:paraId="4491B5EA" w14:textId="77777777" w:rsidR="00E144B5" w:rsidRPr="004E73C3" w:rsidRDefault="00E144B5" w:rsidP="00E144B5">
            <w:pPr>
              <w:autoSpaceDE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3685" w:type="dxa"/>
          </w:tcPr>
          <w:p w14:paraId="24FCA1CF" w14:textId="77777777" w:rsidR="00E144B5" w:rsidRPr="004E73C3" w:rsidRDefault="00E144B5" w:rsidP="00E144B5">
            <w:pPr>
              <w:autoSpaceDE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備考（借入先・借入条件等）</w:t>
            </w:r>
          </w:p>
        </w:tc>
      </w:tr>
      <w:tr w:rsidR="00E144B5" w:rsidRPr="004E73C3" w14:paraId="2A716370" w14:textId="77777777" w:rsidTr="00E144B5">
        <w:tc>
          <w:tcPr>
            <w:tcW w:w="1951" w:type="dxa"/>
          </w:tcPr>
          <w:p w14:paraId="262241E8" w14:textId="77777777" w:rsidR="00E144B5" w:rsidRPr="004E73C3" w:rsidRDefault="00E144B5" w:rsidP="00E144B5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552" w:type="dxa"/>
          </w:tcPr>
          <w:p w14:paraId="0B4723AC" w14:textId="77777777" w:rsidR="00E144B5" w:rsidRPr="004E73C3" w:rsidRDefault="00E144B5" w:rsidP="00E144B5">
            <w:pPr>
              <w:autoSpaceDE w:val="0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685" w:type="dxa"/>
          </w:tcPr>
          <w:p w14:paraId="43302E6A" w14:textId="77777777" w:rsidR="00E144B5" w:rsidRPr="004E73C3" w:rsidRDefault="00E144B5" w:rsidP="00E144B5">
            <w:pPr>
              <w:autoSpaceDE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144B5" w:rsidRPr="004E73C3" w14:paraId="148D0DEE" w14:textId="77777777" w:rsidTr="00E144B5">
        <w:trPr>
          <w:trHeight w:val="324"/>
        </w:trPr>
        <w:tc>
          <w:tcPr>
            <w:tcW w:w="1951" w:type="dxa"/>
          </w:tcPr>
          <w:p w14:paraId="5B008BBD" w14:textId="77777777" w:rsidR="00E144B5" w:rsidRPr="004E73C3" w:rsidRDefault="00E144B5" w:rsidP="00E144B5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借入金</w:t>
            </w:r>
          </w:p>
        </w:tc>
        <w:tc>
          <w:tcPr>
            <w:tcW w:w="2552" w:type="dxa"/>
          </w:tcPr>
          <w:p w14:paraId="3EFDB983" w14:textId="77777777" w:rsidR="00E144B5" w:rsidRPr="004E73C3" w:rsidRDefault="00E144B5" w:rsidP="00E144B5">
            <w:pPr>
              <w:autoSpaceDE w:val="0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685" w:type="dxa"/>
          </w:tcPr>
          <w:p w14:paraId="26C2A6FD" w14:textId="77777777" w:rsidR="00E144B5" w:rsidRPr="004E73C3" w:rsidRDefault="00E144B5" w:rsidP="00E144B5">
            <w:pPr>
              <w:autoSpaceDE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144B5" w:rsidRPr="004E73C3" w14:paraId="6F993BA1" w14:textId="77777777" w:rsidTr="00E144B5">
        <w:trPr>
          <w:trHeight w:val="270"/>
        </w:trPr>
        <w:tc>
          <w:tcPr>
            <w:tcW w:w="1951" w:type="dxa"/>
          </w:tcPr>
          <w:p w14:paraId="025C2B06" w14:textId="77777777" w:rsidR="00E144B5" w:rsidRPr="004E73C3" w:rsidRDefault="00E144B5" w:rsidP="00E144B5">
            <w:pPr>
              <w:autoSpaceDE w:val="0"/>
              <w:jc w:val="center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52" w:type="dxa"/>
          </w:tcPr>
          <w:p w14:paraId="24EB2434" w14:textId="77777777" w:rsidR="00E144B5" w:rsidRPr="004E73C3" w:rsidRDefault="00E144B5" w:rsidP="00E144B5">
            <w:pPr>
              <w:autoSpaceDE w:val="0"/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4E73C3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685" w:type="dxa"/>
          </w:tcPr>
          <w:p w14:paraId="6BD89A02" w14:textId="77777777" w:rsidR="00E144B5" w:rsidRPr="004E73C3" w:rsidRDefault="00E144B5" w:rsidP="00E144B5">
            <w:pPr>
              <w:autoSpaceDE w:val="0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49187E5" w14:textId="77777777" w:rsidR="004C1B68" w:rsidRDefault="004C1B68" w:rsidP="004C1B68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3E17587F" w14:textId="77777777" w:rsidR="00F26045" w:rsidRDefault="00F26045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20AAE717" w14:textId="77777777" w:rsidR="00E144B5" w:rsidRDefault="00E144B5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577026DC" w14:textId="77777777" w:rsidR="00E144B5" w:rsidRDefault="00E144B5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048FA708" w14:textId="77777777" w:rsidR="00F26045" w:rsidRDefault="00F26045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1607A0F8" w14:textId="77777777" w:rsidR="00F26045" w:rsidRDefault="00F26045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3DB71360" w14:textId="77777777" w:rsidR="00F26045" w:rsidRDefault="00F26045" w:rsidP="004E73C3">
      <w:pPr>
        <w:autoSpaceDE w:val="0"/>
        <w:jc w:val="left"/>
        <w:rPr>
          <w:rFonts w:ascii="ＭＳ 明朝" w:hAnsi="ＭＳ 明朝"/>
          <w:szCs w:val="21"/>
        </w:rPr>
      </w:pPr>
    </w:p>
    <w:p w14:paraId="336F1614" w14:textId="77777777" w:rsidR="00F26045" w:rsidRDefault="00F26045" w:rsidP="00F26045">
      <w:pPr>
        <w:autoSpaceDE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申請者の現況</w:t>
      </w:r>
    </w:p>
    <w:p w14:paraId="47AECCB1" w14:textId="77777777" w:rsidR="00F26045" w:rsidRDefault="00F26045" w:rsidP="00F26045">
      <w:pPr>
        <w:autoSpaceDE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(1) 事業を承継する企業・事業所との関係</w:t>
      </w:r>
    </w:p>
    <w:p w14:paraId="17EF6A76" w14:textId="77777777" w:rsidR="00F26045" w:rsidRDefault="00F26045" w:rsidP="00F26045">
      <w:pPr>
        <w:autoSpaceDE w:val="0"/>
        <w:jc w:val="left"/>
        <w:rPr>
          <w:rFonts w:ascii="ＭＳ 明朝" w:hAnsi="ＭＳ 明朝"/>
          <w:szCs w:val="21"/>
        </w:rPr>
      </w:pPr>
    </w:p>
    <w:p w14:paraId="56D3E145" w14:textId="77777777" w:rsidR="00E144B5" w:rsidRDefault="00E144B5" w:rsidP="00F26045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1975FAF2" w14:textId="77777777" w:rsidR="00E144B5" w:rsidRDefault="00F26045" w:rsidP="00F26045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(2) 事業承継の</w:t>
      </w:r>
      <w:r w:rsidR="00E144B5">
        <w:rPr>
          <w:rFonts w:ascii="ＭＳ 明朝" w:hAnsi="ＭＳ 明朝" w:hint="eastAsia"/>
          <w:szCs w:val="21"/>
        </w:rPr>
        <w:t>合意日</w:t>
      </w:r>
    </w:p>
    <w:p w14:paraId="5E28D873" w14:textId="77777777" w:rsidR="00E144B5" w:rsidRPr="00E144B5" w:rsidRDefault="00E144B5" w:rsidP="00F26045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60049901" w14:textId="77777777" w:rsidR="00E144B5" w:rsidRDefault="00E144B5" w:rsidP="00F26045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2B6EA46A" w14:textId="77777777" w:rsidR="00F26045" w:rsidRDefault="00E144B5" w:rsidP="00F26045">
      <w:pPr>
        <w:autoSpaceDE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(3) 事業承継の</w:t>
      </w:r>
      <w:r w:rsidR="00F26045">
        <w:rPr>
          <w:rFonts w:ascii="ＭＳ 明朝" w:hAnsi="ＭＳ 明朝" w:hint="eastAsia"/>
          <w:szCs w:val="21"/>
        </w:rPr>
        <w:t>時期</w:t>
      </w:r>
    </w:p>
    <w:p w14:paraId="4EA6434F" w14:textId="77777777" w:rsidR="00F26045" w:rsidRDefault="00F26045" w:rsidP="00F26045">
      <w:pPr>
        <w:autoSpaceDE w:val="0"/>
        <w:jc w:val="left"/>
        <w:rPr>
          <w:rFonts w:ascii="ＭＳ 明朝" w:hAnsi="ＭＳ 明朝"/>
          <w:szCs w:val="21"/>
        </w:rPr>
      </w:pPr>
    </w:p>
    <w:sectPr w:rsidR="00F26045" w:rsidSect="0058390C">
      <w:pgSz w:w="11906" w:h="16838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75EE" w14:textId="77777777" w:rsidR="00D42521" w:rsidRDefault="00D42521">
      <w:r>
        <w:separator/>
      </w:r>
    </w:p>
  </w:endnote>
  <w:endnote w:type="continuationSeparator" w:id="0">
    <w:p w14:paraId="628783DA" w14:textId="77777777" w:rsidR="00D42521" w:rsidRDefault="00D4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5EC8" w14:textId="77777777" w:rsidR="00D42521" w:rsidRDefault="00D42521">
      <w:r>
        <w:separator/>
      </w:r>
    </w:p>
  </w:footnote>
  <w:footnote w:type="continuationSeparator" w:id="0">
    <w:p w14:paraId="4EBD5427" w14:textId="77777777" w:rsidR="00D42521" w:rsidRDefault="00D4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3F3"/>
    <w:rsid w:val="00020A0A"/>
    <w:rsid w:val="00071FB7"/>
    <w:rsid w:val="000E1DCB"/>
    <w:rsid w:val="001424F1"/>
    <w:rsid w:val="00151E40"/>
    <w:rsid w:val="001842AE"/>
    <w:rsid w:val="00212160"/>
    <w:rsid w:val="00244342"/>
    <w:rsid w:val="00345EFA"/>
    <w:rsid w:val="003649BC"/>
    <w:rsid w:val="00365787"/>
    <w:rsid w:val="003F13F3"/>
    <w:rsid w:val="0043646E"/>
    <w:rsid w:val="00443898"/>
    <w:rsid w:val="00455A0B"/>
    <w:rsid w:val="004872A8"/>
    <w:rsid w:val="004C1B68"/>
    <w:rsid w:val="004E73C3"/>
    <w:rsid w:val="00505235"/>
    <w:rsid w:val="005127DB"/>
    <w:rsid w:val="00544702"/>
    <w:rsid w:val="0058390C"/>
    <w:rsid w:val="0065368F"/>
    <w:rsid w:val="00831DA8"/>
    <w:rsid w:val="00835CC2"/>
    <w:rsid w:val="00876745"/>
    <w:rsid w:val="008E4FD4"/>
    <w:rsid w:val="008F64FF"/>
    <w:rsid w:val="00914CC9"/>
    <w:rsid w:val="00927098"/>
    <w:rsid w:val="009329E8"/>
    <w:rsid w:val="00955F23"/>
    <w:rsid w:val="009B2029"/>
    <w:rsid w:val="009F2841"/>
    <w:rsid w:val="00A230EE"/>
    <w:rsid w:val="00A76BB2"/>
    <w:rsid w:val="00AA6C0F"/>
    <w:rsid w:val="00B0210B"/>
    <w:rsid w:val="00BA0606"/>
    <w:rsid w:val="00BC0B29"/>
    <w:rsid w:val="00C60465"/>
    <w:rsid w:val="00C85ADD"/>
    <w:rsid w:val="00CA347D"/>
    <w:rsid w:val="00D42521"/>
    <w:rsid w:val="00D5487B"/>
    <w:rsid w:val="00E00602"/>
    <w:rsid w:val="00E144B5"/>
    <w:rsid w:val="00E55151"/>
    <w:rsid w:val="00E570F3"/>
    <w:rsid w:val="00ED1C00"/>
    <w:rsid w:val="00F26045"/>
    <w:rsid w:val="00F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56274C"/>
  <w15:chartTrackingRefBased/>
  <w15:docId w15:val="{EBCF9B18-C3FC-453C-B31B-E5033682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character" w:customStyle="1" w:styleId="a6">
    <w:name w:val="記 (文字)"/>
    <w:rPr>
      <w:kern w:val="1"/>
      <w:sz w:val="21"/>
      <w:szCs w:val="24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7">
    <w:name w:val="コメント文字列 (文字)"/>
    <w:rPr>
      <w:kern w:val="1"/>
      <w:sz w:val="21"/>
      <w:szCs w:val="24"/>
    </w:rPr>
  </w:style>
  <w:style w:type="character" w:customStyle="1" w:styleId="a8">
    <w:name w:val="コメント内容 (文字)"/>
    <w:rPr>
      <w:b/>
      <w:bCs/>
      <w:kern w:val="1"/>
      <w:sz w:val="21"/>
      <w:szCs w:val="24"/>
    </w:rPr>
  </w:style>
  <w:style w:type="character" w:customStyle="1" w:styleId="a9">
    <w:name w:val="結語 (文字)"/>
    <w:rPr>
      <w:rFonts w:cs="ＭＳ 明朝"/>
      <w:sz w:val="21"/>
      <w:szCs w:val="21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d">
    <w:name w:val="一太郎"/>
    <w:pPr>
      <w:widowControl w:val="0"/>
      <w:suppressAutoHyphens/>
      <w:autoSpaceDE w:val="0"/>
      <w:spacing w:line="329" w:lineRule="exact"/>
      <w:jc w:val="both"/>
    </w:pPr>
    <w:rPr>
      <w:rFonts w:ascii="Century" w:hAnsi="Century" w:cs="ＭＳ 明朝"/>
      <w:spacing w:val="2"/>
      <w:sz w:val="21"/>
      <w:szCs w:val="21"/>
    </w:rPr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日付1"/>
    <w:basedOn w:val="a"/>
    <w:next w:val="a"/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コメント文字列1"/>
    <w:basedOn w:val="a"/>
    <w:pPr>
      <w:jc w:val="left"/>
    </w:pPr>
  </w:style>
  <w:style w:type="paragraph" w:styleId="af1">
    <w:name w:val="annotation subject"/>
    <w:basedOn w:val="13"/>
    <w:next w:val="13"/>
    <w:rPr>
      <w:b/>
      <w:bCs/>
    </w:rPr>
  </w:style>
  <w:style w:type="paragraph" w:customStyle="1" w:styleId="14">
    <w:name w:val="結語1"/>
    <w:basedOn w:val="a"/>
    <w:pPr>
      <w:jc w:val="right"/>
    </w:pPr>
    <w:rPr>
      <w:rFonts w:cs="ＭＳ 明朝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4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>宮崎県庁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西森 侑香里</cp:lastModifiedBy>
  <cp:revision>7</cp:revision>
  <cp:lastPrinted>2019-07-11T00:58:00Z</cp:lastPrinted>
  <dcterms:created xsi:type="dcterms:W3CDTF">2025-08-19T05:46:00Z</dcterms:created>
  <dcterms:modified xsi:type="dcterms:W3CDTF">2025-12-05T00:32:00Z</dcterms:modified>
</cp:coreProperties>
</file>