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66" w:rsidRPr="006D0495" w:rsidRDefault="00FB1466" w:rsidP="00FB1466">
      <w:pPr>
        <w:pStyle w:val="ad"/>
        <w:rPr>
          <w:rFonts w:asciiTheme="minorEastAsia" w:eastAsiaTheme="minorEastAsia" w:hAnsiTheme="minorEastAsia"/>
          <w:sz w:val="24"/>
        </w:rPr>
      </w:pPr>
      <w:r w:rsidRPr="006D0495">
        <w:rPr>
          <w:rFonts w:asciiTheme="minorEastAsia" w:eastAsiaTheme="minorEastAsia" w:hAnsiTheme="minorEastAsia" w:hint="eastAsia"/>
          <w:sz w:val="24"/>
        </w:rPr>
        <w:t>別記様式第</w:t>
      </w:r>
      <w:r w:rsidR="00331BC2" w:rsidRPr="00892591">
        <w:rPr>
          <w:rFonts w:asciiTheme="minorEastAsia" w:eastAsiaTheme="minorEastAsia" w:hAnsiTheme="minorEastAsia" w:hint="eastAsia"/>
          <w:sz w:val="24"/>
        </w:rPr>
        <w:t>20</w:t>
      </w:r>
      <w:r w:rsidRPr="006D0495">
        <w:rPr>
          <w:rFonts w:asciiTheme="minorEastAsia" w:eastAsiaTheme="minorEastAsia" w:hAnsiTheme="minorEastAsia" w:hint="eastAsia"/>
          <w:sz w:val="24"/>
        </w:rPr>
        <w:t>号（</w:t>
      </w:r>
      <w:r w:rsidRPr="006D0495">
        <w:rPr>
          <w:rFonts w:asciiTheme="minorEastAsia" w:eastAsiaTheme="minorEastAsia" w:hAnsiTheme="minorEastAsia"/>
          <w:sz w:val="24"/>
        </w:rPr>
        <w:t>16(2)</w:t>
      </w:r>
      <w:r w:rsidRPr="006D0495">
        <w:rPr>
          <w:rFonts w:asciiTheme="minorEastAsia" w:eastAsiaTheme="minorEastAsia" w:hAnsiTheme="minorEastAsia" w:hint="eastAsia"/>
          <w:sz w:val="24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7"/>
      </w:tblGrid>
      <w:tr w:rsidR="006D0495" w:rsidRPr="006D0495" w:rsidTr="00892591">
        <w:trPr>
          <w:trHeight w:val="13088"/>
        </w:trPr>
        <w:tc>
          <w:tcPr>
            <w:tcW w:w="9197" w:type="dxa"/>
          </w:tcPr>
          <w:p w:rsidR="00FB1466" w:rsidRPr="006D0495" w:rsidRDefault="00FB1466" w:rsidP="00331BC2">
            <w:pPr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tabs>
                <w:tab w:val="left" w:pos="1035"/>
              </w:tabs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学長候補者選考に係る意向投票結果について（公示）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tabs>
                <w:tab w:val="left" w:pos="1035"/>
              </w:tabs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　国立大学法人新潟大学学長選考基準細目</w:t>
            </w:r>
            <w:r w:rsidRPr="006D0495">
              <w:rPr>
                <w:rFonts w:ascii="ＭＳ 明朝" w:hAnsi="ＭＳ 明朝"/>
                <w:sz w:val="24"/>
                <w:szCs w:val="24"/>
              </w:rPr>
              <w:t>16(2)</w:t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の定めに基づき，意向投票の結果について，下記のとおり公示する。</w:t>
            </w:r>
          </w:p>
          <w:p w:rsidR="00FB1466" w:rsidRPr="006D0495" w:rsidRDefault="00FB1466" w:rsidP="00331BC2">
            <w:pPr>
              <w:tabs>
                <w:tab w:val="left" w:pos="1035"/>
              </w:tabs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pStyle w:val="a5"/>
              <w:spacing w:line="480" w:lineRule="atLeast"/>
              <w:rPr>
                <w:sz w:val="24"/>
                <w:szCs w:val="24"/>
              </w:rPr>
            </w:pPr>
            <w:r w:rsidRPr="006D0495">
              <w:rPr>
                <w:rFonts w:hint="eastAsia"/>
                <w:sz w:val="24"/>
                <w:szCs w:val="24"/>
              </w:rPr>
              <w:t>記</w:t>
            </w:r>
          </w:p>
          <w:p w:rsidR="00FB1466" w:rsidRPr="006D0495" w:rsidRDefault="00FB1466" w:rsidP="00331BC2">
            <w:pPr>
              <w:spacing w:line="480" w:lineRule="atLeast"/>
              <w:rPr>
                <w:sz w:val="24"/>
                <w:szCs w:val="24"/>
              </w:rPr>
            </w:pPr>
          </w:p>
          <w:p w:rsidR="00FB1466" w:rsidRPr="006D0495" w:rsidRDefault="00FB1466" w:rsidP="00331BC2">
            <w:pPr>
              <w:tabs>
                <w:tab w:val="left" w:pos="1035"/>
              </w:tabs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１　投票資格者数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Pr="006D0495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672308480"/>
              </w:rPr>
              <w:t>投票者</w:t>
            </w:r>
            <w:r w:rsidRPr="006D0495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672308480"/>
              </w:rPr>
              <w:t>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Pr="006D0495">
              <w:rPr>
                <w:rFonts w:ascii="ＭＳ 明朝" w:hAnsi="ＭＳ 明朝" w:hint="eastAsia"/>
                <w:spacing w:val="135"/>
                <w:kern w:val="0"/>
                <w:sz w:val="24"/>
                <w:szCs w:val="24"/>
                <w:fitText w:val="1260" w:id="-1672308479"/>
              </w:rPr>
              <w:t>投票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479"/>
              </w:rPr>
              <w:t>率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％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Pr="006D0495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672308478"/>
              </w:rPr>
              <w:t>投票総</w:t>
            </w:r>
            <w:r w:rsidRPr="006D0495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672308478"/>
              </w:rPr>
              <w:t>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Pr="006D0495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  <w:fitText w:val="1260" w:id="-1672308477"/>
              </w:rPr>
              <w:t>有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477"/>
              </w:rPr>
              <w:t>効投票数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６　</w:t>
            </w:r>
            <w:r w:rsidRPr="006D0495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  <w:fitText w:val="1260" w:id="-1672308476"/>
              </w:rPr>
              <w:t>無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476"/>
              </w:rPr>
              <w:t>効投票数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票（うち無記載のもの　　　　　　票）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７　有効投票内訳（五十音順）</w:t>
            </w:r>
          </w:p>
          <w:tbl>
            <w:tblPr>
              <w:tblW w:w="8398" w:type="dxa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8"/>
              <w:gridCol w:w="1200"/>
              <w:gridCol w:w="1029"/>
              <w:gridCol w:w="1028"/>
              <w:gridCol w:w="1029"/>
              <w:gridCol w:w="1028"/>
              <w:gridCol w:w="977"/>
              <w:gridCol w:w="1029"/>
            </w:tblGrid>
            <w:tr w:rsidR="006D0495" w:rsidRPr="006D0495" w:rsidTr="00331BC2">
              <w:trPr>
                <w:trHeight w:val="280"/>
              </w:trPr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投票資格者</w:t>
                  </w:r>
                  <w:r w:rsidRPr="006D0495">
                    <w:rPr>
                      <w:rFonts w:ascii="ＭＳ 明朝" w:hAnsi="ＭＳ 明朝" w:hint="eastAsia"/>
                      <w:spacing w:val="22"/>
                      <w:kern w:val="0"/>
                      <w:sz w:val="20"/>
                      <w:szCs w:val="20"/>
                      <w:fitText w:val="690" w:id="-1672308475"/>
                    </w:rPr>
                    <w:t>区分</w:t>
                  </w:r>
                  <w:r w:rsidRPr="006D0495">
                    <w:rPr>
                      <w:rFonts w:ascii="ＭＳ 明朝" w:hAnsi="ＭＳ 明朝" w:hint="eastAsia"/>
                      <w:spacing w:val="1"/>
                      <w:kern w:val="0"/>
                      <w:sz w:val="20"/>
                      <w:szCs w:val="20"/>
                      <w:fitText w:val="690" w:id="-1672308475"/>
                    </w:rPr>
                    <w:t>別</w:t>
                  </w:r>
                </w:p>
              </w:tc>
              <w:tc>
                <w:tcPr>
                  <w:tcW w:w="612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得　　票　　数（組織区分別）</w:t>
                  </w:r>
                </w:p>
              </w:tc>
            </w:tr>
            <w:tr w:rsidR="006D0495" w:rsidRPr="006D0495" w:rsidTr="00331BC2">
              <w:trPr>
                <w:trHeight w:val="149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大学本部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pacing w:val="2"/>
                      <w:w w:val="57"/>
                      <w:kern w:val="0"/>
                      <w:sz w:val="20"/>
                      <w:szCs w:val="20"/>
                      <w:fitText w:val="800" w:id="-1672308474"/>
                    </w:rPr>
                    <w:t>人</w:t>
                  </w: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800" w:id="-1672308474"/>
                    </w:rPr>
                    <w:t>文社会科学系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473"/>
                    </w:rPr>
                    <w:t>関係組織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0"/>
                      <w:kern w:val="0"/>
                      <w:sz w:val="20"/>
                      <w:szCs w:val="20"/>
                      <w:fitText w:val="800" w:id="-1672308472"/>
                    </w:rPr>
                    <w:t>自然科学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0"/>
                      <w:kern w:val="0"/>
                      <w:sz w:val="20"/>
                      <w:szCs w:val="20"/>
                      <w:fitText w:val="800" w:id="-1672308472"/>
                    </w:rPr>
                    <w:t>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471"/>
                    </w:rPr>
                    <w:t>関係組織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医歯学系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関係組織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0"/>
                      <w:kern w:val="0"/>
                      <w:sz w:val="20"/>
                      <w:szCs w:val="20"/>
                      <w:fitText w:val="800" w:id="-1672308470"/>
                    </w:rPr>
                    <w:t>医歯学総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0"/>
                      <w:kern w:val="0"/>
                      <w:sz w:val="20"/>
                      <w:szCs w:val="20"/>
                      <w:fitText w:val="800" w:id="-1672308470"/>
                    </w:rPr>
                    <w:t>合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pacing w:val="200"/>
                      <w:kern w:val="0"/>
                      <w:sz w:val="20"/>
                      <w:szCs w:val="20"/>
                      <w:fitText w:val="800" w:id="-1672308469"/>
                    </w:rPr>
                    <w:t>病</w:t>
                  </w: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469"/>
                    </w:rPr>
                    <w:t>院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</w:tr>
            <w:tr w:rsidR="006D0495" w:rsidRPr="006D0495" w:rsidTr="00331BC2">
              <w:trPr>
                <w:trHeight w:val="480"/>
              </w:trPr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68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68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467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467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332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66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66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9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548"/>
              </w:trPr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65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65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464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464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400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80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80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9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477"/>
              </w:trPr>
              <w:tc>
                <w:tcPr>
                  <w:tcW w:w="10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79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79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478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478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327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477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477"/>
                    </w:rPr>
                    <w:t>員</w:t>
                  </w: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9"/>
              </w:trPr>
              <w:tc>
                <w:tcPr>
                  <w:tcW w:w="10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</w:tbl>
          <w:p w:rsidR="00FB1466" w:rsidRPr="006D0495" w:rsidRDefault="00FB1466" w:rsidP="00331BC2">
            <w:pPr>
              <w:spacing w:beforeLines="60" w:before="216" w:line="480" w:lineRule="atLeast"/>
              <w:ind w:leftChars="500" w:left="1050" w:firstLineChars="700" w:firstLine="1680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</w:p>
          <w:p w:rsidR="00FB1466" w:rsidRPr="006D0495" w:rsidRDefault="00FB1466" w:rsidP="00331BC2">
            <w:pPr>
              <w:spacing w:line="480" w:lineRule="atLeast"/>
              <w:ind w:rightChars="100" w:right="210"/>
              <w:jc w:val="center"/>
              <w:rPr>
                <w:rFonts w:ascii="ＭＳ 明朝"/>
              </w:rPr>
            </w:pP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意向投票管理委員会</w:t>
            </w:r>
          </w:p>
        </w:tc>
      </w:tr>
    </w:tbl>
    <w:p w:rsidR="008D1AD8" w:rsidRPr="006D0495" w:rsidRDefault="008D1AD8" w:rsidP="00892591">
      <w:pPr>
        <w:spacing w:line="480" w:lineRule="atLeast"/>
        <w:rPr>
          <w:sz w:val="24"/>
          <w:szCs w:val="24"/>
        </w:rPr>
      </w:pPr>
      <w:bookmarkStart w:id="0" w:name="_GoBack"/>
      <w:bookmarkEnd w:id="0"/>
    </w:p>
    <w:sectPr w:rsidR="008D1AD8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2591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6F49-CDA5-4FA6-840B-54CC928F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2023-04-04T07:08:00Z</dcterms:modified>
</cp:coreProperties>
</file>