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50" w:rsidRDefault="006B0450" w:rsidP="00B8017A">
      <w:pPr>
        <w:overflowPunct w:val="0"/>
        <w:autoSpaceDE w:val="0"/>
        <w:autoSpaceDN w:val="0"/>
        <w:rPr>
          <w:spacing w:val="6"/>
        </w:rPr>
      </w:pPr>
      <w:r>
        <w:rPr>
          <w:rFonts w:hint="eastAsia"/>
          <w:spacing w:val="6"/>
        </w:rPr>
        <w:t>別記様式第</w:t>
      </w:r>
      <w:r w:rsidR="00D514D5">
        <w:rPr>
          <w:rFonts w:hint="eastAsia"/>
          <w:spacing w:val="6"/>
        </w:rPr>
        <w:t>2</w:t>
      </w:r>
      <w:r>
        <w:rPr>
          <w:rFonts w:hint="eastAsia"/>
          <w:spacing w:val="6"/>
        </w:rPr>
        <w:t>号</w:t>
      </w:r>
      <w:r>
        <w:rPr>
          <w:spacing w:val="6"/>
        </w:rPr>
        <w:t>(</w:t>
      </w:r>
      <w:r>
        <w:rPr>
          <w:rFonts w:hint="eastAsia"/>
          <w:spacing w:val="6"/>
        </w:rPr>
        <w:t>第</w:t>
      </w:r>
      <w:r>
        <w:rPr>
          <w:spacing w:val="6"/>
        </w:rPr>
        <w:t>9</w:t>
      </w:r>
      <w:r>
        <w:rPr>
          <w:rFonts w:hint="eastAsia"/>
          <w:spacing w:val="6"/>
        </w:rPr>
        <w:t>条関係</w:t>
      </w:r>
      <w:r>
        <w:rPr>
          <w:spacing w:val="6"/>
        </w:rPr>
        <w:t>)</w:t>
      </w:r>
    </w:p>
    <w:p w:rsidR="00B8017A" w:rsidRDefault="00B8017A" w:rsidP="00B8017A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B8017A" w:rsidRDefault="00B8017A" w:rsidP="00B8017A">
      <w:pPr>
        <w:overflowPunct w:val="0"/>
        <w:autoSpaceDE w:val="0"/>
        <w:autoSpaceDN w:val="0"/>
      </w:pPr>
    </w:p>
    <w:p w:rsidR="00B8017A" w:rsidRDefault="00B8017A" w:rsidP="00B8017A">
      <w:pPr>
        <w:overflowPunct w:val="0"/>
        <w:autoSpaceDE w:val="0"/>
        <w:autoSpaceDN w:val="0"/>
        <w:jc w:val="center"/>
      </w:pPr>
      <w:r>
        <w:rPr>
          <w:rFonts w:hint="eastAsia"/>
        </w:rPr>
        <w:t>コア・ステーション認定更新申請書</w:t>
      </w:r>
    </w:p>
    <w:p w:rsidR="00B8017A" w:rsidRDefault="00B8017A" w:rsidP="00B8017A">
      <w:pPr>
        <w:overflowPunct w:val="0"/>
        <w:autoSpaceDE w:val="0"/>
        <w:autoSpaceDN w:val="0"/>
      </w:pPr>
    </w:p>
    <w:p w:rsidR="00B8017A" w:rsidRDefault="00B8017A" w:rsidP="00B8017A">
      <w:pPr>
        <w:overflowPunct w:val="0"/>
        <w:autoSpaceDE w:val="0"/>
        <w:autoSpaceDN w:val="0"/>
      </w:pPr>
    </w:p>
    <w:p w:rsidR="00B8017A" w:rsidRDefault="00B8017A" w:rsidP="00B8017A">
      <w:pPr>
        <w:overflowPunct w:val="0"/>
        <w:autoSpaceDE w:val="0"/>
        <w:autoSpaceDN w:val="0"/>
      </w:pPr>
      <w:r>
        <w:rPr>
          <w:rFonts w:hint="eastAsia"/>
        </w:rPr>
        <w:t xml:space="preserve">　　　　　新潟大学長　　殿</w:t>
      </w:r>
    </w:p>
    <w:p w:rsidR="00095A82" w:rsidRDefault="00095A82" w:rsidP="00B8017A">
      <w:pPr>
        <w:overflowPunct w:val="0"/>
        <w:autoSpaceDE w:val="0"/>
        <w:autoSpaceDN w:val="0"/>
      </w:pPr>
    </w:p>
    <w:p w:rsidR="00B8017A" w:rsidRDefault="00B8017A" w:rsidP="00B8017A">
      <w:pPr>
        <w:overflowPunct w:val="0"/>
        <w:autoSpaceDE w:val="0"/>
        <w:autoSpaceDN w:val="0"/>
        <w:ind w:leftChars="2100" w:left="4410"/>
      </w:pPr>
      <w:r>
        <w:rPr>
          <w:rFonts w:hint="eastAsia"/>
        </w:rPr>
        <w:t xml:space="preserve">申請者　</w:t>
      </w:r>
    </w:p>
    <w:p w:rsidR="00B8017A" w:rsidRDefault="00B8017A" w:rsidP="00B8017A">
      <w:pPr>
        <w:overflowPunct w:val="0"/>
        <w:autoSpaceDE w:val="0"/>
        <w:autoSpaceDN w:val="0"/>
      </w:pPr>
    </w:p>
    <w:p w:rsidR="00B8017A" w:rsidRDefault="00B8017A" w:rsidP="00B8017A">
      <w:pPr>
        <w:overflowPunct w:val="0"/>
        <w:autoSpaceDE w:val="0"/>
        <w:autoSpaceDN w:val="0"/>
        <w:ind w:leftChars="2100" w:left="4410"/>
      </w:pPr>
      <w:r>
        <w:rPr>
          <w:rFonts w:hint="eastAsia"/>
        </w:rPr>
        <w:t xml:space="preserve">推薦者　</w:t>
      </w:r>
      <w:bookmarkStart w:id="0" w:name="_GoBack"/>
      <w:bookmarkEnd w:id="0"/>
    </w:p>
    <w:p w:rsidR="00B8017A" w:rsidRDefault="00B8017A" w:rsidP="00B8017A">
      <w:pPr>
        <w:overflowPunct w:val="0"/>
        <w:autoSpaceDE w:val="0"/>
        <w:autoSpaceDN w:val="0"/>
      </w:pPr>
    </w:p>
    <w:p w:rsidR="00B8017A" w:rsidRDefault="00B8017A" w:rsidP="00B8017A">
      <w:pPr>
        <w:overflowPunct w:val="0"/>
        <w:autoSpaceDE w:val="0"/>
        <w:autoSpaceDN w:val="0"/>
      </w:pPr>
      <w:r>
        <w:rPr>
          <w:rFonts w:hint="eastAsia"/>
        </w:rPr>
        <w:t xml:space="preserve">　下記のとおり，コア・ステーションとして認定の更新を申請します。</w:t>
      </w:r>
    </w:p>
    <w:p w:rsidR="00B8017A" w:rsidRPr="00B8017A" w:rsidRDefault="00B8017A" w:rsidP="00B8017A">
      <w:pPr>
        <w:overflowPunct w:val="0"/>
        <w:autoSpaceDE w:val="0"/>
        <w:autoSpaceDN w:val="0"/>
      </w:pPr>
    </w:p>
    <w:p w:rsidR="00B8017A" w:rsidRDefault="00B8017A" w:rsidP="00B8017A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6B0450" w:rsidRDefault="006B0450" w:rsidP="00B8017A">
      <w:pPr>
        <w:overflowPunct w:val="0"/>
        <w:autoSpaceDE w:val="0"/>
        <w:autoSpaceDN w:val="0"/>
        <w:rPr>
          <w:spacing w:val="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5386"/>
      </w:tblGrid>
      <w:tr w:rsidR="001578F4" w:rsidTr="007C3F87">
        <w:trPr>
          <w:trHeight w:val="454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78F4" w:rsidRDefault="001578F4" w:rsidP="00B24411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名称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78F4" w:rsidRDefault="001578F4" w:rsidP="00B80269">
            <w:pPr>
              <w:overflowPunct w:val="0"/>
              <w:autoSpaceDE w:val="0"/>
              <w:autoSpaceDN w:val="0"/>
              <w:ind w:firstLineChars="300" w:firstLine="660"/>
              <w:rPr>
                <w:spacing w:val="5"/>
              </w:rPr>
            </w:pPr>
          </w:p>
        </w:tc>
      </w:tr>
      <w:tr w:rsidR="00A777EE" w:rsidTr="009766B6">
        <w:trPr>
          <w:trHeight w:val="45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現在の</w:t>
            </w:r>
          </w:p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認定期間</w:t>
            </w:r>
          </w:p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における</w:t>
            </w:r>
          </w:p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活動実績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7EE" w:rsidRDefault="00A777EE" w:rsidP="00B24411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認定期間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B80269">
            <w:pPr>
              <w:overflowPunct w:val="0"/>
              <w:autoSpaceDE w:val="0"/>
              <w:autoSpaceDN w:val="0"/>
              <w:ind w:firstLineChars="300" w:firstLine="660"/>
              <w:rPr>
                <w:spacing w:val="5"/>
              </w:rPr>
            </w:pPr>
            <w:r>
              <w:rPr>
                <w:rFonts w:hint="eastAsia"/>
                <w:spacing w:val="5"/>
              </w:rPr>
              <w:t>年　　月　　日～　　年　　月　　日</w:t>
            </w:r>
          </w:p>
        </w:tc>
      </w:tr>
      <w:tr w:rsidR="00A777EE" w:rsidTr="009766B6">
        <w:trPr>
          <w:trHeight w:val="817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F6AC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7EE" w:rsidRDefault="00A777EE" w:rsidP="009766B6">
            <w:pPr>
              <w:jc w:val="distribute"/>
            </w:pPr>
            <w:r w:rsidRPr="0013700E">
              <w:rPr>
                <w:rFonts w:hint="eastAsia"/>
              </w:rPr>
              <w:t>シンポジウム等</w:t>
            </w:r>
          </w:p>
          <w:p w:rsidR="00A777EE" w:rsidRPr="0013700E" w:rsidRDefault="00A777EE" w:rsidP="009766B6">
            <w:pPr>
              <w:jc w:val="distribute"/>
            </w:pPr>
            <w:r w:rsidRPr="0013700E">
              <w:rPr>
                <w:rFonts w:hint="eastAsia"/>
              </w:rPr>
              <w:t>開催実績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D514D5">
            <w:pPr>
              <w:overflowPunct w:val="0"/>
              <w:autoSpaceDE w:val="0"/>
              <w:autoSpaceDN w:val="0"/>
              <w:ind w:right="880"/>
              <w:rPr>
                <w:spacing w:val="5"/>
              </w:rPr>
            </w:pPr>
          </w:p>
        </w:tc>
      </w:tr>
      <w:tr w:rsidR="00A777EE" w:rsidTr="009766B6">
        <w:trPr>
          <w:trHeight w:val="817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F6AC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7EE" w:rsidRDefault="00A777EE" w:rsidP="009766B6">
            <w:pPr>
              <w:jc w:val="distribute"/>
            </w:pPr>
            <w:r w:rsidRPr="0013700E">
              <w:rPr>
                <w:rFonts w:hint="eastAsia"/>
              </w:rPr>
              <w:t>外部資金</w:t>
            </w:r>
          </w:p>
          <w:p w:rsidR="00A777EE" w:rsidRPr="0013700E" w:rsidRDefault="00A777EE" w:rsidP="009766B6">
            <w:pPr>
              <w:jc w:val="distribute"/>
            </w:pPr>
            <w:r w:rsidRPr="0013700E">
              <w:rPr>
                <w:rFonts w:hint="eastAsia"/>
              </w:rPr>
              <w:t>獲得実績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D514D5">
            <w:pPr>
              <w:overflowPunct w:val="0"/>
              <w:autoSpaceDE w:val="0"/>
              <w:autoSpaceDN w:val="0"/>
              <w:ind w:right="880"/>
              <w:rPr>
                <w:spacing w:val="5"/>
              </w:rPr>
            </w:pPr>
          </w:p>
        </w:tc>
      </w:tr>
      <w:tr w:rsidR="00A777EE" w:rsidTr="00A777EE">
        <w:trPr>
          <w:trHeight w:val="817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F6AC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その他の実績</w:t>
            </w:r>
          </w:p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(論文掲載，著書</w:t>
            </w:r>
          </w:p>
          <w:p w:rsidR="00A777EE" w:rsidRPr="0013700E" w:rsidRDefault="00A777EE" w:rsidP="009766B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"/>
              </w:rPr>
              <w:t>の刊行など)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D514D5">
            <w:pPr>
              <w:overflowPunct w:val="0"/>
              <w:autoSpaceDE w:val="0"/>
              <w:autoSpaceDN w:val="0"/>
              <w:ind w:right="880"/>
              <w:rPr>
                <w:spacing w:val="5"/>
              </w:rPr>
            </w:pPr>
          </w:p>
        </w:tc>
      </w:tr>
      <w:tr w:rsidR="00A777EE" w:rsidTr="00A777EE">
        <w:trPr>
          <w:trHeight w:val="548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F6AC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目的・目標の</w:t>
            </w:r>
          </w:p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達成状況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B80269">
            <w:pPr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>（目的の達成状況）</w:t>
            </w:r>
          </w:p>
          <w:p w:rsidR="00A777EE" w:rsidRDefault="00A777EE" w:rsidP="00A777EE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</w:tr>
      <w:tr w:rsidR="00A777EE" w:rsidTr="00F50FA9">
        <w:trPr>
          <w:trHeight w:val="547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F6AC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7EE" w:rsidRDefault="00A777EE" w:rsidP="00A777EE">
            <w:pPr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>（目標の達成状況）</w:t>
            </w:r>
          </w:p>
          <w:p w:rsidR="00A777EE" w:rsidRDefault="00A777EE" w:rsidP="00B80269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</w:tr>
      <w:tr w:rsidR="00A777EE" w:rsidTr="00A777EE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更新後の</w:t>
            </w:r>
          </w:p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事業計画</w:t>
            </w:r>
          </w:p>
          <w:p w:rsidR="00A777EE" w:rsidRDefault="00A777EE" w:rsidP="009766B6">
            <w:pPr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>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 w:rsidRPr="00B8017A">
              <w:rPr>
                <w:rFonts w:hint="eastAsia"/>
                <w:kern w:val="0"/>
              </w:rPr>
              <w:t>事業計画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ind w:right="880"/>
              <w:rPr>
                <w:spacing w:val="5"/>
              </w:rPr>
            </w:pPr>
          </w:p>
        </w:tc>
      </w:tr>
      <w:tr w:rsidR="00A777EE" w:rsidTr="00A777EE">
        <w:trPr>
          <w:trHeight w:val="567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認定期間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ind w:firstLineChars="300" w:firstLine="660"/>
              <w:rPr>
                <w:spacing w:val="5"/>
              </w:rPr>
            </w:pPr>
            <w:r>
              <w:rPr>
                <w:rFonts w:hint="eastAsia"/>
                <w:spacing w:val="5"/>
              </w:rPr>
              <w:t>年　　月　　日～　　年　　月　　日</w:t>
            </w:r>
          </w:p>
        </w:tc>
      </w:tr>
      <w:tr w:rsidR="00A777EE" w:rsidTr="00A777EE">
        <w:trPr>
          <w:trHeight w:val="567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更新理由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ind w:right="880"/>
              <w:rPr>
                <w:spacing w:val="5"/>
              </w:rPr>
            </w:pPr>
          </w:p>
        </w:tc>
      </w:tr>
      <w:tr w:rsidR="00A777EE" w:rsidTr="005C4C02">
        <w:trPr>
          <w:trHeight w:val="548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77EE" w:rsidRDefault="00A777EE" w:rsidP="008F65C0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目的・目標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>（目的の具体的な内容）</w:t>
            </w:r>
          </w:p>
          <w:p w:rsidR="00A777EE" w:rsidRDefault="00A777EE" w:rsidP="00A777EE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</w:tr>
      <w:tr w:rsidR="00A777EE" w:rsidTr="005C4C02">
        <w:trPr>
          <w:trHeight w:val="547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77EE" w:rsidRDefault="00A777EE" w:rsidP="008F65C0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77EE" w:rsidRDefault="00A777EE" w:rsidP="00A777EE">
            <w:pPr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>（目標の具体的な内容）</w:t>
            </w:r>
          </w:p>
          <w:p w:rsidR="00A777EE" w:rsidRPr="00A777EE" w:rsidRDefault="00A777EE" w:rsidP="009766B6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</w:tr>
      <w:tr w:rsidR="00A777EE" w:rsidTr="008F65C0">
        <w:trPr>
          <w:trHeight w:val="63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その他特記事項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7EE" w:rsidRDefault="00A777EE" w:rsidP="009766B6">
            <w:pPr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-1"/>
              </w:rPr>
              <w:t>（中期目標・中期計画等との関連など特記すべき事項がある場合に記載）</w:t>
            </w:r>
          </w:p>
        </w:tc>
      </w:tr>
    </w:tbl>
    <w:p w:rsidR="00520089" w:rsidRDefault="00520089" w:rsidP="008F65C0">
      <w:pPr>
        <w:overflowPunct w:val="0"/>
        <w:autoSpaceDE w:val="0"/>
        <w:autoSpaceDN w:val="0"/>
        <w:ind w:left="210" w:hangingChars="100" w:hanging="210"/>
      </w:pPr>
    </w:p>
    <w:sectPr w:rsidR="00520089" w:rsidSect="00FD2919">
      <w:pgSz w:w="11907" w:h="16840" w:code="9"/>
      <w:pgMar w:top="1418" w:right="1701" w:bottom="851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D5" w:rsidRDefault="00D514D5" w:rsidP="00AD4796">
      <w:r>
        <w:separator/>
      </w:r>
    </w:p>
  </w:endnote>
  <w:endnote w:type="continuationSeparator" w:id="0">
    <w:p w:rsidR="00D514D5" w:rsidRDefault="00D514D5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D5" w:rsidRDefault="00D514D5" w:rsidP="00AD4796">
      <w:r>
        <w:separator/>
      </w:r>
    </w:p>
  </w:footnote>
  <w:footnote w:type="continuationSeparator" w:id="0">
    <w:p w:rsidR="00D514D5" w:rsidRDefault="00D514D5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50"/>
    <w:rsid w:val="00095A82"/>
    <w:rsid w:val="001578F4"/>
    <w:rsid w:val="00224467"/>
    <w:rsid w:val="002A74B2"/>
    <w:rsid w:val="002D6F9E"/>
    <w:rsid w:val="004A3715"/>
    <w:rsid w:val="004C2552"/>
    <w:rsid w:val="004F0773"/>
    <w:rsid w:val="00520089"/>
    <w:rsid w:val="00527964"/>
    <w:rsid w:val="005A45B4"/>
    <w:rsid w:val="00662ADC"/>
    <w:rsid w:val="006B0450"/>
    <w:rsid w:val="00727114"/>
    <w:rsid w:val="008F65C0"/>
    <w:rsid w:val="009766B6"/>
    <w:rsid w:val="009E5CD7"/>
    <w:rsid w:val="009F6AC5"/>
    <w:rsid w:val="00A777EE"/>
    <w:rsid w:val="00AD4796"/>
    <w:rsid w:val="00B21EEB"/>
    <w:rsid w:val="00B24411"/>
    <w:rsid w:val="00B8017A"/>
    <w:rsid w:val="00B80269"/>
    <w:rsid w:val="00CA0974"/>
    <w:rsid w:val="00D514D5"/>
    <w:rsid w:val="00EB2840"/>
    <w:rsid w:val="00F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150511-BC59-48A9-AB7E-5503FC4D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80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802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別記様式第2号(第9条関係)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別記様式第2号(第9条関係)</dc:title>
  <dc:creator>(株)ぎょうせい</dc:creator>
  <cp:lastModifiedBy>h</cp:lastModifiedBy>
  <cp:revision>12</cp:revision>
  <cp:lastPrinted>2018-09-06T05:17:00Z</cp:lastPrinted>
  <dcterms:created xsi:type="dcterms:W3CDTF">2018-11-28T08:07:00Z</dcterms:created>
  <dcterms:modified xsi:type="dcterms:W3CDTF">2021-10-21T01:01:00Z</dcterms:modified>
</cp:coreProperties>
</file>