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8F97" w14:textId="77777777" w:rsidR="00164431" w:rsidRDefault="00164431">
      <w:pPr>
        <w:wordWrap w:val="0"/>
        <w:overflowPunct w:val="0"/>
        <w:autoSpaceDE w:val="0"/>
        <w:autoSpaceDN w:val="0"/>
        <w:spacing w:line="323" w:lineRule="exact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312B56EB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第　　　号　</w:t>
      </w:r>
    </w:p>
    <w:p w14:paraId="66B23EA6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  <w:snapToGrid w:val="0"/>
        </w:rPr>
        <w:t xml:space="preserve">年　　月　　日　</w:t>
      </w:r>
    </w:p>
    <w:p w14:paraId="5F1A58DE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</w:pPr>
    </w:p>
    <w:p w14:paraId="10D03270" w14:textId="77777777" w:rsidR="00164431" w:rsidRDefault="00164431">
      <w:pPr>
        <w:wordWrap w:val="0"/>
        <w:overflowPunct w:val="0"/>
        <w:autoSpaceDE w:val="0"/>
        <w:autoSpaceDN w:val="0"/>
        <w:spacing w:line="363" w:lineRule="exact"/>
        <w:jc w:val="center"/>
      </w:pPr>
      <w:r>
        <w:rPr>
          <w:rFonts w:hint="eastAsia"/>
          <w:snapToGrid w:val="0"/>
        </w:rPr>
        <w:t>法人文書開示決定特例延期通知書</w:t>
      </w:r>
    </w:p>
    <w:p w14:paraId="1E2BBAD9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</w:pPr>
    </w:p>
    <w:p w14:paraId="0EABC73D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  <w:ind w:left="3016"/>
      </w:pPr>
      <w:r>
        <w:rPr>
          <w:rFonts w:hint="eastAsia"/>
        </w:rPr>
        <w:t>様</w:t>
      </w:r>
    </w:p>
    <w:p w14:paraId="6F072FAC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</w:pPr>
    </w:p>
    <w:p w14:paraId="01BCC263" w14:textId="6AFC1C53" w:rsidR="00164431" w:rsidRDefault="00CA722F">
      <w:pPr>
        <w:wordWrap w:val="0"/>
        <w:overflowPunct w:val="0"/>
        <w:autoSpaceDE w:val="0"/>
        <w:autoSpaceDN w:val="0"/>
        <w:spacing w:line="303" w:lineRule="exact"/>
        <w:jc w:val="right"/>
      </w:pPr>
      <w:r>
        <w:rPr>
          <w:rFonts w:hint="eastAsia"/>
        </w:rPr>
        <w:t>国立大学法人新潟大学</w:t>
      </w:r>
      <w:r w:rsidR="00164431">
        <w:t xml:space="preserve"> </w:t>
      </w:r>
      <w:r w:rsidR="00164431">
        <w:rPr>
          <w:rFonts w:hint="eastAsia"/>
        </w:rPr>
        <w:t xml:space="preserve">　　　　　</w:t>
      </w:r>
    </w:p>
    <w:p w14:paraId="417A0ED4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</w:pPr>
    </w:p>
    <w:p w14:paraId="0297C412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　　　　　年　　月　　日付けで申請のありました法人文書の開示の請求については，独立行政法人等の保有する情報の公開に関する法律第</w:t>
      </w:r>
      <w:r>
        <w:t>11</w:t>
      </w:r>
      <w:r>
        <w:rPr>
          <w:rFonts w:hint="eastAsia"/>
        </w:rPr>
        <w:t>条の規定により，下記のとおり法人文書の相当部分を除く残りの部分について，決定する期間を延長しましたので，通知します。</w:t>
      </w:r>
    </w:p>
    <w:p w14:paraId="1349A3FC" w14:textId="77777777" w:rsidR="00164431" w:rsidRDefault="00164431">
      <w:pPr>
        <w:wordWrap w:val="0"/>
        <w:overflowPunct w:val="0"/>
        <w:autoSpaceDE w:val="0"/>
        <w:autoSpaceDN w:val="0"/>
        <w:spacing w:line="303" w:lineRule="exact"/>
        <w:jc w:val="center"/>
      </w:pPr>
      <w:r>
        <w:rPr>
          <w:rFonts w:hint="eastAsia"/>
        </w:rPr>
        <w:t>記</w:t>
      </w:r>
    </w:p>
    <w:p w14:paraId="0B24ABEE" w14:textId="77777777" w:rsidR="00164431" w:rsidRDefault="00164431">
      <w:pPr>
        <w:wordWrap w:val="0"/>
        <w:overflowPunct w:val="0"/>
        <w:autoSpaceDE w:val="0"/>
        <w:autoSpaceDN w:val="0"/>
        <w:spacing w:line="152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6737"/>
      </w:tblGrid>
      <w:tr w:rsidR="00164431" w14:paraId="4EE38879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E4887A" w14:textId="77777777" w:rsidR="00164431" w:rsidRDefault="00CA722F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開示請求のあった法人文書の名称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5480F2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164431" w14:paraId="1D481EC9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F76B84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決定期限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E46D75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64431" w14:paraId="067A1462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D1D377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相当部分を除いた決定期間を延長する残りの部分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AA8340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164431" w14:paraId="17002732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6C96E5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残りの部分の決定を延長する期間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E597E0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 xml:space="preserve">　　　　　　　　　　　日間</w:t>
            </w:r>
          </w:p>
        </w:tc>
      </w:tr>
      <w:tr w:rsidR="00164431" w14:paraId="1DF4DECE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EC7331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残りの部分の延長後の決定期限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0C0A53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64431" w14:paraId="6A3723DF" w14:textId="77777777">
        <w:trPr>
          <w:trHeight w:val="2316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457B5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5908B" w14:textId="77777777" w:rsidR="00164431" w:rsidRDefault="00164431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681A1F" w14:textId="77777777" w:rsidR="00164431" w:rsidRDefault="00164431">
      <w:pPr>
        <w:wordWrap w:val="0"/>
        <w:overflowPunct w:val="0"/>
        <w:autoSpaceDE w:val="0"/>
        <w:autoSpaceDN w:val="0"/>
      </w:pPr>
    </w:p>
    <w:p w14:paraId="14BEF79F" w14:textId="77777777" w:rsidR="00164431" w:rsidRDefault="001644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不明な点がある場合には，情報公開担当</w:t>
      </w:r>
      <w:r>
        <w:t>(TEL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にお問い合わせください。</w:t>
      </w:r>
    </w:p>
    <w:sectPr w:rsidR="0016443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1366" w14:textId="77777777" w:rsidR="00F96C15" w:rsidRDefault="00F96C15">
      <w:r>
        <w:separator/>
      </w:r>
    </w:p>
  </w:endnote>
  <w:endnote w:type="continuationSeparator" w:id="0">
    <w:p w14:paraId="6C6AEB7B" w14:textId="77777777" w:rsidR="00F96C15" w:rsidRDefault="00F9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CDA9" w14:textId="77777777" w:rsidR="00F96C15" w:rsidRDefault="00F96C15">
      <w:r>
        <w:separator/>
      </w:r>
    </w:p>
  </w:footnote>
  <w:footnote w:type="continuationSeparator" w:id="0">
    <w:p w14:paraId="67274AFD" w14:textId="77777777" w:rsidR="00F96C15" w:rsidRDefault="00F9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31"/>
    <w:rsid w:val="00164431"/>
    <w:rsid w:val="002D6C4A"/>
    <w:rsid w:val="0077480D"/>
    <w:rsid w:val="00913D78"/>
    <w:rsid w:val="009C46AF"/>
    <w:rsid w:val="00A16E6F"/>
    <w:rsid w:val="00CA722F"/>
    <w:rsid w:val="00CB4842"/>
    <w:rsid w:val="00F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BC9CB"/>
  <w14:defaultImageDpi w14:val="0"/>
  <w15:docId w15:val="{E747066A-412F-4391-BE7F-D3EAD50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2025-01-30T02:51:00Z</dcterms:created>
  <dcterms:modified xsi:type="dcterms:W3CDTF">2025-02-21T07:17:00Z</dcterms:modified>
</cp:coreProperties>
</file>