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8530" w14:textId="77777777" w:rsidR="00B958E0" w:rsidRDefault="00B958E0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5"/>
      </w:tblGrid>
      <w:tr w:rsidR="00B958E0" w14:paraId="1B865248" w14:textId="77777777">
        <w:tblPrEx>
          <w:tblCellMar>
            <w:top w:w="0" w:type="dxa"/>
            <w:bottom w:w="0" w:type="dxa"/>
          </w:tblCellMar>
        </w:tblPrEx>
        <w:trPr>
          <w:trHeight w:val="10393"/>
        </w:trPr>
        <w:tc>
          <w:tcPr>
            <w:tcW w:w="8535" w:type="dxa"/>
          </w:tcPr>
          <w:p w14:paraId="000D2EE0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before="120" w:line="360" w:lineRule="auto"/>
              <w:jc w:val="center"/>
            </w:pPr>
            <w:r>
              <w:rPr>
                <w:rFonts w:hint="eastAsia"/>
              </w:rPr>
              <w:t>共同研究等に係る施設の指定申請書</w:t>
            </w:r>
          </w:p>
          <w:p w14:paraId="14CBEFD7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6EBCC1E0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  <w:ind w:right="63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A66B3C4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310B448A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新潟大学長　　殿</w:t>
            </w:r>
          </w:p>
          <w:p w14:paraId="18512FE9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7DA7C5F2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  <w:ind w:right="63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u w:val="single"/>
              </w:rPr>
              <w:t xml:space="preserve">　　　　　　　　印</w:t>
            </w:r>
          </w:p>
          <w:p w14:paraId="2861DFFC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4DDA7ED1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国立大学法人新潟大学職員休職規程第</w:t>
            </w:r>
            <w:r>
              <w:t>7</w:t>
            </w:r>
            <w:r>
              <w:rPr>
                <w:rFonts w:hint="eastAsia"/>
              </w:rPr>
              <w:t>条の規定による施設の指定について下記のとおり申請します。</w:t>
            </w:r>
          </w:p>
          <w:p w14:paraId="52400193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7C894295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記</w:t>
            </w:r>
          </w:p>
          <w:p w14:paraId="38CC5AB2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14:paraId="12C02F37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　指定を受けようとする施設の名称及び所在地</w:t>
            </w:r>
          </w:p>
          <w:p w14:paraId="71E00E92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3B9BDCB8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 xml:space="preserve"> (</w:t>
            </w:r>
            <w:r>
              <w:rPr>
                <w:rFonts w:hint="eastAsia"/>
              </w:rPr>
              <w:t xml:space="preserve">設立年月日：　　　　　　　　　　　　</w:t>
            </w:r>
            <w:r>
              <w:t>)</w:t>
            </w:r>
          </w:p>
          <w:p w14:paraId="656F450D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2</w:t>
            </w:r>
            <w:r>
              <w:rPr>
                <w:rFonts w:hint="eastAsia"/>
              </w:rPr>
              <w:t xml:space="preserve">　指定希望年月日：</w:t>
            </w:r>
          </w:p>
          <w:p w14:paraId="78B8E520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t>3</w:t>
            </w:r>
            <w:r>
              <w:rPr>
                <w:rFonts w:hint="eastAsia"/>
              </w:rPr>
              <w:t xml:space="preserve">　申請理由</w:t>
            </w:r>
          </w:p>
          <w:p w14:paraId="683B01EC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事業概要</w:t>
            </w:r>
          </w:p>
          <w:p w14:paraId="3AC599F8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研究体制</w:t>
            </w:r>
          </w:p>
          <w:p w14:paraId="49B093C3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共同研究又は委託研究の概要及び実施計画</w:t>
            </w:r>
          </w:p>
          <w:p w14:paraId="1621836C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>(4)</w:t>
            </w:r>
            <w:r>
              <w:rPr>
                <w:rFonts w:hint="eastAsia"/>
              </w:rPr>
              <w:t xml:space="preserve">　研究成果の活用</w:t>
            </w:r>
          </w:p>
          <w:p w14:paraId="1EBB8913" w14:textId="77777777" w:rsidR="00B958E0" w:rsidRDefault="00B958E0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>(5)</w:t>
            </w:r>
            <w:r>
              <w:rPr>
                <w:rFonts w:hint="eastAsia"/>
              </w:rPr>
              <w:t xml:space="preserve">　現在の職務と当該施設での研究業務との関係</w:t>
            </w:r>
          </w:p>
        </w:tc>
      </w:tr>
    </w:tbl>
    <w:p w14:paraId="0B0F465D" w14:textId="77777777" w:rsidR="00B958E0" w:rsidRDefault="00B958E0">
      <w:pPr>
        <w:wordWrap w:val="0"/>
        <w:overflowPunct w:val="0"/>
        <w:autoSpaceDE w:val="0"/>
        <w:autoSpaceDN w:val="0"/>
      </w:pPr>
    </w:p>
    <w:sectPr w:rsidR="00B958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CC0A" w14:textId="77777777" w:rsidR="00E00DD7" w:rsidRDefault="00E00DD7">
      <w:r>
        <w:separator/>
      </w:r>
    </w:p>
  </w:endnote>
  <w:endnote w:type="continuationSeparator" w:id="0">
    <w:p w14:paraId="2E400C06" w14:textId="77777777" w:rsidR="00E00DD7" w:rsidRDefault="00E0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4048" w14:textId="77777777" w:rsidR="00E00DD7" w:rsidRDefault="00E00DD7">
      <w:r>
        <w:separator/>
      </w:r>
    </w:p>
  </w:footnote>
  <w:footnote w:type="continuationSeparator" w:id="0">
    <w:p w14:paraId="261CBC77" w14:textId="77777777" w:rsidR="00E00DD7" w:rsidRDefault="00E0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E0"/>
    <w:rsid w:val="00B726D1"/>
    <w:rsid w:val="00B958E0"/>
    <w:rsid w:val="00D3743F"/>
    <w:rsid w:val="00E0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46D5E"/>
  <w14:defaultImageDpi w14:val="0"/>
  <w15:docId w15:val="{FD1310F9-1BB6-42FA-A4FD-8C69FE4E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別記様式第3号(第7条関係)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2001-06-15T06:20:00Z</cp:lastPrinted>
  <dcterms:created xsi:type="dcterms:W3CDTF">2025-04-15T00:41:00Z</dcterms:created>
  <dcterms:modified xsi:type="dcterms:W3CDTF">2025-04-15T00:41:00Z</dcterms:modified>
</cp:coreProperties>
</file>