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56FA4" w14:textId="77777777" w:rsidR="00C269E4" w:rsidRPr="005535DD" w:rsidRDefault="00B77961" w:rsidP="00147B4C">
      <w:pPr>
        <w:overflowPunct w:val="0"/>
        <w:autoSpaceDE w:val="0"/>
        <w:autoSpaceDN w:val="0"/>
        <w:rPr>
          <w:rFonts w:ascii="ＭＳ 明朝" w:eastAsia="ＭＳ 明朝" w:hAnsi="Century"/>
          <w:sz w:val="24"/>
        </w:rPr>
      </w:pPr>
      <w:r w:rsidRPr="005535DD">
        <w:rPr>
          <w:rFonts w:ascii="ＭＳ 明朝" w:eastAsia="ＭＳ 明朝" w:hAnsi="Century" w:hint="eastAsia"/>
          <w:sz w:val="24"/>
        </w:rPr>
        <w:t>別記</w:t>
      </w:r>
      <w:r w:rsidR="000201B0" w:rsidRPr="005535DD">
        <w:rPr>
          <w:rFonts w:ascii="ＭＳ 明朝" w:eastAsia="ＭＳ 明朝" w:hAnsi="Century" w:hint="eastAsia"/>
          <w:sz w:val="24"/>
        </w:rPr>
        <w:t>様式（第</w:t>
      </w:r>
      <w:r w:rsidR="000201B0" w:rsidRPr="005535DD">
        <w:rPr>
          <w:rFonts w:ascii="ＭＳ 明朝" w:eastAsia="ＭＳ 明朝" w:hAnsi="Century"/>
          <w:sz w:val="24"/>
        </w:rPr>
        <w:t>7</w:t>
      </w:r>
      <w:r w:rsidR="00C269E4" w:rsidRPr="005535DD">
        <w:rPr>
          <w:rFonts w:ascii="ＭＳ 明朝" w:eastAsia="ＭＳ 明朝" w:hAnsi="Century" w:hint="eastAsia"/>
          <w:sz w:val="24"/>
        </w:rPr>
        <w:t>条関係）</w:t>
      </w:r>
    </w:p>
    <w:p w14:paraId="68C8B613" w14:textId="77777777" w:rsidR="00C269E4" w:rsidRPr="005535DD" w:rsidRDefault="00C269E4" w:rsidP="00C269E4">
      <w:pPr>
        <w:ind w:firstLine="100"/>
        <w:rPr>
          <w:rFonts w:asciiTheme="minorEastAsia"/>
          <w:sz w:val="24"/>
        </w:rPr>
      </w:pPr>
    </w:p>
    <w:p w14:paraId="76FDEC63" w14:textId="77777777" w:rsidR="00C269E4" w:rsidRPr="005535DD" w:rsidRDefault="00C269E4" w:rsidP="00C269E4">
      <w:pPr>
        <w:ind w:firstLine="100"/>
        <w:jc w:val="center"/>
        <w:rPr>
          <w:rFonts w:asciiTheme="minorEastAsia"/>
          <w:w w:val="200"/>
        </w:rPr>
      </w:pPr>
      <w:r w:rsidRPr="005535DD">
        <w:rPr>
          <w:rFonts w:asciiTheme="minorEastAsia" w:hAnsiTheme="minorEastAsia" w:hint="eastAsia"/>
          <w:w w:val="200"/>
          <w:sz w:val="24"/>
        </w:rPr>
        <w:t>ハラスメント相談記録簿</w:t>
      </w:r>
    </w:p>
    <w:p w14:paraId="06628AFA" w14:textId="77777777" w:rsidR="00C269E4" w:rsidRPr="005535DD" w:rsidRDefault="00C269E4" w:rsidP="00C269E4">
      <w:pPr>
        <w:ind w:firstLineChars="100" w:firstLine="240"/>
        <w:jc w:val="center"/>
        <w:rPr>
          <w:rFonts w:asciiTheme="minorEastAsia"/>
          <w:sz w:val="24"/>
        </w:rPr>
      </w:pPr>
    </w:p>
    <w:p w14:paraId="0D7A59C9" w14:textId="77777777" w:rsidR="00C269E4" w:rsidRPr="005535DD" w:rsidRDefault="00C269E4" w:rsidP="00147B4C">
      <w:pPr>
        <w:ind w:firstLineChars="100" w:firstLine="480"/>
        <w:jc w:val="right"/>
        <w:rPr>
          <w:rFonts w:asciiTheme="minorEastAsia" w:cs="ＭＳ 明朝"/>
          <w:sz w:val="24"/>
          <w:u w:val="single"/>
        </w:rPr>
      </w:pPr>
      <w:r w:rsidRPr="005535DD">
        <w:rPr>
          <w:rFonts w:asciiTheme="minorEastAsia" w:hAnsiTheme="minorEastAsia" w:hint="eastAsia"/>
          <w:spacing w:val="120"/>
          <w:sz w:val="24"/>
          <w:u w:val="single"/>
        </w:rPr>
        <w:t>相談</w:t>
      </w:r>
      <w:r w:rsidRPr="005535DD">
        <w:rPr>
          <w:rFonts w:asciiTheme="minorEastAsia" w:hAnsiTheme="minorEastAsia" w:hint="eastAsia"/>
          <w:sz w:val="24"/>
          <w:u w:val="single"/>
        </w:rPr>
        <w:t xml:space="preserve">員　　　　　　　　　　　　　　　</w:t>
      </w:r>
      <w:r w:rsidRPr="005535DD">
        <w:rPr>
          <w:rFonts w:asciiTheme="minorEastAsia" w:hAnsiTheme="minorEastAsia" w:cs="ＭＳ 明朝" w:hint="eastAsia"/>
          <w:sz w:val="24"/>
          <w:u w:val="single"/>
        </w:rPr>
        <w:t>㊞</w:t>
      </w:r>
    </w:p>
    <w:p w14:paraId="29D33A01" w14:textId="77777777" w:rsidR="00C269E4" w:rsidRPr="005535DD" w:rsidRDefault="00C269E4" w:rsidP="00C269E4">
      <w:pPr>
        <w:ind w:firstLineChars="100" w:firstLine="240"/>
        <w:jc w:val="right"/>
        <w:rPr>
          <w:rFonts w:asciiTheme="minorEastAsia"/>
          <w:sz w:val="24"/>
        </w:rPr>
      </w:pPr>
    </w:p>
    <w:p w14:paraId="276504DE" w14:textId="77777777" w:rsidR="00C269E4" w:rsidRPr="005535DD" w:rsidRDefault="00C269E4" w:rsidP="00147B4C">
      <w:pPr>
        <w:ind w:firstLineChars="100" w:firstLine="480"/>
        <w:jc w:val="right"/>
        <w:rPr>
          <w:rFonts w:asciiTheme="minorEastAsia"/>
          <w:sz w:val="24"/>
          <w:u w:val="single"/>
        </w:rPr>
      </w:pPr>
      <w:r w:rsidRPr="005535DD">
        <w:rPr>
          <w:rFonts w:asciiTheme="minorEastAsia" w:hAnsiTheme="minorEastAsia" w:hint="eastAsia"/>
          <w:spacing w:val="120"/>
          <w:sz w:val="24"/>
          <w:u w:val="single"/>
        </w:rPr>
        <w:t>相談</w:t>
      </w:r>
      <w:r w:rsidRPr="005535DD">
        <w:rPr>
          <w:rFonts w:asciiTheme="minorEastAsia" w:hAnsiTheme="minorEastAsia" w:hint="eastAsia"/>
          <w:sz w:val="24"/>
          <w:u w:val="single"/>
        </w:rPr>
        <w:t xml:space="preserve">員　　　　　　　　　　　　　　　</w:t>
      </w:r>
      <w:r w:rsidRPr="005535DD">
        <w:rPr>
          <w:rFonts w:asciiTheme="minorEastAsia" w:hAnsiTheme="minorEastAsia" w:cs="ＭＳ 明朝" w:hint="eastAsia"/>
          <w:sz w:val="24"/>
          <w:u w:val="single"/>
        </w:rPr>
        <w:t>㊞</w:t>
      </w:r>
    </w:p>
    <w:p w14:paraId="69787D95" w14:textId="77777777" w:rsidR="00C269E4" w:rsidRPr="005535DD" w:rsidRDefault="00C269E4" w:rsidP="00C269E4">
      <w:pPr>
        <w:ind w:firstLineChars="100" w:firstLine="240"/>
        <w:jc w:val="right"/>
        <w:rPr>
          <w:rFonts w:asciiTheme="minorEastAsia"/>
          <w:sz w:val="24"/>
        </w:rPr>
      </w:pPr>
    </w:p>
    <w:tbl>
      <w:tblPr>
        <w:tblW w:w="900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200"/>
      </w:tblGrid>
      <w:tr w:rsidR="00C269E4" w:rsidRPr="005535DD" w14:paraId="2B734F44" w14:textId="77777777" w:rsidTr="00406CD1">
        <w:trPr>
          <w:trHeight w:val="1080"/>
        </w:trPr>
        <w:tc>
          <w:tcPr>
            <w:tcW w:w="1800" w:type="dxa"/>
          </w:tcPr>
          <w:p w14:paraId="4E769B2A" w14:textId="77777777" w:rsidR="00C269E4" w:rsidRPr="005535DD" w:rsidRDefault="00C269E4" w:rsidP="00406CD1">
            <w:pPr>
              <w:spacing w:line="160" w:lineRule="atLeast"/>
              <w:rPr>
                <w:rFonts w:asciiTheme="minorEastAsia"/>
                <w:sz w:val="24"/>
              </w:rPr>
            </w:pPr>
          </w:p>
          <w:p w14:paraId="372B7286" w14:textId="77777777" w:rsidR="00C269E4" w:rsidRPr="005535DD" w:rsidRDefault="000201B0" w:rsidP="00406CD1">
            <w:pPr>
              <w:spacing w:line="160" w:lineRule="atLeast"/>
              <w:rPr>
                <w:rFonts w:asciiTheme="minorEastAsia"/>
                <w:sz w:val="24"/>
              </w:rPr>
            </w:pPr>
            <w:r w:rsidRPr="005535DD">
              <w:rPr>
                <w:rFonts w:asciiTheme="minorEastAsia" w:hAnsiTheme="minorEastAsia"/>
                <w:sz w:val="24"/>
              </w:rPr>
              <w:t>1</w:t>
            </w:r>
            <w:r w:rsidR="00C269E4" w:rsidRPr="005535DD">
              <w:rPr>
                <w:rFonts w:asciiTheme="minorEastAsia" w:hAnsiTheme="minorEastAsia" w:hint="eastAsia"/>
                <w:sz w:val="24"/>
              </w:rPr>
              <w:t>．相談日時</w:t>
            </w:r>
          </w:p>
          <w:p w14:paraId="18D55779" w14:textId="77777777" w:rsidR="00C269E4" w:rsidRPr="005535DD" w:rsidRDefault="00C269E4" w:rsidP="00406CD1">
            <w:pPr>
              <w:spacing w:line="160" w:lineRule="atLeast"/>
              <w:rPr>
                <w:rFonts w:asciiTheme="minorEastAsia"/>
                <w:sz w:val="24"/>
              </w:rPr>
            </w:pPr>
          </w:p>
        </w:tc>
        <w:tc>
          <w:tcPr>
            <w:tcW w:w="7200" w:type="dxa"/>
          </w:tcPr>
          <w:p w14:paraId="4B8979CC" w14:textId="77777777" w:rsidR="00C269E4" w:rsidRPr="005535DD" w:rsidRDefault="00CE68A2" w:rsidP="00406CD1">
            <w:pPr>
              <w:rPr>
                <w:rFonts w:asciiTheme="minorEastAsia"/>
                <w:sz w:val="24"/>
              </w:rPr>
            </w:pPr>
            <w:r w:rsidRPr="005535DD">
              <w:rPr>
                <w:rFonts w:asciiTheme="minorEastAsia" w:hAnsiTheme="minorEastAsia" w:hint="eastAsia"/>
                <w:sz w:val="24"/>
              </w:rPr>
              <w:t>令和</w:t>
            </w:r>
            <w:r w:rsidR="00C269E4" w:rsidRPr="005535DD">
              <w:rPr>
                <w:rFonts w:asciiTheme="minorEastAsia" w:hAnsiTheme="minorEastAsia" w:hint="eastAsia"/>
                <w:sz w:val="24"/>
              </w:rPr>
              <w:t xml:space="preserve">　　年　　月　　日　（　　）</w:t>
            </w:r>
          </w:p>
          <w:p w14:paraId="741273D4" w14:textId="77777777" w:rsidR="00C269E4" w:rsidRPr="005535DD" w:rsidRDefault="00C269E4" w:rsidP="00406CD1">
            <w:pPr>
              <w:ind w:firstLine="100"/>
              <w:rPr>
                <w:rFonts w:asciiTheme="minorEastAsia"/>
                <w:sz w:val="24"/>
              </w:rPr>
            </w:pPr>
          </w:p>
          <w:p w14:paraId="02F27B5D" w14:textId="77777777" w:rsidR="00C269E4" w:rsidRPr="005535DD" w:rsidRDefault="00C269E4" w:rsidP="00406CD1">
            <w:pPr>
              <w:rPr>
                <w:rFonts w:asciiTheme="minorEastAsia"/>
                <w:sz w:val="24"/>
              </w:rPr>
            </w:pPr>
            <w:r w:rsidRPr="005535DD">
              <w:rPr>
                <w:rFonts w:asciiTheme="minorEastAsia" w:hAnsiTheme="minorEastAsia" w:hint="eastAsia"/>
                <w:sz w:val="24"/>
              </w:rPr>
              <w:t>午前・午後　　時　　分　～　午前・午後　　時　　分</w:t>
            </w:r>
          </w:p>
        </w:tc>
      </w:tr>
      <w:tr w:rsidR="00C269E4" w:rsidRPr="005535DD" w14:paraId="70380DC4" w14:textId="77777777" w:rsidTr="00406CD1">
        <w:trPr>
          <w:trHeight w:val="1051"/>
        </w:trPr>
        <w:tc>
          <w:tcPr>
            <w:tcW w:w="1800" w:type="dxa"/>
          </w:tcPr>
          <w:p w14:paraId="01B4AB31" w14:textId="77777777" w:rsidR="00C269E4" w:rsidRPr="005535DD" w:rsidRDefault="00C269E4" w:rsidP="00406CD1">
            <w:pPr>
              <w:spacing w:line="160" w:lineRule="atLeast"/>
              <w:rPr>
                <w:rFonts w:asciiTheme="minorEastAsia"/>
                <w:sz w:val="24"/>
              </w:rPr>
            </w:pPr>
          </w:p>
          <w:p w14:paraId="0B1825DC" w14:textId="77777777" w:rsidR="00C269E4" w:rsidRPr="005535DD" w:rsidRDefault="000201B0" w:rsidP="00406CD1">
            <w:pPr>
              <w:spacing w:line="160" w:lineRule="atLeast"/>
              <w:rPr>
                <w:rFonts w:asciiTheme="minorEastAsia"/>
                <w:sz w:val="24"/>
              </w:rPr>
            </w:pPr>
            <w:r w:rsidRPr="005535DD">
              <w:rPr>
                <w:rFonts w:asciiTheme="minorEastAsia" w:hAnsiTheme="minorEastAsia"/>
                <w:sz w:val="24"/>
              </w:rPr>
              <w:t>2</w:t>
            </w:r>
            <w:r w:rsidR="00C269E4" w:rsidRPr="005535DD">
              <w:rPr>
                <w:rFonts w:asciiTheme="minorEastAsia" w:hAnsiTheme="minorEastAsia" w:hint="eastAsia"/>
                <w:sz w:val="24"/>
              </w:rPr>
              <w:t>．相談場所</w:t>
            </w:r>
          </w:p>
          <w:p w14:paraId="38711F19" w14:textId="77777777" w:rsidR="00C269E4" w:rsidRPr="005535DD" w:rsidRDefault="00C269E4" w:rsidP="00406CD1">
            <w:pPr>
              <w:spacing w:line="160" w:lineRule="atLeast"/>
              <w:rPr>
                <w:rFonts w:asciiTheme="minorEastAsia"/>
                <w:sz w:val="24"/>
              </w:rPr>
            </w:pPr>
          </w:p>
        </w:tc>
        <w:tc>
          <w:tcPr>
            <w:tcW w:w="7200" w:type="dxa"/>
          </w:tcPr>
          <w:p w14:paraId="66C2D910" w14:textId="77777777" w:rsidR="00C269E4" w:rsidRPr="005535DD" w:rsidRDefault="00C269E4" w:rsidP="00406CD1">
            <w:pPr>
              <w:ind w:firstLine="100"/>
              <w:rPr>
                <w:rFonts w:asciiTheme="minorEastAsia"/>
                <w:sz w:val="24"/>
              </w:rPr>
            </w:pPr>
          </w:p>
          <w:p w14:paraId="5C0E274F" w14:textId="77777777" w:rsidR="00C269E4" w:rsidRPr="005535DD" w:rsidRDefault="00C269E4" w:rsidP="00406CD1">
            <w:pPr>
              <w:ind w:firstLine="100"/>
              <w:rPr>
                <w:rFonts w:asciiTheme="minorEastAsia"/>
                <w:sz w:val="24"/>
              </w:rPr>
            </w:pPr>
          </w:p>
          <w:p w14:paraId="2606DC24" w14:textId="77777777" w:rsidR="00C269E4" w:rsidRPr="005535DD" w:rsidRDefault="00C269E4" w:rsidP="00406CD1">
            <w:pPr>
              <w:spacing w:line="160" w:lineRule="atLeast"/>
              <w:rPr>
                <w:rFonts w:asciiTheme="minorEastAsia"/>
                <w:sz w:val="24"/>
              </w:rPr>
            </w:pPr>
          </w:p>
        </w:tc>
      </w:tr>
      <w:tr w:rsidR="00C269E4" w:rsidRPr="005535DD" w14:paraId="545E047B" w14:textId="77777777" w:rsidTr="00406CD1">
        <w:trPr>
          <w:trHeight w:val="1080"/>
        </w:trPr>
        <w:tc>
          <w:tcPr>
            <w:tcW w:w="1800" w:type="dxa"/>
          </w:tcPr>
          <w:p w14:paraId="31751D5A" w14:textId="77777777" w:rsidR="00C269E4" w:rsidRPr="005535DD" w:rsidRDefault="00C269E4" w:rsidP="00406CD1">
            <w:pPr>
              <w:spacing w:line="160" w:lineRule="atLeast"/>
              <w:rPr>
                <w:rFonts w:asciiTheme="minorEastAsia"/>
                <w:sz w:val="24"/>
              </w:rPr>
            </w:pPr>
          </w:p>
          <w:p w14:paraId="74F3D6FD" w14:textId="77777777" w:rsidR="00C269E4" w:rsidRPr="005535DD" w:rsidRDefault="000201B0" w:rsidP="00406CD1">
            <w:pPr>
              <w:spacing w:line="160" w:lineRule="atLeast"/>
              <w:rPr>
                <w:rFonts w:asciiTheme="minorEastAsia"/>
                <w:sz w:val="24"/>
              </w:rPr>
            </w:pPr>
            <w:r w:rsidRPr="005535DD">
              <w:rPr>
                <w:rFonts w:asciiTheme="minorEastAsia" w:hAnsiTheme="minorEastAsia"/>
                <w:sz w:val="24"/>
              </w:rPr>
              <w:t>3</w:t>
            </w:r>
            <w:r w:rsidR="00C269E4" w:rsidRPr="005535DD">
              <w:rPr>
                <w:rFonts w:asciiTheme="minorEastAsia" w:hAnsiTheme="minorEastAsia" w:hint="eastAsia"/>
                <w:sz w:val="24"/>
              </w:rPr>
              <w:t>．相</w:t>
            </w:r>
            <w:r w:rsidR="00C269E4" w:rsidRPr="005535DD">
              <w:rPr>
                <w:rFonts w:asciiTheme="minorEastAsia" w:hAnsiTheme="minorEastAsia"/>
                <w:sz w:val="24"/>
              </w:rPr>
              <w:t xml:space="preserve"> </w:t>
            </w:r>
            <w:r w:rsidR="00C269E4" w:rsidRPr="005535DD">
              <w:rPr>
                <w:rFonts w:asciiTheme="minorEastAsia" w:hAnsiTheme="minorEastAsia" w:hint="eastAsia"/>
                <w:sz w:val="24"/>
              </w:rPr>
              <w:t>談</w:t>
            </w:r>
            <w:r w:rsidR="00C269E4" w:rsidRPr="005535DD">
              <w:rPr>
                <w:rFonts w:asciiTheme="minorEastAsia" w:hAnsiTheme="minorEastAsia"/>
                <w:sz w:val="24"/>
              </w:rPr>
              <w:t xml:space="preserve"> </w:t>
            </w:r>
            <w:r w:rsidR="00C269E4" w:rsidRPr="005535DD">
              <w:rPr>
                <w:rFonts w:asciiTheme="minorEastAsia" w:hAnsiTheme="minorEastAsia" w:hint="eastAsia"/>
                <w:sz w:val="24"/>
              </w:rPr>
              <w:t>者</w:t>
            </w:r>
          </w:p>
          <w:p w14:paraId="498BAB2F" w14:textId="77777777" w:rsidR="00C269E4" w:rsidRPr="005535DD" w:rsidRDefault="00C269E4" w:rsidP="00406CD1">
            <w:pPr>
              <w:spacing w:line="160" w:lineRule="atLeast"/>
              <w:rPr>
                <w:rFonts w:asciiTheme="minorEastAsia"/>
                <w:sz w:val="24"/>
              </w:rPr>
            </w:pPr>
          </w:p>
        </w:tc>
        <w:tc>
          <w:tcPr>
            <w:tcW w:w="7200" w:type="dxa"/>
          </w:tcPr>
          <w:p w14:paraId="0E330CE8" w14:textId="77777777" w:rsidR="00C269E4" w:rsidRPr="005535DD" w:rsidRDefault="00C269E4" w:rsidP="00406CD1">
            <w:pPr>
              <w:rPr>
                <w:rFonts w:asciiTheme="minorEastAsia"/>
                <w:sz w:val="24"/>
              </w:rPr>
            </w:pPr>
          </w:p>
          <w:p w14:paraId="5782EA29" w14:textId="77777777" w:rsidR="00C269E4" w:rsidRPr="005535DD" w:rsidRDefault="00C269E4" w:rsidP="00406CD1">
            <w:pPr>
              <w:rPr>
                <w:rFonts w:asciiTheme="minorEastAsia"/>
                <w:sz w:val="24"/>
              </w:rPr>
            </w:pPr>
            <w:r w:rsidRPr="005535DD">
              <w:rPr>
                <w:rFonts w:asciiTheme="minorEastAsia" w:hAnsiTheme="minorEastAsia" w:hint="eastAsia"/>
                <w:sz w:val="24"/>
              </w:rPr>
              <w:t>氏名：　　　　　　　　　　　所属：</w:t>
            </w:r>
          </w:p>
        </w:tc>
      </w:tr>
      <w:tr w:rsidR="00C269E4" w:rsidRPr="005535DD" w14:paraId="62CD34A9" w14:textId="77777777" w:rsidTr="00406CD1">
        <w:trPr>
          <w:trHeight w:val="2865"/>
        </w:trPr>
        <w:tc>
          <w:tcPr>
            <w:tcW w:w="1800" w:type="dxa"/>
          </w:tcPr>
          <w:p w14:paraId="35DEB781" w14:textId="77777777" w:rsidR="00C269E4" w:rsidRPr="005535DD" w:rsidRDefault="00C269E4" w:rsidP="00406CD1">
            <w:pPr>
              <w:spacing w:line="160" w:lineRule="atLeast"/>
              <w:rPr>
                <w:rFonts w:asciiTheme="minorEastAsia"/>
                <w:sz w:val="24"/>
              </w:rPr>
            </w:pPr>
          </w:p>
          <w:p w14:paraId="3C329B04" w14:textId="77777777" w:rsidR="00C269E4" w:rsidRPr="005535DD" w:rsidRDefault="00C269E4" w:rsidP="00406CD1">
            <w:pPr>
              <w:spacing w:line="160" w:lineRule="atLeast"/>
              <w:rPr>
                <w:rFonts w:asciiTheme="minorEastAsia"/>
                <w:sz w:val="24"/>
              </w:rPr>
            </w:pPr>
          </w:p>
          <w:p w14:paraId="7C71C968" w14:textId="77777777" w:rsidR="00C269E4" w:rsidRPr="005535DD" w:rsidRDefault="00C269E4" w:rsidP="00406CD1">
            <w:pPr>
              <w:spacing w:line="160" w:lineRule="atLeast"/>
              <w:rPr>
                <w:rFonts w:asciiTheme="minorEastAsia"/>
                <w:sz w:val="24"/>
              </w:rPr>
            </w:pPr>
          </w:p>
          <w:p w14:paraId="34489CA2" w14:textId="77777777" w:rsidR="00C269E4" w:rsidRPr="005535DD" w:rsidRDefault="00C269E4" w:rsidP="00406CD1">
            <w:pPr>
              <w:spacing w:line="160" w:lineRule="atLeast"/>
              <w:rPr>
                <w:rFonts w:asciiTheme="minorEastAsia"/>
                <w:sz w:val="24"/>
              </w:rPr>
            </w:pPr>
          </w:p>
          <w:p w14:paraId="60ADC472" w14:textId="77777777" w:rsidR="00C269E4" w:rsidRPr="005535DD" w:rsidRDefault="00C269E4" w:rsidP="00406CD1">
            <w:pPr>
              <w:spacing w:line="160" w:lineRule="atLeast"/>
              <w:rPr>
                <w:rFonts w:asciiTheme="minorEastAsia"/>
                <w:sz w:val="24"/>
              </w:rPr>
            </w:pPr>
          </w:p>
          <w:p w14:paraId="05564234" w14:textId="77777777" w:rsidR="00C269E4" w:rsidRPr="005535DD" w:rsidRDefault="00C269E4" w:rsidP="00406CD1">
            <w:pPr>
              <w:spacing w:line="160" w:lineRule="atLeast"/>
              <w:rPr>
                <w:rFonts w:asciiTheme="minorEastAsia"/>
                <w:sz w:val="24"/>
              </w:rPr>
            </w:pPr>
          </w:p>
          <w:p w14:paraId="593670DF" w14:textId="77777777" w:rsidR="00C269E4" w:rsidRPr="005535DD" w:rsidRDefault="00C269E4" w:rsidP="00406CD1">
            <w:pPr>
              <w:spacing w:line="160" w:lineRule="atLeast"/>
              <w:rPr>
                <w:rFonts w:asciiTheme="minorEastAsia"/>
                <w:sz w:val="24"/>
              </w:rPr>
            </w:pPr>
          </w:p>
          <w:p w14:paraId="18950CC1" w14:textId="77777777" w:rsidR="00C269E4" w:rsidRPr="005535DD" w:rsidRDefault="00C269E4" w:rsidP="00406CD1">
            <w:pPr>
              <w:spacing w:line="160" w:lineRule="atLeast"/>
              <w:rPr>
                <w:rFonts w:asciiTheme="minorEastAsia"/>
                <w:sz w:val="24"/>
              </w:rPr>
            </w:pPr>
          </w:p>
          <w:p w14:paraId="2917179D" w14:textId="77777777" w:rsidR="00C269E4" w:rsidRPr="005535DD" w:rsidRDefault="00C269E4" w:rsidP="00406CD1">
            <w:pPr>
              <w:spacing w:line="160" w:lineRule="atLeast"/>
              <w:rPr>
                <w:rFonts w:asciiTheme="minorEastAsia"/>
                <w:sz w:val="24"/>
              </w:rPr>
            </w:pPr>
          </w:p>
          <w:p w14:paraId="75F1B128" w14:textId="77777777" w:rsidR="00C269E4" w:rsidRPr="005535DD" w:rsidRDefault="00C269E4" w:rsidP="00406CD1">
            <w:pPr>
              <w:spacing w:line="160" w:lineRule="atLeast"/>
              <w:rPr>
                <w:rFonts w:asciiTheme="minorEastAsia"/>
                <w:sz w:val="24"/>
              </w:rPr>
            </w:pPr>
          </w:p>
          <w:p w14:paraId="5426448A" w14:textId="77777777" w:rsidR="00C269E4" w:rsidRPr="005535DD" w:rsidRDefault="000201B0" w:rsidP="00406CD1">
            <w:pPr>
              <w:spacing w:line="160" w:lineRule="atLeast"/>
              <w:rPr>
                <w:rFonts w:asciiTheme="minorEastAsia"/>
                <w:sz w:val="24"/>
              </w:rPr>
            </w:pPr>
            <w:r w:rsidRPr="005535DD">
              <w:rPr>
                <w:rFonts w:asciiTheme="minorEastAsia" w:hAnsiTheme="minorEastAsia"/>
                <w:sz w:val="24"/>
              </w:rPr>
              <w:t>4</w:t>
            </w:r>
            <w:r w:rsidR="00C269E4" w:rsidRPr="005535DD">
              <w:rPr>
                <w:rFonts w:asciiTheme="minorEastAsia" w:hAnsiTheme="minorEastAsia" w:hint="eastAsia"/>
                <w:sz w:val="24"/>
              </w:rPr>
              <w:t>．相談事項</w:t>
            </w:r>
          </w:p>
          <w:p w14:paraId="5B204975" w14:textId="77777777" w:rsidR="00C269E4" w:rsidRPr="005535DD" w:rsidRDefault="00C269E4" w:rsidP="00406CD1">
            <w:pPr>
              <w:spacing w:line="160" w:lineRule="atLeast"/>
              <w:rPr>
                <w:rFonts w:asciiTheme="minorEastAsia"/>
                <w:sz w:val="24"/>
              </w:rPr>
            </w:pPr>
          </w:p>
          <w:p w14:paraId="00AEF9DB" w14:textId="77777777" w:rsidR="00C269E4" w:rsidRPr="005535DD" w:rsidRDefault="00C269E4" w:rsidP="00406CD1">
            <w:pPr>
              <w:spacing w:line="160" w:lineRule="atLeast"/>
              <w:rPr>
                <w:rFonts w:asciiTheme="minorEastAsia"/>
                <w:sz w:val="24"/>
              </w:rPr>
            </w:pPr>
          </w:p>
          <w:p w14:paraId="53B3ECB2" w14:textId="77777777" w:rsidR="00C269E4" w:rsidRPr="005535DD" w:rsidRDefault="00C269E4" w:rsidP="00406CD1">
            <w:pPr>
              <w:spacing w:line="160" w:lineRule="atLeast"/>
              <w:rPr>
                <w:rFonts w:asciiTheme="minorEastAsia"/>
                <w:sz w:val="24"/>
              </w:rPr>
            </w:pPr>
          </w:p>
          <w:p w14:paraId="388C53F7" w14:textId="77777777" w:rsidR="00C269E4" w:rsidRPr="005535DD" w:rsidRDefault="00C269E4" w:rsidP="00406CD1">
            <w:pPr>
              <w:spacing w:line="160" w:lineRule="atLeast"/>
              <w:rPr>
                <w:rFonts w:asciiTheme="minorEastAsia"/>
                <w:sz w:val="24"/>
              </w:rPr>
            </w:pPr>
          </w:p>
          <w:p w14:paraId="7A7DEDDD" w14:textId="77777777" w:rsidR="00C269E4" w:rsidRPr="005535DD" w:rsidRDefault="00C269E4" w:rsidP="00406CD1">
            <w:pPr>
              <w:spacing w:line="160" w:lineRule="atLeast"/>
              <w:rPr>
                <w:rFonts w:asciiTheme="minorEastAsia"/>
                <w:sz w:val="24"/>
              </w:rPr>
            </w:pPr>
          </w:p>
          <w:p w14:paraId="4C1B2DE5" w14:textId="77777777" w:rsidR="00C269E4" w:rsidRPr="005535DD" w:rsidRDefault="00C269E4" w:rsidP="00406CD1">
            <w:pPr>
              <w:spacing w:line="160" w:lineRule="atLeast"/>
              <w:rPr>
                <w:rFonts w:asciiTheme="minorEastAsia"/>
                <w:sz w:val="24"/>
              </w:rPr>
            </w:pPr>
          </w:p>
          <w:p w14:paraId="49BC98B6" w14:textId="77777777" w:rsidR="00C269E4" w:rsidRPr="005535DD" w:rsidRDefault="00C269E4" w:rsidP="00406CD1">
            <w:pPr>
              <w:spacing w:line="160" w:lineRule="atLeast"/>
              <w:rPr>
                <w:rFonts w:asciiTheme="minorEastAsia"/>
                <w:sz w:val="24"/>
              </w:rPr>
            </w:pPr>
          </w:p>
          <w:p w14:paraId="633B54E2" w14:textId="77777777" w:rsidR="00C269E4" w:rsidRPr="005535DD" w:rsidRDefault="00C269E4" w:rsidP="00406CD1">
            <w:pPr>
              <w:spacing w:line="160" w:lineRule="atLeast"/>
              <w:rPr>
                <w:rFonts w:asciiTheme="minorEastAsia"/>
                <w:sz w:val="24"/>
              </w:rPr>
            </w:pPr>
          </w:p>
          <w:p w14:paraId="763448FA" w14:textId="77777777" w:rsidR="00C269E4" w:rsidRPr="005535DD" w:rsidRDefault="00C269E4" w:rsidP="00406CD1">
            <w:pPr>
              <w:spacing w:line="160" w:lineRule="atLeast"/>
              <w:rPr>
                <w:rFonts w:asciiTheme="minorEastAsia"/>
                <w:sz w:val="24"/>
              </w:rPr>
            </w:pPr>
          </w:p>
          <w:p w14:paraId="4EE087B8" w14:textId="77777777" w:rsidR="00C269E4" w:rsidRPr="005535DD" w:rsidRDefault="00C269E4" w:rsidP="00406CD1">
            <w:pPr>
              <w:spacing w:line="160" w:lineRule="atLeast"/>
              <w:rPr>
                <w:rFonts w:asciiTheme="minorEastAsia"/>
                <w:sz w:val="24"/>
              </w:rPr>
            </w:pPr>
          </w:p>
          <w:p w14:paraId="16C38313" w14:textId="77777777" w:rsidR="00C269E4" w:rsidRPr="005535DD" w:rsidRDefault="00C269E4" w:rsidP="00406CD1">
            <w:pPr>
              <w:spacing w:line="160" w:lineRule="atLeast"/>
              <w:rPr>
                <w:rFonts w:asciiTheme="minorEastAsia"/>
                <w:sz w:val="24"/>
              </w:rPr>
            </w:pPr>
          </w:p>
          <w:p w14:paraId="65883296" w14:textId="77777777" w:rsidR="00C269E4" w:rsidRPr="005535DD" w:rsidRDefault="00C269E4" w:rsidP="00406CD1">
            <w:pPr>
              <w:spacing w:line="160" w:lineRule="atLeast"/>
              <w:rPr>
                <w:rFonts w:asciiTheme="minorEastAsia"/>
                <w:sz w:val="24"/>
              </w:rPr>
            </w:pPr>
          </w:p>
          <w:p w14:paraId="350997A8" w14:textId="77777777" w:rsidR="00C269E4" w:rsidRPr="005535DD" w:rsidRDefault="00C269E4" w:rsidP="00406CD1">
            <w:pPr>
              <w:spacing w:line="160" w:lineRule="atLeast"/>
              <w:rPr>
                <w:rFonts w:asciiTheme="minorEastAsia"/>
                <w:sz w:val="24"/>
              </w:rPr>
            </w:pPr>
          </w:p>
          <w:p w14:paraId="4C0BE8D7" w14:textId="77777777" w:rsidR="00C269E4" w:rsidRPr="005535DD" w:rsidRDefault="00C269E4" w:rsidP="00406CD1">
            <w:pPr>
              <w:spacing w:line="160" w:lineRule="atLeast"/>
              <w:rPr>
                <w:rFonts w:asciiTheme="minorEastAsia"/>
                <w:sz w:val="24"/>
              </w:rPr>
            </w:pPr>
          </w:p>
          <w:p w14:paraId="7FF04DA7" w14:textId="77777777" w:rsidR="00C269E4" w:rsidRPr="005535DD" w:rsidRDefault="00C269E4" w:rsidP="00406CD1">
            <w:pPr>
              <w:spacing w:line="160" w:lineRule="atLeast"/>
              <w:rPr>
                <w:rFonts w:asciiTheme="minorEastAsia"/>
                <w:sz w:val="24"/>
              </w:rPr>
            </w:pPr>
          </w:p>
          <w:p w14:paraId="40DFFFCC" w14:textId="77777777" w:rsidR="00C269E4" w:rsidRPr="005535DD" w:rsidRDefault="00C269E4" w:rsidP="00406CD1">
            <w:pPr>
              <w:spacing w:line="160" w:lineRule="atLeast"/>
              <w:rPr>
                <w:rFonts w:asciiTheme="minorEastAsia"/>
                <w:sz w:val="24"/>
              </w:rPr>
            </w:pPr>
          </w:p>
          <w:p w14:paraId="6C64FFF6" w14:textId="77777777" w:rsidR="00C269E4" w:rsidRPr="005535DD" w:rsidRDefault="00C269E4" w:rsidP="00406CD1">
            <w:pPr>
              <w:spacing w:line="160" w:lineRule="atLeast"/>
              <w:rPr>
                <w:rFonts w:asciiTheme="minorEastAsia"/>
                <w:strike/>
                <w:sz w:val="24"/>
              </w:rPr>
            </w:pPr>
          </w:p>
          <w:p w14:paraId="79BC6BD0" w14:textId="77777777" w:rsidR="00C269E4" w:rsidRPr="005535DD" w:rsidRDefault="00C269E4" w:rsidP="00406CD1">
            <w:pPr>
              <w:spacing w:line="160" w:lineRule="atLeast"/>
              <w:rPr>
                <w:rFonts w:asciiTheme="minorEastAsia"/>
                <w:sz w:val="24"/>
              </w:rPr>
            </w:pPr>
          </w:p>
          <w:p w14:paraId="4C80F6AF" w14:textId="77777777" w:rsidR="00C269E4" w:rsidRPr="005535DD" w:rsidRDefault="00C269E4" w:rsidP="00406CD1">
            <w:pPr>
              <w:spacing w:line="160" w:lineRule="atLeast"/>
              <w:rPr>
                <w:rFonts w:asciiTheme="minorEastAsia"/>
                <w:sz w:val="24"/>
              </w:rPr>
            </w:pPr>
          </w:p>
          <w:p w14:paraId="0A84759D" w14:textId="77777777" w:rsidR="00C269E4" w:rsidRPr="005535DD" w:rsidRDefault="00C269E4" w:rsidP="00406CD1">
            <w:pPr>
              <w:spacing w:line="160" w:lineRule="atLeast"/>
              <w:rPr>
                <w:rFonts w:asciiTheme="minorEastAsia"/>
                <w:sz w:val="24"/>
              </w:rPr>
            </w:pPr>
          </w:p>
          <w:p w14:paraId="16A0B9F1" w14:textId="77777777" w:rsidR="00C269E4" w:rsidRPr="005535DD" w:rsidRDefault="00C269E4" w:rsidP="00406CD1">
            <w:pPr>
              <w:spacing w:line="160" w:lineRule="atLeast"/>
              <w:rPr>
                <w:rFonts w:asciiTheme="minorEastAsia"/>
                <w:sz w:val="24"/>
              </w:rPr>
            </w:pPr>
          </w:p>
          <w:p w14:paraId="2F0A04FB" w14:textId="77777777" w:rsidR="00C269E4" w:rsidRPr="005535DD" w:rsidRDefault="00C269E4" w:rsidP="00406CD1">
            <w:pPr>
              <w:spacing w:line="160" w:lineRule="atLeast"/>
              <w:rPr>
                <w:rFonts w:asciiTheme="minorEastAsia"/>
                <w:sz w:val="24"/>
              </w:rPr>
            </w:pPr>
          </w:p>
          <w:p w14:paraId="2E6DCE07" w14:textId="77777777" w:rsidR="00C269E4" w:rsidRPr="005535DD" w:rsidRDefault="00C269E4" w:rsidP="00406CD1">
            <w:pPr>
              <w:spacing w:line="160" w:lineRule="atLeast"/>
              <w:rPr>
                <w:rFonts w:asciiTheme="minorEastAsia"/>
                <w:sz w:val="24"/>
              </w:rPr>
            </w:pPr>
          </w:p>
        </w:tc>
        <w:tc>
          <w:tcPr>
            <w:tcW w:w="7200" w:type="dxa"/>
          </w:tcPr>
          <w:p w14:paraId="4585A8E7" w14:textId="77777777" w:rsidR="006B2868" w:rsidRPr="005535DD" w:rsidRDefault="006B2868" w:rsidP="00406CD1">
            <w:pPr>
              <w:rPr>
                <w:rFonts w:asciiTheme="minorEastAsia"/>
                <w:sz w:val="24"/>
              </w:rPr>
            </w:pPr>
          </w:p>
          <w:p w14:paraId="33AD6EE6" w14:textId="77777777" w:rsidR="00C269E4" w:rsidRPr="005535DD" w:rsidRDefault="00C269E4" w:rsidP="00406CD1">
            <w:pPr>
              <w:rPr>
                <w:rFonts w:asciiTheme="minorEastAsia"/>
                <w:sz w:val="24"/>
              </w:rPr>
            </w:pPr>
            <w:r w:rsidRPr="005535DD">
              <w:rPr>
                <w:rFonts w:asciiTheme="minorEastAsia" w:hAnsiTheme="minorEastAsia" w:hint="eastAsia"/>
                <w:sz w:val="24"/>
              </w:rPr>
              <w:t>①　相手方の氏名，所属等</w:t>
            </w:r>
          </w:p>
          <w:p w14:paraId="1F844440" w14:textId="77777777" w:rsidR="00C269E4" w:rsidRPr="005535DD" w:rsidRDefault="00C269E4" w:rsidP="00406CD1">
            <w:pPr>
              <w:ind w:firstLine="100"/>
              <w:rPr>
                <w:rFonts w:asciiTheme="minorEastAsia"/>
                <w:sz w:val="24"/>
              </w:rPr>
            </w:pPr>
          </w:p>
          <w:p w14:paraId="303B04CC" w14:textId="77777777" w:rsidR="00C269E4" w:rsidRPr="005535DD" w:rsidRDefault="00C269E4" w:rsidP="00406CD1">
            <w:pPr>
              <w:ind w:firstLine="100"/>
              <w:rPr>
                <w:rFonts w:asciiTheme="minorEastAsia"/>
                <w:sz w:val="24"/>
              </w:rPr>
            </w:pPr>
          </w:p>
          <w:p w14:paraId="6333CCC4" w14:textId="77777777" w:rsidR="00C269E4" w:rsidRPr="005535DD" w:rsidRDefault="00C269E4" w:rsidP="00406CD1">
            <w:pPr>
              <w:rPr>
                <w:rFonts w:asciiTheme="minorEastAsia"/>
                <w:sz w:val="24"/>
              </w:rPr>
            </w:pPr>
            <w:r w:rsidRPr="005535DD">
              <w:rPr>
                <w:rFonts w:asciiTheme="minorEastAsia" w:hAnsiTheme="minorEastAsia" w:hint="eastAsia"/>
                <w:sz w:val="24"/>
              </w:rPr>
              <w:t>②　相手方との関係</w:t>
            </w:r>
          </w:p>
          <w:p w14:paraId="5543600E" w14:textId="77777777" w:rsidR="00C269E4" w:rsidRPr="005535DD" w:rsidRDefault="00C269E4" w:rsidP="00406CD1">
            <w:pPr>
              <w:rPr>
                <w:rFonts w:asciiTheme="minorEastAsia"/>
                <w:sz w:val="24"/>
              </w:rPr>
            </w:pPr>
          </w:p>
          <w:p w14:paraId="14C8E5A9" w14:textId="77777777" w:rsidR="00C269E4" w:rsidRPr="005535DD" w:rsidRDefault="00C269E4" w:rsidP="00406CD1">
            <w:pPr>
              <w:rPr>
                <w:rFonts w:asciiTheme="minorEastAsia"/>
                <w:sz w:val="24"/>
              </w:rPr>
            </w:pPr>
          </w:p>
          <w:p w14:paraId="7A1F3F6F" w14:textId="77777777" w:rsidR="00C269E4" w:rsidRPr="005535DD" w:rsidRDefault="00C269E4" w:rsidP="00406CD1">
            <w:pPr>
              <w:rPr>
                <w:rFonts w:asciiTheme="minorEastAsia"/>
                <w:sz w:val="24"/>
              </w:rPr>
            </w:pPr>
            <w:r w:rsidRPr="005535DD">
              <w:rPr>
                <w:rFonts w:asciiTheme="minorEastAsia" w:hAnsiTheme="minorEastAsia" w:hint="eastAsia"/>
                <w:sz w:val="24"/>
              </w:rPr>
              <w:t>③　問題とされる言動の内容</w:t>
            </w:r>
          </w:p>
          <w:p w14:paraId="1BD18AA0" w14:textId="77777777" w:rsidR="00C269E4" w:rsidRPr="005535DD" w:rsidRDefault="00C269E4" w:rsidP="00406CD1">
            <w:pPr>
              <w:rPr>
                <w:rFonts w:asciiTheme="minorEastAsia"/>
                <w:sz w:val="24"/>
              </w:rPr>
            </w:pPr>
            <w:r w:rsidRPr="005535DD">
              <w:rPr>
                <w:rFonts w:asciiTheme="minorEastAsia" w:hAnsiTheme="minorEastAsia" w:hint="eastAsia"/>
                <w:sz w:val="24"/>
              </w:rPr>
              <w:t>（具体的に，いつ，どこで，どのように）</w:t>
            </w:r>
          </w:p>
          <w:p w14:paraId="50BFD4FF" w14:textId="77777777" w:rsidR="00C269E4" w:rsidRPr="005535DD" w:rsidRDefault="00C269E4" w:rsidP="00406CD1">
            <w:pPr>
              <w:rPr>
                <w:rFonts w:asciiTheme="minorEastAsia"/>
                <w:sz w:val="24"/>
              </w:rPr>
            </w:pPr>
          </w:p>
          <w:p w14:paraId="6A5B0F4E" w14:textId="77777777" w:rsidR="00C269E4" w:rsidRPr="005535DD" w:rsidRDefault="00C269E4" w:rsidP="00406CD1">
            <w:pPr>
              <w:rPr>
                <w:rFonts w:asciiTheme="minorEastAsia"/>
                <w:sz w:val="24"/>
              </w:rPr>
            </w:pPr>
          </w:p>
          <w:p w14:paraId="426706EA" w14:textId="77777777" w:rsidR="00C269E4" w:rsidRPr="005535DD" w:rsidRDefault="00C269E4" w:rsidP="00406CD1">
            <w:pPr>
              <w:rPr>
                <w:rFonts w:asciiTheme="minorEastAsia"/>
                <w:sz w:val="24"/>
              </w:rPr>
            </w:pPr>
            <w:r w:rsidRPr="005535DD">
              <w:rPr>
                <w:rFonts w:asciiTheme="minorEastAsia" w:hAnsiTheme="minorEastAsia" w:hint="eastAsia"/>
                <w:sz w:val="24"/>
              </w:rPr>
              <w:t>④　相談者が，③の言動をハラスメントと考える理由</w:t>
            </w:r>
          </w:p>
          <w:p w14:paraId="05812836" w14:textId="77777777" w:rsidR="00C269E4" w:rsidRPr="005535DD" w:rsidRDefault="00C269E4" w:rsidP="00406CD1">
            <w:pPr>
              <w:rPr>
                <w:rFonts w:asciiTheme="minorEastAsia"/>
                <w:sz w:val="24"/>
              </w:rPr>
            </w:pPr>
          </w:p>
          <w:p w14:paraId="46F053FE" w14:textId="77777777" w:rsidR="00C269E4" w:rsidRPr="005535DD" w:rsidRDefault="00C269E4" w:rsidP="00406CD1">
            <w:pPr>
              <w:rPr>
                <w:rFonts w:asciiTheme="minorEastAsia"/>
                <w:sz w:val="24"/>
              </w:rPr>
            </w:pPr>
          </w:p>
          <w:p w14:paraId="0CD30FD8" w14:textId="77777777" w:rsidR="00C269E4" w:rsidRPr="005535DD" w:rsidRDefault="00C269E4" w:rsidP="00406CD1">
            <w:pPr>
              <w:rPr>
                <w:rFonts w:asciiTheme="minorEastAsia"/>
                <w:sz w:val="24"/>
              </w:rPr>
            </w:pPr>
            <w:r w:rsidRPr="005535DD">
              <w:rPr>
                <w:rFonts w:asciiTheme="minorEastAsia" w:hAnsiTheme="minorEastAsia" w:hint="eastAsia"/>
                <w:sz w:val="24"/>
              </w:rPr>
              <w:t>⑤　相談者が，これまで相手方に講じた対応</w:t>
            </w:r>
          </w:p>
          <w:p w14:paraId="18137969" w14:textId="77777777" w:rsidR="00C269E4" w:rsidRPr="005535DD" w:rsidRDefault="00C269E4" w:rsidP="00406CD1">
            <w:pPr>
              <w:ind w:firstLine="100"/>
              <w:rPr>
                <w:rFonts w:asciiTheme="minorEastAsia"/>
                <w:sz w:val="24"/>
              </w:rPr>
            </w:pPr>
          </w:p>
          <w:p w14:paraId="3E255D81" w14:textId="77777777" w:rsidR="00C269E4" w:rsidRPr="005535DD" w:rsidRDefault="00C269E4" w:rsidP="00406CD1">
            <w:pPr>
              <w:ind w:firstLine="100"/>
              <w:rPr>
                <w:rFonts w:asciiTheme="minorEastAsia"/>
                <w:sz w:val="24"/>
              </w:rPr>
            </w:pPr>
          </w:p>
          <w:p w14:paraId="3A80E5B8" w14:textId="77777777" w:rsidR="006B2868" w:rsidRPr="005535DD" w:rsidRDefault="006B2868" w:rsidP="00406CD1">
            <w:pPr>
              <w:ind w:firstLine="100"/>
              <w:rPr>
                <w:rFonts w:asciiTheme="minorEastAsia"/>
                <w:sz w:val="24"/>
              </w:rPr>
            </w:pPr>
          </w:p>
          <w:p w14:paraId="7DF9A519" w14:textId="77777777" w:rsidR="006B2868" w:rsidRPr="005535DD" w:rsidRDefault="006B2868" w:rsidP="00406CD1">
            <w:pPr>
              <w:ind w:firstLine="100"/>
              <w:rPr>
                <w:rFonts w:asciiTheme="minorEastAsia"/>
                <w:sz w:val="24"/>
              </w:rPr>
            </w:pPr>
          </w:p>
          <w:p w14:paraId="6D3FA771" w14:textId="77777777" w:rsidR="00C269E4" w:rsidRPr="005535DD" w:rsidRDefault="00C269E4" w:rsidP="00406CD1">
            <w:pPr>
              <w:rPr>
                <w:rFonts w:asciiTheme="minorEastAsia"/>
                <w:sz w:val="24"/>
              </w:rPr>
            </w:pPr>
            <w:r w:rsidRPr="005535DD">
              <w:rPr>
                <w:rFonts w:asciiTheme="minorEastAsia" w:hAnsiTheme="minorEastAsia" w:hint="eastAsia"/>
                <w:sz w:val="24"/>
              </w:rPr>
              <w:lastRenderedPageBreak/>
              <w:t>⑥　第三者（目撃者，証人等）の有無</w:t>
            </w:r>
          </w:p>
          <w:p w14:paraId="3E078187" w14:textId="77777777" w:rsidR="00C269E4" w:rsidRPr="005535DD" w:rsidRDefault="00C269E4" w:rsidP="00406CD1">
            <w:pPr>
              <w:rPr>
                <w:rFonts w:asciiTheme="minorEastAsia"/>
                <w:sz w:val="24"/>
              </w:rPr>
            </w:pPr>
            <w:r w:rsidRPr="005535DD">
              <w:rPr>
                <w:rFonts w:asciiTheme="minorEastAsia" w:hAnsiTheme="minorEastAsia" w:hint="eastAsia"/>
                <w:sz w:val="24"/>
              </w:rPr>
              <w:t>（有の場合は，氏名，所属等）</w:t>
            </w:r>
          </w:p>
          <w:p w14:paraId="4100EC0A" w14:textId="77777777" w:rsidR="00C269E4" w:rsidRPr="005535DD" w:rsidRDefault="00C269E4" w:rsidP="00406CD1">
            <w:pPr>
              <w:rPr>
                <w:rFonts w:asciiTheme="minorEastAsia"/>
                <w:sz w:val="24"/>
              </w:rPr>
            </w:pPr>
          </w:p>
          <w:p w14:paraId="5B6C06DC" w14:textId="77777777" w:rsidR="00C269E4" w:rsidRPr="005535DD" w:rsidRDefault="00C269E4" w:rsidP="00406CD1">
            <w:pPr>
              <w:rPr>
                <w:rFonts w:asciiTheme="minorEastAsia"/>
                <w:sz w:val="24"/>
              </w:rPr>
            </w:pPr>
          </w:p>
          <w:p w14:paraId="5A500DD9" w14:textId="77777777" w:rsidR="00C269E4" w:rsidRPr="005535DD" w:rsidRDefault="00C269E4" w:rsidP="00406CD1">
            <w:pPr>
              <w:rPr>
                <w:rFonts w:asciiTheme="minorEastAsia"/>
                <w:sz w:val="24"/>
              </w:rPr>
            </w:pPr>
            <w:r w:rsidRPr="005535DD">
              <w:rPr>
                <w:rFonts w:asciiTheme="minorEastAsia" w:hAnsiTheme="minorEastAsia" w:hint="eastAsia"/>
                <w:sz w:val="24"/>
              </w:rPr>
              <w:t>⑦　第三者への相談（相談員以外の者へ相談しているか）</w:t>
            </w:r>
          </w:p>
          <w:p w14:paraId="4C301533" w14:textId="77777777" w:rsidR="00C269E4" w:rsidRPr="005535DD" w:rsidRDefault="00C269E4" w:rsidP="00406CD1">
            <w:pPr>
              <w:ind w:firstLine="100"/>
              <w:rPr>
                <w:rFonts w:asciiTheme="minorEastAsia"/>
                <w:sz w:val="24"/>
              </w:rPr>
            </w:pPr>
          </w:p>
          <w:p w14:paraId="6BAA176C" w14:textId="77777777" w:rsidR="00C269E4" w:rsidRPr="005535DD" w:rsidRDefault="00C269E4" w:rsidP="00406CD1">
            <w:pPr>
              <w:ind w:firstLine="100"/>
              <w:rPr>
                <w:rFonts w:asciiTheme="minorEastAsia"/>
                <w:sz w:val="24"/>
              </w:rPr>
            </w:pPr>
          </w:p>
          <w:p w14:paraId="77517887" w14:textId="77777777" w:rsidR="00C269E4" w:rsidRPr="005535DD" w:rsidRDefault="00C269E4" w:rsidP="00406CD1">
            <w:pPr>
              <w:spacing w:line="160" w:lineRule="atLeast"/>
              <w:rPr>
                <w:rFonts w:asciiTheme="minorEastAsia"/>
                <w:sz w:val="24"/>
              </w:rPr>
            </w:pPr>
            <w:r w:rsidRPr="005535DD">
              <w:rPr>
                <w:rFonts w:asciiTheme="minorEastAsia" w:hAnsiTheme="minorEastAsia" w:hint="eastAsia"/>
                <w:sz w:val="24"/>
              </w:rPr>
              <w:t>⑧　ハラスメント委員会による対応の希望の有無</w:t>
            </w:r>
          </w:p>
          <w:p w14:paraId="0B89BB46" w14:textId="77777777" w:rsidR="00C269E4" w:rsidRPr="005535DD" w:rsidRDefault="00C269E4" w:rsidP="00406CD1">
            <w:pPr>
              <w:spacing w:line="160" w:lineRule="atLeast"/>
              <w:rPr>
                <w:rFonts w:asciiTheme="minorEastAsia"/>
                <w:sz w:val="24"/>
              </w:rPr>
            </w:pPr>
            <w:r w:rsidRPr="005535DD"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="00BC5BE6" w:rsidRPr="005535DD">
              <w:rPr>
                <w:rFonts w:asciiTheme="minorEastAsia" w:hAnsiTheme="minorEastAsia"/>
                <w:sz w:val="24"/>
              </w:rPr>
              <w:t>(</w:t>
            </w:r>
            <w:r w:rsidR="00BC5BE6" w:rsidRPr="005535DD">
              <w:rPr>
                <w:rFonts w:asciiTheme="minorEastAsia" w:hAnsiTheme="minorEastAsia" w:hint="eastAsia"/>
                <w:sz w:val="24"/>
              </w:rPr>
              <w:t>有の場合は，解決方法を「通知」「調整」「調査」から選択</w:t>
            </w:r>
            <w:r w:rsidR="00BC5BE6" w:rsidRPr="005535DD">
              <w:rPr>
                <w:rFonts w:asciiTheme="minorEastAsia" w:hAnsiTheme="minorEastAsia"/>
                <w:sz w:val="24"/>
              </w:rPr>
              <w:t>)</w:t>
            </w:r>
          </w:p>
          <w:p w14:paraId="3DE21305" w14:textId="77777777" w:rsidR="00C269E4" w:rsidRPr="005535DD" w:rsidRDefault="00C269E4" w:rsidP="00406CD1">
            <w:pPr>
              <w:spacing w:line="160" w:lineRule="atLeast"/>
              <w:rPr>
                <w:rFonts w:asciiTheme="minorEastAsia"/>
                <w:sz w:val="24"/>
              </w:rPr>
            </w:pPr>
          </w:p>
          <w:p w14:paraId="25006F33" w14:textId="77777777" w:rsidR="00C269E4" w:rsidRPr="005535DD" w:rsidRDefault="00C269E4" w:rsidP="00147B4C">
            <w:pPr>
              <w:spacing w:line="160" w:lineRule="atLeast"/>
              <w:ind w:left="240" w:hangingChars="100" w:hanging="240"/>
              <w:rPr>
                <w:rFonts w:asciiTheme="minorEastAsia"/>
                <w:sz w:val="24"/>
              </w:rPr>
            </w:pPr>
            <w:r w:rsidRPr="005535DD">
              <w:rPr>
                <w:rFonts w:asciiTheme="minorEastAsia" w:hAnsiTheme="minorEastAsia" w:hint="eastAsia"/>
                <w:sz w:val="24"/>
              </w:rPr>
              <w:t>⑨　特に留意すべき点（ハラスメント委員会による対応に際しての相談者の要望など）</w:t>
            </w:r>
          </w:p>
          <w:p w14:paraId="1CB6BCD7" w14:textId="77777777" w:rsidR="00C269E4" w:rsidRPr="005535DD" w:rsidRDefault="00C269E4" w:rsidP="00406CD1">
            <w:pPr>
              <w:spacing w:line="160" w:lineRule="atLeast"/>
              <w:rPr>
                <w:rFonts w:asciiTheme="minorEastAsia"/>
                <w:sz w:val="24"/>
              </w:rPr>
            </w:pPr>
          </w:p>
          <w:p w14:paraId="29773842" w14:textId="77777777" w:rsidR="00C269E4" w:rsidRPr="005535DD" w:rsidRDefault="00C269E4" w:rsidP="00406CD1">
            <w:pPr>
              <w:spacing w:line="160" w:lineRule="atLeast"/>
              <w:rPr>
                <w:rFonts w:asciiTheme="minorEastAsia"/>
                <w:sz w:val="24"/>
              </w:rPr>
            </w:pPr>
          </w:p>
          <w:p w14:paraId="5DB5FFA3" w14:textId="77777777" w:rsidR="00C269E4" w:rsidRPr="005535DD" w:rsidRDefault="00C269E4" w:rsidP="00406CD1">
            <w:pPr>
              <w:spacing w:line="160" w:lineRule="atLeast"/>
              <w:rPr>
                <w:rFonts w:asciiTheme="minorEastAsia"/>
                <w:sz w:val="24"/>
              </w:rPr>
            </w:pPr>
            <w:r w:rsidRPr="005535DD">
              <w:rPr>
                <w:rFonts w:asciiTheme="minorEastAsia" w:hAnsiTheme="minorEastAsia" w:hint="eastAsia"/>
                <w:sz w:val="24"/>
              </w:rPr>
              <w:t>⑩　その他</w:t>
            </w:r>
          </w:p>
          <w:p w14:paraId="2A1CEAE1" w14:textId="77777777" w:rsidR="00C269E4" w:rsidRPr="005535DD" w:rsidRDefault="00C269E4" w:rsidP="00406CD1">
            <w:pPr>
              <w:spacing w:line="160" w:lineRule="atLeast"/>
              <w:rPr>
                <w:rFonts w:asciiTheme="minorEastAsia"/>
                <w:sz w:val="24"/>
              </w:rPr>
            </w:pPr>
          </w:p>
          <w:p w14:paraId="326B8B56" w14:textId="77777777" w:rsidR="00C269E4" w:rsidRPr="005535DD" w:rsidRDefault="00C269E4" w:rsidP="00406CD1">
            <w:pPr>
              <w:spacing w:line="160" w:lineRule="atLeast"/>
              <w:rPr>
                <w:rFonts w:asciiTheme="minorEastAsia"/>
                <w:sz w:val="24"/>
              </w:rPr>
            </w:pPr>
          </w:p>
        </w:tc>
      </w:tr>
    </w:tbl>
    <w:p w14:paraId="756A301A" w14:textId="77777777" w:rsidR="00C269E4" w:rsidRPr="005535DD" w:rsidRDefault="00C269E4" w:rsidP="00C269E4">
      <w:pPr>
        <w:rPr>
          <w:rFonts w:asciiTheme="minorEastAsia"/>
          <w:sz w:val="24"/>
        </w:rPr>
      </w:pPr>
    </w:p>
    <w:p w14:paraId="05C44731" w14:textId="77777777" w:rsidR="00C269E4" w:rsidRPr="005535DD" w:rsidRDefault="00C269E4" w:rsidP="00C269E4">
      <w:pPr>
        <w:rPr>
          <w:rFonts w:asciiTheme="minorEastAsia"/>
          <w:sz w:val="24"/>
        </w:rPr>
      </w:pPr>
    </w:p>
    <w:p w14:paraId="55EBCC16" w14:textId="77777777" w:rsidR="00C269E4" w:rsidRPr="005535DD" w:rsidRDefault="00C269E4" w:rsidP="00C269E4">
      <w:pPr>
        <w:rPr>
          <w:rFonts w:asciiTheme="minorEastAsia"/>
          <w:sz w:val="24"/>
        </w:rPr>
      </w:pPr>
      <w:r w:rsidRPr="005535DD">
        <w:rPr>
          <w:rFonts w:asciiTheme="minorEastAsia" w:hAnsiTheme="minorEastAsia" w:hint="eastAsia"/>
          <w:sz w:val="24"/>
        </w:rPr>
        <w:t>※　相談員からハラスメント委員会委員長への報告</w:t>
      </w:r>
    </w:p>
    <w:tbl>
      <w:tblPr>
        <w:tblW w:w="900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200"/>
      </w:tblGrid>
      <w:tr w:rsidR="00C269E4" w:rsidRPr="005535DD" w14:paraId="3DDB3694" w14:textId="77777777" w:rsidTr="00406CD1">
        <w:trPr>
          <w:trHeight w:val="1035"/>
        </w:trPr>
        <w:tc>
          <w:tcPr>
            <w:tcW w:w="1800" w:type="dxa"/>
          </w:tcPr>
          <w:p w14:paraId="5201450D" w14:textId="77777777" w:rsidR="00C269E4" w:rsidRPr="005535DD" w:rsidRDefault="00C269E4" w:rsidP="00406CD1">
            <w:pPr>
              <w:rPr>
                <w:rFonts w:asciiTheme="minorEastAsia"/>
                <w:sz w:val="24"/>
              </w:rPr>
            </w:pPr>
          </w:p>
          <w:p w14:paraId="15C2F47E" w14:textId="77777777" w:rsidR="00C269E4" w:rsidRPr="005535DD" w:rsidRDefault="00C269E4" w:rsidP="00406CD1">
            <w:pPr>
              <w:rPr>
                <w:rFonts w:asciiTheme="minorEastAsia"/>
                <w:sz w:val="24"/>
              </w:rPr>
            </w:pPr>
            <w:r w:rsidRPr="005535DD">
              <w:rPr>
                <w:rFonts w:asciiTheme="minorEastAsia" w:hAnsiTheme="minorEastAsia" w:hint="eastAsia"/>
                <w:sz w:val="24"/>
              </w:rPr>
              <w:t>報告年月日</w:t>
            </w:r>
          </w:p>
          <w:p w14:paraId="732A4768" w14:textId="77777777" w:rsidR="00C269E4" w:rsidRPr="005535DD" w:rsidRDefault="00C269E4" w:rsidP="00406CD1">
            <w:pPr>
              <w:rPr>
                <w:rFonts w:asciiTheme="minorEastAsia"/>
                <w:sz w:val="24"/>
              </w:rPr>
            </w:pPr>
          </w:p>
        </w:tc>
        <w:tc>
          <w:tcPr>
            <w:tcW w:w="7200" w:type="dxa"/>
          </w:tcPr>
          <w:p w14:paraId="3802657B" w14:textId="77777777" w:rsidR="00C269E4" w:rsidRPr="005535DD" w:rsidRDefault="00C269E4" w:rsidP="00406CD1">
            <w:pPr>
              <w:rPr>
                <w:rFonts w:asciiTheme="minorEastAsia"/>
                <w:sz w:val="24"/>
              </w:rPr>
            </w:pPr>
          </w:p>
          <w:p w14:paraId="4EFBED89" w14:textId="77777777" w:rsidR="00C269E4" w:rsidRPr="005535DD" w:rsidRDefault="00CE68A2" w:rsidP="00406CD1">
            <w:pPr>
              <w:rPr>
                <w:rFonts w:asciiTheme="minorEastAsia"/>
                <w:sz w:val="24"/>
              </w:rPr>
            </w:pPr>
            <w:r w:rsidRPr="006A6D68">
              <w:rPr>
                <w:rFonts w:asciiTheme="minorEastAsia" w:hAnsiTheme="minorEastAsia" w:hint="eastAsia"/>
                <w:sz w:val="24"/>
              </w:rPr>
              <w:t>令和</w:t>
            </w:r>
            <w:r w:rsidR="00C269E4" w:rsidRPr="005535DD">
              <w:rPr>
                <w:rFonts w:asciiTheme="minorEastAsia" w:hAnsiTheme="minorEastAsia" w:hint="eastAsia"/>
                <w:sz w:val="24"/>
              </w:rPr>
              <w:t xml:space="preserve">　　年　　月　　日　（　　）</w:t>
            </w:r>
          </w:p>
          <w:p w14:paraId="31D4700B" w14:textId="77777777" w:rsidR="00C269E4" w:rsidRPr="005535DD" w:rsidRDefault="00C269E4" w:rsidP="00406CD1">
            <w:pPr>
              <w:rPr>
                <w:rFonts w:asciiTheme="minorEastAsia"/>
                <w:sz w:val="24"/>
              </w:rPr>
            </w:pPr>
          </w:p>
        </w:tc>
      </w:tr>
      <w:tr w:rsidR="00C269E4" w:rsidRPr="005535DD" w14:paraId="7492220B" w14:textId="77777777" w:rsidTr="00406CD1">
        <w:trPr>
          <w:trHeight w:val="1029"/>
        </w:trPr>
        <w:tc>
          <w:tcPr>
            <w:tcW w:w="1800" w:type="dxa"/>
          </w:tcPr>
          <w:p w14:paraId="1DC9AAC7" w14:textId="77777777" w:rsidR="00C269E4" w:rsidRPr="005535DD" w:rsidRDefault="00C269E4" w:rsidP="00406CD1">
            <w:pPr>
              <w:rPr>
                <w:rFonts w:asciiTheme="minorEastAsia"/>
                <w:sz w:val="24"/>
              </w:rPr>
            </w:pPr>
          </w:p>
          <w:p w14:paraId="5CA9540E" w14:textId="77777777" w:rsidR="00C269E4" w:rsidRPr="005535DD" w:rsidRDefault="00C269E4" w:rsidP="00147B4C">
            <w:pPr>
              <w:rPr>
                <w:rFonts w:asciiTheme="minorEastAsia"/>
                <w:sz w:val="24"/>
              </w:rPr>
            </w:pPr>
            <w:r w:rsidRPr="005535DD">
              <w:rPr>
                <w:rFonts w:asciiTheme="minorEastAsia" w:hAnsiTheme="minorEastAsia" w:hint="eastAsia"/>
                <w:spacing w:val="120"/>
                <w:sz w:val="24"/>
              </w:rPr>
              <w:t>相談</w:t>
            </w:r>
            <w:r w:rsidRPr="005535DD">
              <w:rPr>
                <w:rFonts w:asciiTheme="minorEastAsia" w:hAnsiTheme="minorEastAsia" w:hint="eastAsia"/>
                <w:sz w:val="24"/>
              </w:rPr>
              <w:t>員</w:t>
            </w:r>
          </w:p>
        </w:tc>
        <w:tc>
          <w:tcPr>
            <w:tcW w:w="7200" w:type="dxa"/>
          </w:tcPr>
          <w:p w14:paraId="670A8D07" w14:textId="77777777" w:rsidR="00C269E4" w:rsidRPr="005535DD" w:rsidRDefault="00C269E4" w:rsidP="00406CD1">
            <w:pPr>
              <w:rPr>
                <w:rFonts w:asciiTheme="minorEastAsia"/>
                <w:sz w:val="24"/>
              </w:rPr>
            </w:pPr>
          </w:p>
          <w:p w14:paraId="1AD12D9F" w14:textId="77777777" w:rsidR="00C269E4" w:rsidRPr="005535DD" w:rsidRDefault="00C269E4" w:rsidP="00406CD1">
            <w:pPr>
              <w:rPr>
                <w:rFonts w:asciiTheme="minorEastAsia"/>
                <w:sz w:val="24"/>
              </w:rPr>
            </w:pPr>
          </w:p>
          <w:p w14:paraId="65CFEBB3" w14:textId="77777777" w:rsidR="00C269E4" w:rsidRPr="005535DD" w:rsidRDefault="00C269E4" w:rsidP="00406CD1">
            <w:pPr>
              <w:rPr>
                <w:rFonts w:asciiTheme="minorEastAsia"/>
                <w:sz w:val="24"/>
              </w:rPr>
            </w:pPr>
          </w:p>
        </w:tc>
      </w:tr>
      <w:tr w:rsidR="00C269E4" w:rsidRPr="005535DD" w14:paraId="27506D62" w14:textId="77777777" w:rsidTr="00406CD1">
        <w:trPr>
          <w:trHeight w:val="795"/>
        </w:trPr>
        <w:tc>
          <w:tcPr>
            <w:tcW w:w="1800" w:type="dxa"/>
          </w:tcPr>
          <w:p w14:paraId="2530EF0B" w14:textId="77777777" w:rsidR="00C269E4" w:rsidRPr="005535DD" w:rsidRDefault="00C269E4" w:rsidP="00406CD1">
            <w:pPr>
              <w:rPr>
                <w:rFonts w:asciiTheme="minorEastAsia"/>
                <w:sz w:val="24"/>
              </w:rPr>
            </w:pPr>
          </w:p>
          <w:p w14:paraId="614F33F7" w14:textId="77777777" w:rsidR="00C269E4" w:rsidRPr="005535DD" w:rsidRDefault="00C269E4" w:rsidP="00406CD1">
            <w:pPr>
              <w:rPr>
                <w:rFonts w:asciiTheme="minorEastAsia"/>
                <w:sz w:val="24"/>
              </w:rPr>
            </w:pPr>
            <w:r w:rsidRPr="005535DD">
              <w:rPr>
                <w:rFonts w:asciiTheme="minorEastAsia" w:hAnsiTheme="minorEastAsia" w:hint="eastAsia"/>
                <w:spacing w:val="120"/>
                <w:sz w:val="24"/>
              </w:rPr>
              <w:t>委員</w:t>
            </w:r>
            <w:r w:rsidRPr="005535DD">
              <w:rPr>
                <w:rFonts w:asciiTheme="minorEastAsia" w:hAnsiTheme="minorEastAsia" w:hint="eastAsia"/>
                <w:sz w:val="24"/>
              </w:rPr>
              <w:t>長</w:t>
            </w:r>
          </w:p>
          <w:p w14:paraId="368962B2" w14:textId="77777777" w:rsidR="00C269E4" w:rsidRPr="005535DD" w:rsidRDefault="00C269E4" w:rsidP="00406CD1">
            <w:pPr>
              <w:rPr>
                <w:rFonts w:asciiTheme="minorEastAsia"/>
                <w:sz w:val="24"/>
              </w:rPr>
            </w:pPr>
          </w:p>
        </w:tc>
        <w:tc>
          <w:tcPr>
            <w:tcW w:w="7200" w:type="dxa"/>
          </w:tcPr>
          <w:p w14:paraId="4F9C29F2" w14:textId="77777777" w:rsidR="00C269E4" w:rsidRPr="005535DD" w:rsidRDefault="00C269E4" w:rsidP="00406CD1">
            <w:pPr>
              <w:rPr>
                <w:rFonts w:asciiTheme="minorEastAsia"/>
                <w:sz w:val="24"/>
              </w:rPr>
            </w:pPr>
          </w:p>
          <w:p w14:paraId="3501F63E" w14:textId="77777777" w:rsidR="00C269E4" w:rsidRPr="005535DD" w:rsidRDefault="00C269E4" w:rsidP="00406CD1">
            <w:pPr>
              <w:rPr>
                <w:rFonts w:asciiTheme="minorEastAsia"/>
                <w:sz w:val="24"/>
              </w:rPr>
            </w:pPr>
          </w:p>
        </w:tc>
      </w:tr>
    </w:tbl>
    <w:p w14:paraId="53811FAB" w14:textId="77777777" w:rsidR="00C269E4" w:rsidRPr="005535DD" w:rsidRDefault="00C269E4" w:rsidP="00C269E4">
      <w:pPr>
        <w:rPr>
          <w:rFonts w:asciiTheme="minorEastAsia"/>
          <w:sz w:val="24"/>
        </w:rPr>
      </w:pPr>
    </w:p>
    <w:p w14:paraId="1BA8BF83" w14:textId="77777777" w:rsidR="00C269E4" w:rsidRPr="005535DD" w:rsidRDefault="00C269E4" w:rsidP="00C269E4">
      <w:pPr>
        <w:ind w:left="240" w:hangingChars="100" w:hanging="240"/>
        <w:rPr>
          <w:rFonts w:asciiTheme="minorEastAsia"/>
          <w:sz w:val="24"/>
        </w:rPr>
      </w:pPr>
      <w:r w:rsidRPr="005535DD">
        <w:rPr>
          <w:rFonts w:asciiTheme="minorEastAsia" w:hAnsiTheme="minorEastAsia" w:hint="eastAsia"/>
          <w:sz w:val="24"/>
        </w:rPr>
        <w:t>※　相談員及びハラスメント委員会委員長は，本書の取扱いについて十分留意すること。</w:t>
      </w:r>
    </w:p>
    <w:p w14:paraId="33C7B6A5" w14:textId="77777777" w:rsidR="00181646" w:rsidRPr="005535DD" w:rsidRDefault="00181646" w:rsidP="00181646">
      <w:pPr>
        <w:rPr>
          <w:rFonts w:asciiTheme="minorEastAsia"/>
          <w:sz w:val="24"/>
        </w:rPr>
      </w:pPr>
    </w:p>
    <w:p w14:paraId="0FB6984F" w14:textId="77777777" w:rsidR="00181646" w:rsidRPr="005535DD" w:rsidRDefault="00181646" w:rsidP="00181646">
      <w:pPr>
        <w:rPr>
          <w:rFonts w:asciiTheme="minorEastAsia"/>
          <w:sz w:val="24"/>
        </w:rPr>
      </w:pPr>
    </w:p>
    <w:p w14:paraId="6AFDC34C" w14:textId="77777777" w:rsidR="00A23EA7" w:rsidRPr="005535DD" w:rsidRDefault="00181646" w:rsidP="00181646">
      <w:pPr>
        <w:jc w:val="right"/>
        <w:rPr>
          <w:rFonts w:asciiTheme="minorEastAsia"/>
          <w:sz w:val="24"/>
        </w:rPr>
      </w:pPr>
      <w:r w:rsidRPr="005535DD">
        <w:rPr>
          <w:rFonts w:asciiTheme="minorEastAsia" w:hint="eastAsia"/>
          <w:sz w:val="20"/>
        </w:rPr>
        <w:t xml:space="preserve">【　国立大学法人新潟大学　</w:t>
      </w:r>
      <w:r w:rsidRPr="005535DD">
        <w:rPr>
          <w:rFonts w:asciiTheme="minorEastAsia"/>
          <w:sz w:val="20"/>
        </w:rPr>
        <w:t>2019</w:t>
      </w:r>
      <w:r w:rsidRPr="005535DD">
        <w:rPr>
          <w:rFonts w:asciiTheme="minorEastAsia" w:hint="eastAsia"/>
          <w:sz w:val="20"/>
        </w:rPr>
        <w:t>年</w:t>
      </w:r>
      <w:r w:rsidR="00F22725">
        <w:rPr>
          <w:rFonts w:asciiTheme="minorEastAsia"/>
          <w:sz w:val="20"/>
        </w:rPr>
        <w:t>6</w:t>
      </w:r>
      <w:r w:rsidRPr="005535DD">
        <w:rPr>
          <w:rFonts w:asciiTheme="minorEastAsia" w:hint="eastAsia"/>
          <w:sz w:val="20"/>
        </w:rPr>
        <w:t>月改正　】</w:t>
      </w:r>
    </w:p>
    <w:sectPr w:rsidR="00A23EA7" w:rsidRPr="005535DD" w:rsidSect="00C21D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534FC" w14:textId="77777777" w:rsidR="00F22CD6" w:rsidRDefault="00F22CD6" w:rsidP="001E7D46">
      <w:r>
        <w:separator/>
      </w:r>
    </w:p>
  </w:endnote>
  <w:endnote w:type="continuationSeparator" w:id="0">
    <w:p w14:paraId="3CB5817A" w14:textId="77777777" w:rsidR="00F22CD6" w:rsidRDefault="00F22CD6" w:rsidP="001E7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0EDF2" w14:textId="77777777" w:rsidR="00F22CD6" w:rsidRDefault="00F22CD6" w:rsidP="001E7D46">
      <w:r>
        <w:separator/>
      </w:r>
    </w:p>
  </w:footnote>
  <w:footnote w:type="continuationSeparator" w:id="0">
    <w:p w14:paraId="2D4FB1D4" w14:textId="77777777" w:rsidR="00F22CD6" w:rsidRDefault="00F22CD6" w:rsidP="001E7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1B4"/>
    <w:rsid w:val="000201B0"/>
    <w:rsid w:val="000834FC"/>
    <w:rsid w:val="000F0D4E"/>
    <w:rsid w:val="00147B4C"/>
    <w:rsid w:val="00166923"/>
    <w:rsid w:val="0018111D"/>
    <w:rsid w:val="0018141D"/>
    <w:rsid w:val="00181646"/>
    <w:rsid w:val="001E473E"/>
    <w:rsid w:val="001E7D46"/>
    <w:rsid w:val="00223008"/>
    <w:rsid w:val="0024688F"/>
    <w:rsid w:val="002E2738"/>
    <w:rsid w:val="003D3B6B"/>
    <w:rsid w:val="003F46C7"/>
    <w:rsid w:val="00406CD1"/>
    <w:rsid w:val="004331B4"/>
    <w:rsid w:val="004B7782"/>
    <w:rsid w:val="0052389D"/>
    <w:rsid w:val="005535DD"/>
    <w:rsid w:val="0056753B"/>
    <w:rsid w:val="005E5C11"/>
    <w:rsid w:val="006143A8"/>
    <w:rsid w:val="006413E7"/>
    <w:rsid w:val="006A183D"/>
    <w:rsid w:val="006A6D68"/>
    <w:rsid w:val="006B2868"/>
    <w:rsid w:val="00703922"/>
    <w:rsid w:val="00703A40"/>
    <w:rsid w:val="007135AC"/>
    <w:rsid w:val="007753A3"/>
    <w:rsid w:val="00845860"/>
    <w:rsid w:val="0088613D"/>
    <w:rsid w:val="008A1EFD"/>
    <w:rsid w:val="00A132F8"/>
    <w:rsid w:val="00A13772"/>
    <w:rsid w:val="00A23EA7"/>
    <w:rsid w:val="00A56E22"/>
    <w:rsid w:val="00A846E9"/>
    <w:rsid w:val="00AD68ED"/>
    <w:rsid w:val="00B54A4B"/>
    <w:rsid w:val="00B77961"/>
    <w:rsid w:val="00BC5BE6"/>
    <w:rsid w:val="00BF65D3"/>
    <w:rsid w:val="00C21DBC"/>
    <w:rsid w:val="00C269E4"/>
    <w:rsid w:val="00C326EE"/>
    <w:rsid w:val="00C911C1"/>
    <w:rsid w:val="00CA714D"/>
    <w:rsid w:val="00CE1711"/>
    <w:rsid w:val="00CE68A2"/>
    <w:rsid w:val="00D10D02"/>
    <w:rsid w:val="00E83625"/>
    <w:rsid w:val="00EA59A1"/>
    <w:rsid w:val="00EF4DA8"/>
    <w:rsid w:val="00F22725"/>
    <w:rsid w:val="00F22CD6"/>
    <w:rsid w:val="00F37936"/>
    <w:rsid w:val="00FD1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FD1846"/>
  <w14:defaultImageDpi w14:val="0"/>
  <w15:docId w15:val="{5718B71C-3A8B-4761-9219-0CDB1570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DBC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1B4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331B4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E7D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E7D46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1E7D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E7D4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2016-03-24T13:23:00Z</cp:lastPrinted>
  <dcterms:created xsi:type="dcterms:W3CDTF">2025-04-15T07:34:00Z</dcterms:created>
  <dcterms:modified xsi:type="dcterms:W3CDTF">2025-04-15T07:34:00Z</dcterms:modified>
</cp:coreProperties>
</file>