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5E87" w14:textId="77777777" w:rsidR="00546EBD" w:rsidRPr="009A345C" w:rsidRDefault="00500F53" w:rsidP="009A345C">
      <w:pPr>
        <w:wordWrap w:val="0"/>
        <w:rPr>
          <w:rFonts w:ascii="ＭＳ 明朝"/>
          <w:sz w:val="24"/>
        </w:rPr>
      </w:pPr>
      <w:r w:rsidRPr="009A345C">
        <w:rPr>
          <w:rFonts w:ascii="ＭＳ 明朝" w:hAnsi="ＭＳ 明朝" w:hint="eastAsia"/>
          <w:sz w:val="24"/>
        </w:rPr>
        <w:t>別記</w:t>
      </w:r>
      <w:r w:rsidR="00546EBD" w:rsidRPr="009A345C">
        <w:rPr>
          <w:rFonts w:ascii="ＭＳ 明朝" w:hAnsi="ＭＳ 明朝" w:hint="eastAsia"/>
          <w:sz w:val="24"/>
        </w:rPr>
        <w:t>様式（第</w:t>
      </w:r>
      <w:r w:rsidR="00546EBD" w:rsidRPr="009A345C">
        <w:rPr>
          <w:rFonts w:ascii="ＭＳ 明朝" w:hAnsi="ＭＳ 明朝"/>
          <w:sz w:val="24"/>
        </w:rPr>
        <w:t>13</w:t>
      </w:r>
      <w:r w:rsidR="00546EBD" w:rsidRPr="009A345C">
        <w:rPr>
          <w:rFonts w:ascii="ＭＳ 明朝" w:hAnsi="ＭＳ 明朝" w:hint="eastAsia"/>
          <w:sz w:val="24"/>
        </w:rPr>
        <w:t>条第２項関係）</w:t>
      </w:r>
    </w:p>
    <w:p w14:paraId="06FE0649" w14:textId="77777777" w:rsidR="00546EBD" w:rsidRPr="005422F1" w:rsidRDefault="00546EBD" w:rsidP="00546EBD">
      <w:pPr>
        <w:rPr>
          <w:rFonts w:asciiTheme="minorEastAsia" w:eastAsiaTheme="minorEastAsia"/>
          <w:sz w:val="22"/>
        </w:rPr>
      </w:pPr>
    </w:p>
    <w:p w14:paraId="5A43DC8F" w14:textId="77777777" w:rsidR="00546EBD" w:rsidRPr="005422F1" w:rsidRDefault="00546EBD" w:rsidP="00546EBD">
      <w:pPr>
        <w:jc w:val="center"/>
        <w:rPr>
          <w:rFonts w:asciiTheme="minorEastAsia" w:eastAsiaTheme="minorEastAsia"/>
          <w:sz w:val="28"/>
          <w:szCs w:val="28"/>
        </w:rPr>
      </w:pPr>
      <w:r w:rsidRPr="005422F1">
        <w:rPr>
          <w:rFonts w:asciiTheme="minorEastAsia" w:hAnsiTheme="minorEastAsia" w:hint="eastAsia"/>
          <w:kern w:val="0"/>
          <w:sz w:val="28"/>
          <w:szCs w:val="28"/>
        </w:rPr>
        <w:t>高ストレス者の面接指導結果報告書及び事後措置に係る意見書</w:t>
      </w:r>
    </w:p>
    <w:p w14:paraId="78714312" w14:textId="77777777" w:rsidR="00546EBD" w:rsidRPr="005422F1" w:rsidRDefault="00546EBD" w:rsidP="00546EBD">
      <w:pPr>
        <w:ind w:right="400"/>
        <w:jc w:val="left"/>
        <w:rPr>
          <w:rFonts w:asciiTheme="minorEastAsia" w:eastAsiaTheme="minorEastAsia"/>
          <w:sz w:val="20"/>
          <w:szCs w:val="20"/>
        </w:rPr>
      </w:pPr>
    </w:p>
    <w:tbl>
      <w:tblPr>
        <w:tblW w:w="1006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363"/>
      </w:tblGrid>
      <w:tr w:rsidR="00546EBD" w:rsidRPr="00500F53" w14:paraId="692CB7A6" w14:textId="77777777" w:rsidTr="00500F53">
        <w:trPr>
          <w:trHeight w:val="473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2C2703AC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58527B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730060544"/>
              </w:rPr>
              <w:t>事業場</w:t>
            </w:r>
            <w:r w:rsidRPr="0058527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730060544"/>
              </w:rPr>
              <w:t>名</w:t>
            </w:r>
          </w:p>
        </w:tc>
        <w:tc>
          <w:tcPr>
            <w:tcW w:w="8363" w:type="dxa"/>
            <w:tcBorders>
              <w:left w:val="single" w:sz="12" w:space="0" w:color="auto"/>
            </w:tcBorders>
            <w:vAlign w:val="center"/>
          </w:tcPr>
          <w:p w14:paraId="6FC4BA51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五十嵐地区　旭町地区　西大畑地区　旭町病院地区　その他（　　　　　　　）</w:t>
            </w:r>
          </w:p>
        </w:tc>
      </w:tr>
    </w:tbl>
    <w:p w14:paraId="738E4FD1" w14:textId="77777777" w:rsidR="00546EBD" w:rsidRPr="005422F1" w:rsidRDefault="00546EBD" w:rsidP="00546EBD">
      <w:pPr>
        <w:jc w:val="center"/>
        <w:rPr>
          <w:rFonts w:asciiTheme="minorEastAsia" w:eastAsiaTheme="minorEastAsia"/>
          <w:sz w:val="20"/>
          <w:szCs w:val="20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09"/>
        <w:gridCol w:w="1326"/>
        <w:gridCol w:w="283"/>
        <w:gridCol w:w="1134"/>
        <w:gridCol w:w="425"/>
        <w:gridCol w:w="851"/>
        <w:gridCol w:w="2835"/>
      </w:tblGrid>
      <w:tr w:rsidR="00546EBD" w:rsidRPr="00500F53" w14:paraId="473ED927" w14:textId="77777777" w:rsidTr="00500F53">
        <w:trPr>
          <w:trHeight w:val="399"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F013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0F53">
              <w:rPr>
                <w:rFonts w:asciiTheme="minorEastAsia" w:eastAsiaTheme="minorEastAsia" w:hAnsiTheme="minorEastAsia" w:hint="eastAsia"/>
                <w:spacing w:val="105"/>
                <w:kern w:val="0"/>
                <w:sz w:val="24"/>
                <w:szCs w:val="24"/>
                <w:fitText w:val="3840" w:id="-730060543"/>
              </w:rPr>
              <w:t>面接指導結果報告</w:t>
            </w:r>
            <w:r w:rsidRPr="00500F5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3840" w:id="-730060543"/>
              </w:rPr>
              <w:t>書</w:t>
            </w:r>
          </w:p>
        </w:tc>
      </w:tr>
      <w:tr w:rsidR="009A345C" w:rsidRPr="00500F53" w14:paraId="4D815CBA" w14:textId="77777777" w:rsidTr="00500F53">
        <w:trPr>
          <w:trHeight w:val="451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D7540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527B">
              <w:rPr>
                <w:rFonts w:asciiTheme="minorEastAsia" w:eastAsiaTheme="minorEastAsia" w:hAnsiTheme="minorEastAsia" w:hint="eastAsia"/>
                <w:spacing w:val="330"/>
                <w:kern w:val="0"/>
                <w:sz w:val="22"/>
                <w:fitText w:val="1100" w:id="-730060542"/>
              </w:rPr>
              <w:t>氏</w:t>
            </w:r>
            <w:r w:rsidRPr="0058527B">
              <w:rPr>
                <w:rFonts w:asciiTheme="minorEastAsia" w:eastAsiaTheme="minorEastAsia" w:hAnsiTheme="minorEastAsia" w:hint="eastAsia"/>
                <w:kern w:val="0"/>
                <w:sz w:val="22"/>
                <w:fitText w:val="1100" w:id="-730060542"/>
              </w:rPr>
              <w:t>名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27E80C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FDFF5A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勤務状況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A2E95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（前</w:t>
            </w:r>
            <w:r w:rsidRPr="00500F53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か月間の勤務状況）</w:t>
            </w:r>
          </w:p>
          <w:p w14:paraId="2919F2F5" w14:textId="77777777" w:rsidR="00546EBD" w:rsidRPr="00500F53" w:rsidRDefault="00546EBD" w:rsidP="00500F53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時間外・休日労働時間　　　　　時間／月</w:t>
            </w:r>
          </w:p>
          <w:p w14:paraId="638A58E6" w14:textId="77777777" w:rsidR="00546EBD" w:rsidRPr="00500F53" w:rsidRDefault="00546EBD" w:rsidP="00500F53">
            <w:pPr>
              <w:spacing w:line="276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休日出勤日数　　　　　　　　</w:t>
            </w:r>
            <w:r w:rsidRPr="00500F53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日／月</w:t>
            </w:r>
          </w:p>
        </w:tc>
      </w:tr>
      <w:tr w:rsidR="009A345C" w:rsidRPr="00500F53" w14:paraId="7CEF0243" w14:textId="77777777" w:rsidTr="00500F53">
        <w:trPr>
          <w:trHeight w:val="415"/>
        </w:trPr>
        <w:tc>
          <w:tcPr>
            <w:tcW w:w="17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F17FF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527B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730060541"/>
              </w:rPr>
              <w:t>所属部</w:t>
            </w:r>
            <w:r w:rsidRPr="0058527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730060541"/>
              </w:rPr>
              <w:t>署</w:t>
            </w:r>
          </w:p>
        </w:tc>
        <w:tc>
          <w:tcPr>
            <w:tcW w:w="425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1D875F8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3266F6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0A4CA3A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</w:p>
        </w:tc>
      </w:tr>
      <w:tr w:rsidR="009A345C" w:rsidRPr="00500F53" w14:paraId="79A300BF" w14:textId="77777777" w:rsidTr="00500F53"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6B375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8527B">
              <w:rPr>
                <w:rFonts w:asciiTheme="minorEastAsia" w:eastAsiaTheme="minorEastAsia" w:hAnsiTheme="minorEastAsia" w:hint="eastAsia"/>
                <w:spacing w:val="330"/>
                <w:kern w:val="0"/>
                <w:sz w:val="22"/>
                <w:fitText w:val="1100" w:id="-730060540"/>
              </w:rPr>
              <w:t>性</w:t>
            </w:r>
            <w:r w:rsidRPr="0058527B">
              <w:rPr>
                <w:rFonts w:asciiTheme="minorEastAsia" w:eastAsiaTheme="minorEastAsia" w:hAnsiTheme="minorEastAsia" w:hint="eastAsia"/>
                <w:kern w:val="0"/>
                <w:sz w:val="22"/>
                <w:fitText w:val="1100" w:id="-730060540"/>
              </w:rPr>
              <w:t>別</w:t>
            </w:r>
          </w:p>
        </w:tc>
        <w:tc>
          <w:tcPr>
            <w:tcW w:w="1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8F77BA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</w:rPr>
            </w:pPr>
            <w:r w:rsidRPr="00500F53">
              <w:rPr>
                <w:rFonts w:asciiTheme="minorEastAsia" w:eastAsiaTheme="minorEastAsia" w:hAnsiTheme="minorEastAsia" w:hint="eastAsia"/>
              </w:rPr>
              <w:t>男</w:t>
            </w:r>
            <w:r w:rsidRPr="00500F53">
              <w:rPr>
                <w:rFonts w:asciiTheme="minorEastAsia" w:eastAsiaTheme="minorEastAsia" w:hAnsiTheme="minorEastAsia"/>
              </w:rPr>
              <w:t xml:space="preserve"> </w:t>
            </w:r>
            <w:r w:rsidRPr="00500F53">
              <w:rPr>
                <w:rFonts w:asciiTheme="minorEastAsia" w:eastAsiaTheme="minorEastAsia" w:hAnsiTheme="minorEastAsia" w:hint="eastAsia"/>
              </w:rPr>
              <w:t>・</w:t>
            </w:r>
            <w:r w:rsidRPr="00500F53">
              <w:rPr>
                <w:rFonts w:asciiTheme="minorEastAsia" w:eastAsiaTheme="minorEastAsia" w:hAnsiTheme="minorEastAsia"/>
              </w:rPr>
              <w:t xml:space="preserve"> </w:t>
            </w:r>
            <w:r w:rsidRPr="00500F53"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4BF10DE2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8527B">
              <w:rPr>
                <w:rFonts w:asciiTheme="minorEastAsia" w:eastAsiaTheme="minorEastAsia" w:hAnsiTheme="minorEastAsia" w:hint="eastAsia"/>
                <w:spacing w:val="330"/>
                <w:kern w:val="0"/>
                <w:sz w:val="22"/>
                <w:fitText w:val="1100" w:id="-730060539"/>
              </w:rPr>
              <w:t>年</w:t>
            </w:r>
            <w:r w:rsidRPr="0058527B">
              <w:rPr>
                <w:rFonts w:asciiTheme="minorEastAsia" w:eastAsiaTheme="minorEastAsia" w:hAnsiTheme="minorEastAsia" w:hint="eastAsia"/>
                <w:kern w:val="0"/>
                <w:sz w:val="22"/>
                <w:fitText w:val="1100" w:id="-730060539"/>
              </w:rPr>
              <w:t>齢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E85D8" w14:textId="77777777" w:rsidR="00546EBD" w:rsidRPr="00500F53" w:rsidRDefault="00546EBD" w:rsidP="00500F53">
            <w:pPr>
              <w:jc w:val="right"/>
              <w:rPr>
                <w:rFonts w:asciiTheme="minorEastAsia" w:eastAsiaTheme="minorEastAsia" w:hAnsiTheme="minorEastAsia"/>
              </w:rPr>
            </w:pPr>
            <w:r w:rsidRPr="00500F53">
              <w:rPr>
                <w:rFonts w:asciiTheme="minorEastAsia" w:eastAsiaTheme="minorEastAsia" w:hAnsiTheme="minorEastAsia" w:hint="eastAsia"/>
              </w:rPr>
              <w:t>歳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519B24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0B98EAA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</w:p>
        </w:tc>
      </w:tr>
      <w:tr w:rsidR="009A345C" w:rsidRPr="00500F53" w14:paraId="5422B1AC" w14:textId="77777777" w:rsidTr="00500F53"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09C4A" w14:textId="77777777" w:rsidR="00546EBD" w:rsidRPr="00500F53" w:rsidRDefault="00546EBD" w:rsidP="00500F5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心理的な負担の状況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E58BB4A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（ストレスチェック結果）</w:t>
            </w:r>
          </w:p>
          <w:p w14:paraId="2D160231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0F53">
              <w:rPr>
                <w:rFonts w:asciiTheme="minorEastAsia" w:eastAsiaTheme="minorEastAsia" w:hAnsiTheme="minorEastAsia"/>
                <w:sz w:val="18"/>
                <w:szCs w:val="18"/>
              </w:rPr>
              <w:t>A.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ストレスの要因　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点</w:t>
            </w:r>
          </w:p>
          <w:p w14:paraId="405ED277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0F53">
              <w:rPr>
                <w:rFonts w:asciiTheme="minorEastAsia" w:eastAsiaTheme="minorEastAsia" w:hAnsiTheme="minorEastAsia"/>
                <w:sz w:val="18"/>
                <w:szCs w:val="18"/>
              </w:rPr>
              <w:t>B.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心身の自覚症状　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点</w:t>
            </w:r>
          </w:p>
          <w:p w14:paraId="10BCEFB5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0F53">
              <w:rPr>
                <w:rFonts w:asciiTheme="minorEastAsia" w:eastAsiaTheme="minorEastAsia" w:hAnsiTheme="minorEastAsia"/>
                <w:sz w:val="18"/>
                <w:szCs w:val="18"/>
              </w:rPr>
              <w:t>C.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周囲の支援　　　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点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B44A961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（医学的所見に関する特記事項）</w:t>
            </w:r>
          </w:p>
        </w:tc>
      </w:tr>
      <w:tr w:rsidR="00546EBD" w:rsidRPr="00500F53" w14:paraId="2585175E" w14:textId="77777777" w:rsidTr="00500F53">
        <w:trPr>
          <w:trHeight w:val="743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6FF9B" w14:textId="77777777" w:rsidR="00546EBD" w:rsidRPr="00500F53" w:rsidRDefault="00546EBD" w:rsidP="00500F5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その他の心身の状況</w:t>
            </w:r>
          </w:p>
        </w:tc>
        <w:tc>
          <w:tcPr>
            <w:tcW w:w="836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8BB44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  <w:r w:rsidRPr="00500F53">
              <w:rPr>
                <w:rFonts w:asciiTheme="minorEastAsia" w:eastAsiaTheme="minorEastAsia" w:hAnsiTheme="minorEastAsia" w:hint="eastAsia"/>
              </w:rPr>
              <w:t>０．所見なし　　１．所見あり（　　　　　　　　　　　　　　　　　　　　　　）</w:t>
            </w:r>
          </w:p>
        </w:tc>
      </w:tr>
      <w:tr w:rsidR="009A345C" w:rsidRPr="00500F53" w14:paraId="3DCFEAD2" w14:textId="77777777" w:rsidTr="00500F53">
        <w:trPr>
          <w:trHeight w:val="47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DE27C5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判定区分</w:t>
            </w:r>
          </w:p>
        </w:tc>
        <w:tc>
          <w:tcPr>
            <w:tcW w:w="113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EA89A5D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診断区分</w:t>
            </w:r>
          </w:p>
        </w:tc>
        <w:tc>
          <w:tcPr>
            <w:tcW w:w="5528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536CDE8" w14:textId="77777777" w:rsidR="00546EBD" w:rsidRPr="00500F53" w:rsidRDefault="00546EBD" w:rsidP="00500F53">
            <w:pPr>
              <w:jc w:val="left"/>
              <w:rPr>
                <w:rFonts w:asciiTheme="minorEastAsia" w:eastAsiaTheme="minorEastAsia" w:hAnsiTheme="minorEastAsia"/>
              </w:rPr>
            </w:pPr>
            <w:r w:rsidRPr="00500F53">
              <w:rPr>
                <w:rFonts w:asciiTheme="minorEastAsia" w:eastAsiaTheme="minorEastAsia" w:hAnsiTheme="minorEastAsia" w:hint="eastAsia"/>
              </w:rPr>
              <w:t>０．異常なし　　１．要観察　　　２．要治療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861B3F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就業上の措置の有無</w:t>
            </w:r>
          </w:p>
        </w:tc>
      </w:tr>
      <w:tr w:rsidR="009A345C" w:rsidRPr="00500F53" w14:paraId="048B2CD0" w14:textId="77777777" w:rsidTr="00500F53">
        <w:trPr>
          <w:trHeight w:val="473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C705733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CE225C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就業区分</w:t>
            </w:r>
          </w:p>
        </w:tc>
        <w:tc>
          <w:tcPr>
            <w:tcW w:w="552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8ED5F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  <w:r w:rsidRPr="00500F53">
              <w:rPr>
                <w:rFonts w:asciiTheme="minorEastAsia" w:eastAsiaTheme="minorEastAsia" w:hAnsiTheme="minorEastAsia" w:hint="eastAsia"/>
              </w:rPr>
              <w:t>０．通常勤務　　１．就業制限　　２．要休業</w:t>
            </w: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vAlign w:val="center"/>
          </w:tcPr>
          <w:p w14:paraId="2087606E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</w:rPr>
            </w:pPr>
            <w:r w:rsidRPr="00500F53">
              <w:rPr>
                <w:rFonts w:asciiTheme="minorEastAsia" w:eastAsiaTheme="minorEastAsia" w:hAnsiTheme="minorEastAsia" w:hint="eastAsia"/>
              </w:rPr>
              <w:t>０．不要　　１．要</w:t>
            </w:r>
          </w:p>
        </w:tc>
      </w:tr>
      <w:tr w:rsidR="009A345C" w:rsidRPr="00500F53" w14:paraId="7C25F303" w14:textId="77777777" w:rsidTr="00500F53">
        <w:trPr>
          <w:trHeight w:val="47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2DAA9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1CB80F4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指導区分</w:t>
            </w:r>
          </w:p>
        </w:tc>
        <w:tc>
          <w:tcPr>
            <w:tcW w:w="5528" w:type="dxa"/>
            <w:gridSpan w:val="6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71ED846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  <w:r w:rsidRPr="00500F53">
              <w:rPr>
                <w:rFonts w:asciiTheme="minorEastAsia" w:eastAsiaTheme="minorEastAsia" w:hAnsiTheme="minorEastAsia" w:hint="eastAsia"/>
              </w:rPr>
              <w:t>０．指導不要　　１．要保健指導　２．要医療</w:t>
            </w:r>
          </w:p>
        </w:tc>
        <w:tc>
          <w:tcPr>
            <w:tcW w:w="28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5BC1C9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6E8C6BB" w14:textId="77777777" w:rsidR="00546EBD" w:rsidRPr="005422F1" w:rsidRDefault="00546EBD" w:rsidP="00546EBD">
      <w:pPr>
        <w:rPr>
          <w:rFonts w:asciiTheme="minorEastAsia" w:eastAsiaTheme="minorEastAsia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71"/>
        <w:gridCol w:w="1056"/>
        <w:gridCol w:w="2351"/>
        <w:gridCol w:w="4820"/>
      </w:tblGrid>
      <w:tr w:rsidR="00546EBD" w:rsidRPr="00500F53" w14:paraId="5AB8BA7B" w14:textId="77777777" w:rsidTr="00500F53">
        <w:trPr>
          <w:trHeight w:val="426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CCB87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0F53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szCs w:val="24"/>
                <w:fitText w:val="3840" w:id="-730060538"/>
              </w:rPr>
              <w:t>事後措置に係る意見</w:t>
            </w:r>
            <w:r w:rsidRPr="00500F53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3840" w:id="-730060538"/>
              </w:rPr>
              <w:t>書</w:t>
            </w:r>
          </w:p>
        </w:tc>
      </w:tr>
      <w:tr w:rsidR="009A345C" w:rsidRPr="00500F53" w14:paraId="00517B12" w14:textId="77777777" w:rsidTr="00500F53">
        <w:trPr>
          <w:trHeight w:val="168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6E29D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就業上の措置</w:t>
            </w:r>
          </w:p>
          <w:p w14:paraId="7DC08A62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89BA6D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労働時間の短縮</w:t>
            </w:r>
          </w:p>
          <w:p w14:paraId="64C1C5EE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（考えられるものに○）</w:t>
            </w:r>
          </w:p>
        </w:tc>
        <w:tc>
          <w:tcPr>
            <w:tcW w:w="3407" w:type="dxa"/>
            <w:gridSpan w:val="2"/>
            <w:tcBorders>
              <w:top w:val="single" w:sz="12" w:space="0" w:color="auto"/>
              <w:right w:val="nil"/>
            </w:tcBorders>
          </w:tcPr>
          <w:p w14:paraId="78D32F99" w14:textId="77777777" w:rsidR="00546EBD" w:rsidRPr="00500F53" w:rsidRDefault="00546EBD" w:rsidP="00500F53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０．特に指示なし</w:t>
            </w:r>
          </w:p>
          <w:p w14:paraId="58D5EF40" w14:textId="77777777" w:rsidR="00546EBD" w:rsidRPr="00500F53" w:rsidRDefault="00546EBD" w:rsidP="00500F53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１．時間外・休日労働の制限</w:t>
            </w:r>
          </w:p>
          <w:p w14:paraId="22484F08" w14:textId="77777777" w:rsidR="00546EBD" w:rsidRPr="00500F53" w:rsidRDefault="00546EBD" w:rsidP="00500F53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（　　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時間／月まで）</w:t>
            </w:r>
          </w:p>
          <w:p w14:paraId="4B0CA525" w14:textId="77777777" w:rsidR="00546EBD" w:rsidRPr="00500F53" w:rsidRDefault="00546EBD" w:rsidP="00500F53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２．時間外・休日労働の禁止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F2861F8" w14:textId="77777777" w:rsidR="00546EBD" w:rsidRPr="00500F53" w:rsidRDefault="00546EBD" w:rsidP="00500F53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３．就業時間の制限</w:t>
            </w:r>
          </w:p>
          <w:p w14:paraId="0B4345A8" w14:textId="77777777" w:rsidR="00546EBD" w:rsidRPr="00500F53" w:rsidRDefault="00546EBD" w:rsidP="00500F53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　　時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　分～　　　時　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分）</w:t>
            </w:r>
          </w:p>
          <w:p w14:paraId="2ED3FA5A" w14:textId="77777777" w:rsidR="00546EBD" w:rsidRPr="00500F53" w:rsidRDefault="00546EBD" w:rsidP="00500F53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４．就業禁止（休暇・休業の指示）</w:t>
            </w:r>
          </w:p>
          <w:p w14:paraId="15380AA4" w14:textId="77777777" w:rsidR="00546EBD" w:rsidRPr="00500F53" w:rsidRDefault="00546EBD" w:rsidP="00500F53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５．その他</w:t>
            </w:r>
          </w:p>
          <w:p w14:paraId="21FCF50B" w14:textId="77777777" w:rsidR="00546EBD" w:rsidRPr="00500F53" w:rsidRDefault="00546EBD" w:rsidP="00500F53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（　　　　　　　　　　　　　　　　　）</w:t>
            </w:r>
          </w:p>
        </w:tc>
      </w:tr>
      <w:tr w:rsidR="009A345C" w:rsidRPr="00500F53" w14:paraId="57A2D82E" w14:textId="77777777" w:rsidTr="00500F53">
        <w:trPr>
          <w:trHeight w:val="53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B0D5F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1" w:type="dxa"/>
            <w:vMerge w:val="restart"/>
            <w:tcBorders>
              <w:left w:val="single" w:sz="12" w:space="0" w:color="auto"/>
            </w:tcBorders>
          </w:tcPr>
          <w:p w14:paraId="646CD951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労働時間以外の項目</w:t>
            </w:r>
            <w:r w:rsidRPr="00500F53">
              <w:rPr>
                <w:rFonts w:asciiTheme="minorEastAsia" w:eastAsiaTheme="minorEastAsia" w:hAnsiTheme="minorEastAsia" w:hint="eastAsia"/>
                <w:sz w:val="18"/>
                <w:szCs w:val="18"/>
              </w:rPr>
              <w:t>（考えられるものに○を付し，具体的に記述）</w:t>
            </w:r>
          </w:p>
        </w:tc>
        <w:tc>
          <w:tcPr>
            <w:tcW w:w="1056" w:type="dxa"/>
            <w:vAlign w:val="center"/>
          </w:tcPr>
          <w:p w14:paraId="3ED9DE8E" w14:textId="77777777" w:rsidR="00546EBD" w:rsidRPr="00500F53" w:rsidRDefault="00546EBD" w:rsidP="00500F5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kern w:val="0"/>
                <w:szCs w:val="21"/>
                <w:fitText w:val="840" w:id="-730060537"/>
              </w:rPr>
              <w:t>主要項目</w:t>
            </w:r>
          </w:p>
        </w:tc>
        <w:tc>
          <w:tcPr>
            <w:tcW w:w="7171" w:type="dxa"/>
            <w:gridSpan w:val="2"/>
            <w:tcBorders>
              <w:right w:val="single" w:sz="12" w:space="0" w:color="auto"/>
            </w:tcBorders>
            <w:vAlign w:val="center"/>
          </w:tcPr>
          <w:p w14:paraId="473BB72A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/>
                <w:szCs w:val="21"/>
              </w:rPr>
              <w:t>a.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就業場所の変更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>b.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作業の転換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 c.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深夜勤務の軽減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</w:p>
          <w:p w14:paraId="58EEAE55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/>
                <w:szCs w:val="21"/>
              </w:rPr>
              <w:t>d.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昼間勤務への転換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 e.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その他</w:t>
            </w:r>
          </w:p>
        </w:tc>
      </w:tr>
      <w:tr w:rsidR="009A345C" w:rsidRPr="00500F53" w14:paraId="55BC305F" w14:textId="77777777" w:rsidTr="00500F53">
        <w:trPr>
          <w:trHeight w:val="4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4C4CBB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13286A9E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227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08EEA38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１）</w:t>
            </w:r>
          </w:p>
        </w:tc>
      </w:tr>
      <w:tr w:rsidR="009A345C" w:rsidRPr="00500F53" w14:paraId="6BA61B35" w14:textId="77777777" w:rsidTr="00500F53">
        <w:trPr>
          <w:trHeight w:val="42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989809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0C0D5DDA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227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D619BB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２）</w:t>
            </w:r>
          </w:p>
        </w:tc>
      </w:tr>
      <w:tr w:rsidR="009A345C" w:rsidRPr="00500F53" w14:paraId="0AA2CC89" w14:textId="77777777" w:rsidTr="00500F53">
        <w:trPr>
          <w:trHeight w:val="4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6EBF41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59AC1C52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227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AC74B5C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>３）</w:t>
            </w:r>
          </w:p>
        </w:tc>
      </w:tr>
      <w:tr w:rsidR="009A345C" w:rsidRPr="00500F53" w14:paraId="08040364" w14:textId="77777777" w:rsidTr="00500F53">
        <w:trPr>
          <w:trHeight w:val="45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D5B85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B630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措置期間</w:t>
            </w:r>
          </w:p>
        </w:tc>
        <w:tc>
          <w:tcPr>
            <w:tcW w:w="822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6241C" w14:textId="77777777" w:rsidR="00546EBD" w:rsidRPr="00500F53" w:rsidRDefault="00546EBD" w:rsidP="00500F53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（次回面接予定日　　　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月　</w:t>
            </w:r>
            <w:r w:rsidRPr="00500F5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日）</w:t>
            </w:r>
          </w:p>
        </w:tc>
      </w:tr>
      <w:tr w:rsidR="00546EBD" w:rsidRPr="00500F53" w14:paraId="51DD8634" w14:textId="77777777" w:rsidTr="00500F53"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D02D62B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職場環境の改善に関する意見</w:t>
            </w:r>
          </w:p>
        </w:tc>
        <w:tc>
          <w:tcPr>
            <w:tcW w:w="822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DEE400" w14:textId="77777777" w:rsidR="00546EBD" w:rsidRPr="00500F53" w:rsidRDefault="00546EBD" w:rsidP="00500F5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46EBD" w:rsidRPr="00500F53" w14:paraId="4343B207" w14:textId="77777777" w:rsidTr="00500F53">
        <w:tc>
          <w:tcPr>
            <w:tcW w:w="183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A724731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医療機関への</w:t>
            </w:r>
          </w:p>
          <w:p w14:paraId="4D21F585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受診配慮等</w:t>
            </w:r>
          </w:p>
        </w:tc>
        <w:tc>
          <w:tcPr>
            <w:tcW w:w="8227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D4DD8A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46EBD" w:rsidRPr="00500F53" w14:paraId="38E074B9" w14:textId="77777777" w:rsidTr="00500F53">
        <w:trPr>
          <w:trHeight w:val="509"/>
        </w:trPr>
        <w:tc>
          <w:tcPr>
            <w:tcW w:w="183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1878B" w14:textId="77777777" w:rsidR="00546EBD" w:rsidRPr="00500F53" w:rsidRDefault="00546EBD" w:rsidP="00500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連絡事項等</w:t>
            </w:r>
          </w:p>
        </w:tc>
        <w:tc>
          <w:tcPr>
            <w:tcW w:w="8227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9A089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5EAA597" w14:textId="77777777" w:rsidR="00546EBD" w:rsidRPr="005422F1" w:rsidRDefault="00546EBD" w:rsidP="00546EBD">
      <w:pPr>
        <w:rPr>
          <w:rFonts w:asciiTheme="minorEastAsia" w:eastAsiaTheme="minorEastAsia"/>
          <w:sz w:val="4"/>
          <w:szCs w:val="4"/>
        </w:rPr>
      </w:pPr>
    </w:p>
    <w:tbl>
      <w:tblPr>
        <w:tblW w:w="10065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9"/>
        <w:gridCol w:w="1417"/>
        <w:gridCol w:w="4111"/>
      </w:tblGrid>
      <w:tr w:rsidR="009A345C" w:rsidRPr="00500F53" w14:paraId="172955EB" w14:textId="77777777" w:rsidTr="00500F53">
        <w:trPr>
          <w:trHeight w:val="511"/>
        </w:trPr>
        <w:tc>
          <w:tcPr>
            <w:tcW w:w="1418" w:type="dxa"/>
            <w:vAlign w:val="center"/>
          </w:tcPr>
          <w:p w14:paraId="65DF572A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 xml:space="preserve">実施年月日　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441FC0C5" w14:textId="77777777" w:rsidR="00546EBD" w:rsidRPr="00500F53" w:rsidRDefault="00546EBD" w:rsidP="00500F53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00F53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　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1332F98" w14:textId="77777777" w:rsidR="00546EBD" w:rsidRPr="00500F53" w:rsidRDefault="00546EBD" w:rsidP="00291B17">
            <w:pPr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>産業医氏名</w:t>
            </w:r>
          </w:p>
        </w:tc>
        <w:tc>
          <w:tcPr>
            <w:tcW w:w="4111" w:type="dxa"/>
            <w:vAlign w:val="center"/>
          </w:tcPr>
          <w:p w14:paraId="73B58E84" w14:textId="77777777" w:rsidR="00546EBD" w:rsidRPr="00500F53" w:rsidRDefault="00546EBD" w:rsidP="00500F53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500F53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㊞　</w:t>
            </w:r>
          </w:p>
        </w:tc>
      </w:tr>
    </w:tbl>
    <w:p w14:paraId="27D1C481" w14:textId="77777777" w:rsidR="00225950" w:rsidRPr="005977AA" w:rsidRDefault="00225950" w:rsidP="003E1CB3">
      <w:pPr>
        <w:spacing w:line="160" w:lineRule="exact"/>
        <w:rPr>
          <w:rFonts w:asciiTheme="minorEastAsia" w:eastAsiaTheme="minorEastAsia"/>
          <w:sz w:val="24"/>
          <w:szCs w:val="24"/>
        </w:rPr>
      </w:pPr>
    </w:p>
    <w:sectPr w:rsidR="00225950" w:rsidRPr="005977AA" w:rsidSect="003E1CB3">
      <w:pgSz w:w="11906" w:h="16838" w:code="9"/>
      <w:pgMar w:top="567" w:right="1701" w:bottom="567" w:left="1701" w:header="284" w:footer="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F87D" w14:textId="77777777" w:rsidR="003145DA" w:rsidRDefault="003145DA" w:rsidP="001E7D46">
      <w:r>
        <w:separator/>
      </w:r>
    </w:p>
  </w:endnote>
  <w:endnote w:type="continuationSeparator" w:id="0">
    <w:p w14:paraId="086A3298" w14:textId="77777777" w:rsidR="003145DA" w:rsidRDefault="003145DA" w:rsidP="001E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FBF2" w14:textId="77777777" w:rsidR="003145DA" w:rsidRDefault="003145DA" w:rsidP="001E7D46">
      <w:r>
        <w:separator/>
      </w:r>
    </w:p>
  </w:footnote>
  <w:footnote w:type="continuationSeparator" w:id="0">
    <w:p w14:paraId="069E8962" w14:textId="77777777" w:rsidR="003145DA" w:rsidRDefault="003145DA" w:rsidP="001E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B4"/>
    <w:rsid w:val="000A0DCB"/>
    <w:rsid w:val="000E2C53"/>
    <w:rsid w:val="000F34D0"/>
    <w:rsid w:val="001E7D46"/>
    <w:rsid w:val="00223008"/>
    <w:rsid w:val="00225950"/>
    <w:rsid w:val="0026637E"/>
    <w:rsid w:val="00291B17"/>
    <w:rsid w:val="003145DA"/>
    <w:rsid w:val="003E1CB3"/>
    <w:rsid w:val="00405F4A"/>
    <w:rsid w:val="004331B4"/>
    <w:rsid w:val="00473C12"/>
    <w:rsid w:val="004B7782"/>
    <w:rsid w:val="00500F53"/>
    <w:rsid w:val="00513A06"/>
    <w:rsid w:val="005422F1"/>
    <w:rsid w:val="00546EBD"/>
    <w:rsid w:val="0056753B"/>
    <w:rsid w:val="0058527B"/>
    <w:rsid w:val="005977AA"/>
    <w:rsid w:val="005F3DEF"/>
    <w:rsid w:val="005F5664"/>
    <w:rsid w:val="006143A8"/>
    <w:rsid w:val="006308F7"/>
    <w:rsid w:val="006A6EE4"/>
    <w:rsid w:val="006E3D73"/>
    <w:rsid w:val="00703A40"/>
    <w:rsid w:val="007135AC"/>
    <w:rsid w:val="00755475"/>
    <w:rsid w:val="0088613D"/>
    <w:rsid w:val="008A1EFD"/>
    <w:rsid w:val="009655A9"/>
    <w:rsid w:val="009A345C"/>
    <w:rsid w:val="00A12405"/>
    <w:rsid w:val="00A132F8"/>
    <w:rsid w:val="00A13772"/>
    <w:rsid w:val="00A653BA"/>
    <w:rsid w:val="00A846E9"/>
    <w:rsid w:val="00BA6B63"/>
    <w:rsid w:val="00C01C1E"/>
    <w:rsid w:val="00C444E1"/>
    <w:rsid w:val="00CA714D"/>
    <w:rsid w:val="00DB385E"/>
    <w:rsid w:val="00EA2463"/>
    <w:rsid w:val="00EA59A1"/>
    <w:rsid w:val="00EE1A69"/>
    <w:rsid w:val="00EE546C"/>
    <w:rsid w:val="00EF4DA8"/>
    <w:rsid w:val="00F9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5F3C6"/>
  <w14:defaultImageDpi w14:val="0"/>
  <w15:docId w15:val="{5B8E3263-F289-479E-9495-41559CC8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B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331B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7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E7D4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E7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E7D46"/>
    <w:rPr>
      <w:rFonts w:cs="Times New Roman"/>
    </w:rPr>
  </w:style>
  <w:style w:type="table" w:styleId="a9">
    <w:name w:val="Table Grid"/>
    <w:basedOn w:val="a1"/>
    <w:uiPriority w:val="59"/>
    <w:rsid w:val="0054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2016-09-07T02:11:00Z</cp:lastPrinted>
  <dcterms:created xsi:type="dcterms:W3CDTF">2025-04-15T07:41:00Z</dcterms:created>
  <dcterms:modified xsi:type="dcterms:W3CDTF">2025-04-15T07:41:00Z</dcterms:modified>
</cp:coreProperties>
</file>