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D5E24" w14:textId="77777777" w:rsidR="00CC1405" w:rsidRDefault="00CC1405">
      <w:pPr>
        <w:adjustRightInd w:val="0"/>
        <w:spacing w:after="100"/>
        <w:rPr>
          <w:rFonts w:hAnsi="Century"/>
        </w:rPr>
      </w:pPr>
      <w:r>
        <w:rPr>
          <w:rFonts w:hAnsi="Century" w:hint="eastAsia"/>
        </w:rPr>
        <w:t>別記様式第</w:t>
      </w:r>
      <w:r>
        <w:rPr>
          <w:rFonts w:hAnsi="Century"/>
        </w:rPr>
        <w:t>3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5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2"/>
        <w:gridCol w:w="2618"/>
        <w:gridCol w:w="1785"/>
      </w:tblGrid>
      <w:tr w:rsidR="00CC1405" w14:paraId="6288E6D0" w14:textId="77777777">
        <w:trPr>
          <w:trHeight w:val="400"/>
        </w:trPr>
        <w:tc>
          <w:tcPr>
            <w:tcW w:w="61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214CB7" w14:textId="77777777" w:rsidR="00CC1405" w:rsidRDefault="00CC1405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表</w:t>
            </w:r>
          </w:p>
        </w:tc>
      </w:tr>
      <w:tr w:rsidR="00CC1405" w14:paraId="56168BC8" w14:textId="77777777">
        <w:trPr>
          <w:trHeight w:val="1000"/>
        </w:trPr>
        <w:tc>
          <w:tcPr>
            <w:tcW w:w="1792" w:type="dxa"/>
            <w:tcBorders>
              <w:bottom w:val="nil"/>
              <w:right w:val="nil"/>
            </w:tcBorders>
          </w:tcPr>
          <w:p w14:paraId="390BADB4" w14:textId="77777777" w:rsidR="00CC1405" w:rsidRDefault="00CC1405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618" w:type="dxa"/>
            <w:tcBorders>
              <w:left w:val="nil"/>
              <w:bottom w:val="nil"/>
              <w:right w:val="nil"/>
            </w:tcBorders>
            <w:vAlign w:val="center"/>
          </w:tcPr>
          <w:p w14:paraId="10139AB3" w14:textId="77777777" w:rsidR="00CC1405" w:rsidRDefault="00CC1405">
            <w:pPr>
              <w:adjustRightInd w:val="0"/>
              <w:spacing w:before="120" w:line="360" w:lineRule="auto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新潟大学医歯学総合病院研修登録医登録証</w:t>
            </w:r>
          </w:p>
        </w:tc>
        <w:tc>
          <w:tcPr>
            <w:tcW w:w="1785" w:type="dxa"/>
            <w:tcBorders>
              <w:left w:val="nil"/>
              <w:bottom w:val="nil"/>
            </w:tcBorders>
          </w:tcPr>
          <w:p w14:paraId="5B22835E" w14:textId="77777777" w:rsidR="00CC1405" w:rsidRDefault="00CC1405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C1405" w14:paraId="5FC3904F" w14:textId="77777777">
        <w:trPr>
          <w:trHeight w:val="135"/>
        </w:trPr>
        <w:tc>
          <w:tcPr>
            <w:tcW w:w="6195" w:type="dxa"/>
            <w:gridSpan w:val="3"/>
            <w:tcBorders>
              <w:top w:val="nil"/>
            </w:tcBorders>
          </w:tcPr>
          <w:p w14:paraId="39FD614E" w14:textId="4F7A2BA9" w:rsidR="00CC1405" w:rsidRDefault="003C37FF">
            <w:pPr>
              <w:adjustRightInd w:val="0"/>
              <w:spacing w:before="100" w:line="360" w:lineRule="auto"/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0" allowOverlap="1" wp14:anchorId="77E7E340" wp14:editId="01230771">
                      <wp:simplePos x="0" y="0"/>
                      <wp:positionH relativeFrom="column">
                        <wp:posOffset>3117215</wp:posOffset>
                      </wp:positionH>
                      <wp:positionV relativeFrom="paragraph">
                        <wp:posOffset>3703320</wp:posOffset>
                      </wp:positionV>
                      <wp:extent cx="152400" cy="152400"/>
                      <wp:effectExtent l="0" t="0" r="19050" b="19050"/>
                      <wp:wrapNone/>
                      <wp:docPr id="1" name="Rectangl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A923B" id="Rectangle 2" o:spid="_x0000_s1026" style="position:absolute;left:0;text-align:left;margin-left:245.45pt;margin-top:291.6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" o:allowincell="f" filled="f" strokeweight=".5pt">
                      <o:lock v:ext="edit" aspectratio="t"/>
                      <w10:anchorlock/>
                    </v:rect>
                  </w:pict>
                </mc:Fallback>
              </mc:AlternateContent>
            </w:r>
            <w:r w:rsidR="00CC1405">
              <w:rPr>
                <w:rFonts w:hAnsi="Century" w:hint="eastAsia"/>
              </w:rPr>
              <w:t xml:space="preserve">　下記のとおり，新潟大学医歯学総合病院研修登録医として登録したことを証する</w:t>
            </w:r>
          </w:p>
          <w:p w14:paraId="488ACB85" w14:textId="77777777" w:rsidR="00CC1405" w:rsidRDefault="00CC1405">
            <w:pPr>
              <w:adjustRightInd w:val="0"/>
              <w:spacing w:line="360" w:lineRule="auto"/>
              <w:rPr>
                <w:rFonts w:hAnsi="Century"/>
              </w:rPr>
            </w:pPr>
          </w:p>
          <w:p w14:paraId="0FAE9386" w14:textId="77777777" w:rsidR="00CC1405" w:rsidRDefault="00CC1405">
            <w:pPr>
              <w:adjustRightInd w:val="0"/>
              <w:spacing w:line="360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  <w:p w14:paraId="375E25DD" w14:textId="77777777" w:rsidR="00CC1405" w:rsidRDefault="00CC1405">
            <w:pPr>
              <w:adjustRightInd w:val="0"/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70"/>
              </w:rPr>
              <w:t>登録番</w:t>
            </w:r>
            <w:r>
              <w:rPr>
                <w:rFonts w:hAnsi="Century" w:hint="eastAsia"/>
              </w:rPr>
              <w:t>号</w:t>
            </w:r>
          </w:p>
          <w:p w14:paraId="31DF733E" w14:textId="77777777" w:rsidR="00CC1405" w:rsidRDefault="00CC1405">
            <w:pPr>
              <w:adjustRightInd w:val="0"/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26"/>
              </w:rPr>
              <w:t>登録年月</w:t>
            </w:r>
            <w:r>
              <w:rPr>
                <w:rFonts w:hAnsi="Century" w:hint="eastAsia"/>
              </w:rPr>
              <w:t>日</w:t>
            </w:r>
          </w:p>
          <w:p w14:paraId="6454D0D6" w14:textId="77777777" w:rsidR="00CC1405" w:rsidRDefault="00CC1405">
            <w:pPr>
              <w:adjustRightInd w:val="0"/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420"/>
              </w:rPr>
              <w:t>氏</w:t>
            </w:r>
            <w:r>
              <w:rPr>
                <w:rFonts w:hAnsi="Century" w:hint="eastAsia"/>
              </w:rPr>
              <w:t>名</w:t>
            </w:r>
          </w:p>
          <w:p w14:paraId="24DC8E3E" w14:textId="77777777" w:rsidR="00CC1405" w:rsidRDefault="00CC1405">
            <w:pPr>
              <w:adjustRightInd w:val="0"/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70"/>
              </w:rPr>
              <w:t>生年月</w:t>
            </w:r>
            <w:r>
              <w:rPr>
                <w:rFonts w:hAnsi="Century" w:hint="eastAsia"/>
              </w:rPr>
              <w:t>日</w:t>
            </w:r>
          </w:p>
          <w:p w14:paraId="3C499499" w14:textId="77777777" w:rsidR="00CC1405" w:rsidRDefault="00CC1405">
            <w:pPr>
              <w:adjustRightInd w:val="0"/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研修診療科等</w:t>
            </w:r>
          </w:p>
          <w:p w14:paraId="6DD694A2" w14:textId="77777777" w:rsidR="00CC1405" w:rsidRDefault="00CC1405">
            <w:pPr>
              <w:adjustRightInd w:val="0"/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70"/>
              </w:rPr>
              <w:t>指導教</w:t>
            </w:r>
            <w:r>
              <w:rPr>
                <w:rFonts w:hAnsi="Century" w:hint="eastAsia"/>
              </w:rPr>
              <w:t>員</w:t>
            </w:r>
          </w:p>
          <w:p w14:paraId="5C110FFF" w14:textId="77777777" w:rsidR="00CC1405" w:rsidRDefault="00CC1405">
            <w:pPr>
              <w:adjustRightInd w:val="0"/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70"/>
              </w:rPr>
              <w:t>研修期</w:t>
            </w:r>
            <w:r>
              <w:rPr>
                <w:rFonts w:hAnsi="Century" w:hint="eastAsia"/>
              </w:rPr>
              <w:t>間</w:t>
            </w:r>
          </w:p>
          <w:p w14:paraId="159FA14D" w14:textId="77777777" w:rsidR="00CC1405" w:rsidRDefault="00CC1405">
            <w:pPr>
              <w:adjustRightInd w:val="0"/>
              <w:spacing w:line="360" w:lineRule="auto"/>
              <w:rPr>
                <w:rFonts w:hAnsi="Century"/>
              </w:rPr>
            </w:pPr>
          </w:p>
          <w:p w14:paraId="27FBBD86" w14:textId="77777777" w:rsidR="00CC1405" w:rsidRDefault="00CC1405">
            <w:pPr>
              <w:adjustRightInd w:val="0"/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年　　月　　日</w:t>
            </w:r>
          </w:p>
          <w:p w14:paraId="7FA27A25" w14:textId="77777777" w:rsidR="00CC1405" w:rsidRDefault="00CC1405">
            <w:pPr>
              <w:adjustRightInd w:val="0"/>
              <w:spacing w:line="360" w:lineRule="auto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新潟大学医歯学総合病院長　　　　　　　</w:t>
            </w:r>
          </w:p>
          <w:p w14:paraId="1734CDB0" w14:textId="77777777" w:rsidR="00CC1405" w:rsidRDefault="00CC1405">
            <w:pPr>
              <w:adjustRightInd w:val="0"/>
              <w:spacing w:line="360" w:lineRule="auto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印　　　　</w:t>
            </w:r>
          </w:p>
        </w:tc>
      </w:tr>
    </w:tbl>
    <w:p w14:paraId="6C840974" w14:textId="77777777" w:rsidR="00CC1405" w:rsidRDefault="00CC1405">
      <w:pPr>
        <w:adjustRightInd w:val="0"/>
        <w:spacing w:line="240" w:lineRule="exact"/>
        <w:rPr>
          <w:rFonts w:hAnsi="Century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95"/>
      </w:tblGrid>
      <w:tr w:rsidR="00CC1405" w14:paraId="5990144A" w14:textId="77777777">
        <w:trPr>
          <w:trHeight w:val="400"/>
        </w:trPr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</w:tcPr>
          <w:p w14:paraId="206B906B" w14:textId="77777777" w:rsidR="00CC1405" w:rsidRDefault="00CC1405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裏</w:t>
            </w:r>
          </w:p>
        </w:tc>
      </w:tr>
      <w:tr w:rsidR="00CC1405" w14:paraId="41C11D50" w14:textId="77777777">
        <w:trPr>
          <w:trHeight w:val="4703"/>
        </w:trPr>
        <w:tc>
          <w:tcPr>
            <w:tcW w:w="6195" w:type="dxa"/>
          </w:tcPr>
          <w:p w14:paraId="0767364D" w14:textId="77777777" w:rsidR="00CC1405" w:rsidRDefault="00CC1405">
            <w:pPr>
              <w:adjustRightInd w:val="0"/>
              <w:rPr>
                <w:rFonts w:hAnsi="Century"/>
              </w:rPr>
            </w:pPr>
          </w:p>
          <w:p w14:paraId="1D9ACC2A" w14:textId="77777777" w:rsidR="00CC1405" w:rsidRDefault="00CC1405">
            <w:pPr>
              <w:adjustRightInd w:val="0"/>
              <w:spacing w:line="360" w:lineRule="auto"/>
              <w:ind w:left="108" w:hanging="108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この登録証は，新潟大学医歯学総合病院において研修を行う場合は必ず携帯し，職員から請求があった場合は提示しなければならない。</w:t>
            </w:r>
          </w:p>
          <w:p w14:paraId="569736D5" w14:textId="77777777" w:rsidR="00CC1405" w:rsidRDefault="00CC1405">
            <w:pPr>
              <w:adjustRightInd w:val="0"/>
              <w:spacing w:line="360" w:lineRule="auto"/>
              <w:ind w:left="108" w:hanging="108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この登録証は，他人に貸与し，又は譲渡することができない。</w:t>
            </w:r>
          </w:p>
          <w:p w14:paraId="021F5F7A" w14:textId="77777777" w:rsidR="00CC1405" w:rsidRDefault="00CC1405">
            <w:pPr>
              <w:adjustRightInd w:val="0"/>
              <w:spacing w:line="360" w:lineRule="auto"/>
              <w:ind w:left="108" w:hanging="108"/>
              <w:rPr>
                <w:rFonts w:hAnsi="Century"/>
              </w:rPr>
            </w:pP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この登録証を紛失したときは，直ちに発行人に届け出なければならない。</w:t>
            </w:r>
          </w:p>
          <w:p w14:paraId="089E737C" w14:textId="77777777" w:rsidR="00CC1405" w:rsidRDefault="00CC1405">
            <w:pPr>
              <w:adjustRightInd w:val="0"/>
              <w:spacing w:line="360" w:lineRule="auto"/>
              <w:ind w:left="108" w:hanging="108"/>
              <w:rPr>
                <w:rFonts w:hAnsi="Century"/>
              </w:rPr>
            </w:pP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この登録証は，この登録証に記してある研修期間を満了したとき，又は研修登録医の辞退等により資格を失ったときは，直ちに発行人に返付しなければならない。</w:t>
            </w:r>
          </w:p>
        </w:tc>
      </w:tr>
    </w:tbl>
    <w:p w14:paraId="288E588D" w14:textId="77777777" w:rsidR="00CC1405" w:rsidRDefault="00CC1405">
      <w:pPr>
        <w:adjustRightInd w:val="0"/>
        <w:spacing w:line="240" w:lineRule="exact"/>
        <w:rPr>
          <w:rFonts w:hAnsi="Century"/>
        </w:rPr>
      </w:pPr>
    </w:p>
    <w:sectPr w:rsidR="00CC1405">
      <w:type w:val="nextColumn"/>
      <w:pgSz w:w="11906" w:h="16838" w:code="9"/>
      <w:pgMar w:top="1531" w:right="1701" w:bottom="153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B159D" w14:textId="77777777" w:rsidR="002C7985" w:rsidRDefault="002C7985" w:rsidP="00AD4796">
      <w:r>
        <w:separator/>
      </w:r>
    </w:p>
  </w:endnote>
  <w:endnote w:type="continuationSeparator" w:id="0">
    <w:p w14:paraId="59B7AD7F" w14:textId="77777777" w:rsidR="002C7985" w:rsidRDefault="002C7985" w:rsidP="00AD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0BE76" w14:textId="77777777" w:rsidR="002C7985" w:rsidRDefault="002C7985" w:rsidP="00AD4796">
      <w:r>
        <w:separator/>
      </w:r>
    </w:p>
  </w:footnote>
  <w:footnote w:type="continuationSeparator" w:id="0">
    <w:p w14:paraId="688D166D" w14:textId="77777777" w:rsidR="002C7985" w:rsidRDefault="002C7985" w:rsidP="00AD4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05"/>
    <w:rsid w:val="002C7985"/>
    <w:rsid w:val="003C37FF"/>
    <w:rsid w:val="00840D95"/>
    <w:rsid w:val="00AD4796"/>
    <w:rsid w:val="00CC1405"/>
    <w:rsid w:val="00E434EF"/>
    <w:rsid w:val="00EA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5C44C9"/>
  <w14:defaultImageDpi w14:val="0"/>
  <w15:docId w15:val="{803A0281-F4C8-408C-982D-96DB5577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eastAsia="ＭＳ 明朝" w:cs="Times New Roman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別記様式第3号(第5条関係)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2025-04-15T05:38:00Z</dcterms:created>
  <dcterms:modified xsi:type="dcterms:W3CDTF">2025-04-15T05:40:00Z</dcterms:modified>
</cp:coreProperties>
</file>