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1FEA" w14:textId="77777777" w:rsidR="00B149AD" w:rsidRPr="00F77550" w:rsidRDefault="00B149AD" w:rsidP="00B149AD">
      <w:pPr>
        <w:rPr>
          <w:szCs w:val="18"/>
        </w:rPr>
      </w:pPr>
      <w:r w:rsidRPr="00F77550">
        <w:rPr>
          <w:rFonts w:hint="eastAsia"/>
          <w:szCs w:val="18"/>
        </w:rPr>
        <w:t>別表第</w:t>
      </w:r>
      <w:r w:rsidR="00BD4BF7" w:rsidRPr="00F77550">
        <w:rPr>
          <w:szCs w:val="18"/>
        </w:rPr>
        <w:t>2(</w:t>
      </w:r>
      <w:r w:rsidRPr="00F77550">
        <w:rPr>
          <w:rFonts w:hint="eastAsia"/>
          <w:szCs w:val="18"/>
        </w:rPr>
        <w:t>第</w:t>
      </w:r>
      <w:r w:rsidRPr="00F77550">
        <w:rPr>
          <w:szCs w:val="18"/>
        </w:rPr>
        <w:t>5</w:t>
      </w:r>
      <w:r w:rsidRPr="00F77550">
        <w:rPr>
          <w:rFonts w:hint="eastAsia"/>
          <w:szCs w:val="18"/>
        </w:rPr>
        <w:t>条関係</w:t>
      </w:r>
      <w:r w:rsidR="00BD4BF7" w:rsidRPr="00F77550">
        <w:rPr>
          <w:szCs w:val="18"/>
        </w:rPr>
        <w:t>)</w:t>
      </w:r>
    </w:p>
    <w:p w14:paraId="58253736" w14:textId="77777777" w:rsidR="00456889" w:rsidRPr="00F77550" w:rsidRDefault="00456889" w:rsidP="00B149AD">
      <w:pPr>
        <w:rPr>
          <w:szCs w:val="18"/>
        </w:rPr>
      </w:pPr>
    </w:p>
    <w:p w14:paraId="26C3FF57" w14:textId="77777777" w:rsidR="00B149AD" w:rsidRPr="00F77550" w:rsidRDefault="00AD197D" w:rsidP="00AD197D">
      <w:pPr>
        <w:rPr>
          <w:sz w:val="20"/>
          <w:szCs w:val="18"/>
        </w:rPr>
      </w:pPr>
      <w:r w:rsidRPr="00F77550">
        <w:rPr>
          <w:rFonts w:hint="eastAsia"/>
          <w:sz w:val="18"/>
          <w:szCs w:val="18"/>
        </w:rPr>
        <w:t xml:space="preserve">　　　　　　　　　　　　　　　　　　　　　</w:t>
      </w:r>
      <w:r w:rsidRPr="00F77550">
        <w:rPr>
          <w:rFonts w:hint="eastAsia"/>
          <w:spacing w:val="40"/>
          <w:sz w:val="18"/>
          <w:szCs w:val="18"/>
        </w:rPr>
        <w:t xml:space="preserve">　</w:t>
      </w:r>
      <w:r w:rsidR="00B149AD" w:rsidRPr="00F77550">
        <w:rPr>
          <w:rFonts w:hint="eastAsia"/>
          <w:sz w:val="20"/>
          <w:szCs w:val="18"/>
        </w:rPr>
        <w:t>●：</w:t>
      </w:r>
      <w:r w:rsidR="00EF75F3">
        <w:rPr>
          <w:rFonts w:hint="eastAsia"/>
          <w:sz w:val="20"/>
          <w:szCs w:val="18"/>
        </w:rPr>
        <w:t>学位プログラム</w:t>
      </w:r>
      <w:r w:rsidR="00B149AD" w:rsidRPr="00F77550">
        <w:rPr>
          <w:rFonts w:hint="eastAsia"/>
          <w:sz w:val="20"/>
          <w:szCs w:val="18"/>
        </w:rPr>
        <w:t>必修科目　○：</w:t>
      </w:r>
      <w:r w:rsidR="00EF75F3">
        <w:rPr>
          <w:rFonts w:hint="eastAsia"/>
          <w:sz w:val="20"/>
          <w:szCs w:val="18"/>
        </w:rPr>
        <w:t>学位プログラム</w:t>
      </w:r>
      <w:r w:rsidR="00B149AD" w:rsidRPr="00F77550">
        <w:rPr>
          <w:rFonts w:hint="eastAsia"/>
          <w:sz w:val="20"/>
          <w:szCs w:val="18"/>
        </w:rPr>
        <w:t>選択科目</w:t>
      </w:r>
    </w:p>
    <w:p w14:paraId="48277596" w14:textId="77777777" w:rsidR="00B149AD" w:rsidRPr="00F77550" w:rsidRDefault="00B149AD" w:rsidP="00B149AD">
      <w:pPr>
        <w:rPr>
          <w:sz w:val="20"/>
          <w:szCs w:val="18"/>
        </w:rPr>
      </w:pPr>
      <w:r w:rsidRPr="00F77550">
        <w:rPr>
          <w:rFonts w:hint="eastAsia"/>
          <w:sz w:val="18"/>
          <w:szCs w:val="18"/>
        </w:rPr>
        <w:t xml:space="preserve">（理学部理学科）　　　　　　　　　</w:t>
      </w:r>
      <w:r w:rsidR="00AD197D" w:rsidRPr="00F77550">
        <w:rPr>
          <w:rFonts w:hint="eastAsia"/>
          <w:sz w:val="18"/>
          <w:szCs w:val="18"/>
        </w:rPr>
        <w:t xml:space="preserve">　　　</w:t>
      </w:r>
      <w:r w:rsidRPr="00F77550">
        <w:rPr>
          <w:rFonts w:hint="eastAsia"/>
          <w:sz w:val="18"/>
          <w:szCs w:val="18"/>
        </w:rPr>
        <w:t xml:space="preserve">　</w:t>
      </w:r>
      <w:r w:rsidRPr="00F77550">
        <w:rPr>
          <w:rFonts w:hint="eastAsia"/>
          <w:spacing w:val="40"/>
          <w:sz w:val="18"/>
          <w:szCs w:val="18"/>
        </w:rPr>
        <w:t xml:space="preserve">　</w:t>
      </w:r>
      <w:r w:rsidRPr="00F77550">
        <w:rPr>
          <w:rFonts w:hint="eastAsia"/>
          <w:sz w:val="20"/>
          <w:szCs w:val="18"/>
        </w:rPr>
        <w:t>無印：他</w:t>
      </w:r>
      <w:r w:rsidR="00EF75F3">
        <w:rPr>
          <w:rFonts w:hint="eastAsia"/>
          <w:sz w:val="20"/>
          <w:szCs w:val="18"/>
        </w:rPr>
        <w:t>学位プログラム</w:t>
      </w:r>
      <w:r w:rsidRPr="00F77550">
        <w:rPr>
          <w:rFonts w:hint="eastAsia"/>
          <w:sz w:val="20"/>
          <w:szCs w:val="18"/>
        </w:rPr>
        <w:t>選択科目　△：自由科目</w:t>
      </w:r>
    </w:p>
    <w:tbl>
      <w:tblPr>
        <w:tblStyle w:val="a7"/>
        <w:tblW w:w="1080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255"/>
        <w:gridCol w:w="29"/>
        <w:gridCol w:w="255"/>
        <w:gridCol w:w="28"/>
        <w:gridCol w:w="539"/>
        <w:gridCol w:w="28"/>
        <w:gridCol w:w="681"/>
        <w:gridCol w:w="1701"/>
        <w:gridCol w:w="28"/>
        <w:gridCol w:w="397"/>
        <w:gridCol w:w="28"/>
        <w:gridCol w:w="377"/>
        <w:gridCol w:w="28"/>
        <w:gridCol w:w="377"/>
        <w:gridCol w:w="28"/>
        <w:gridCol w:w="377"/>
        <w:gridCol w:w="28"/>
        <w:gridCol w:w="377"/>
        <w:gridCol w:w="28"/>
        <w:gridCol w:w="378"/>
        <w:gridCol w:w="28"/>
        <w:gridCol w:w="377"/>
        <w:gridCol w:w="28"/>
        <w:gridCol w:w="377"/>
        <w:gridCol w:w="28"/>
        <w:gridCol w:w="377"/>
        <w:gridCol w:w="28"/>
        <w:gridCol w:w="377"/>
        <w:gridCol w:w="28"/>
        <w:gridCol w:w="378"/>
        <w:gridCol w:w="28"/>
        <w:gridCol w:w="412"/>
        <w:gridCol w:w="28"/>
        <w:gridCol w:w="442"/>
        <w:gridCol w:w="28"/>
        <w:gridCol w:w="1814"/>
        <w:gridCol w:w="28"/>
      </w:tblGrid>
      <w:tr w:rsidR="00F77550" w:rsidRPr="00F77550" w14:paraId="00A62BA8" w14:textId="77777777" w:rsidTr="00C64149">
        <w:trPr>
          <w:gridAfter w:val="1"/>
          <w:wAfter w:w="28" w:type="dxa"/>
          <w:cantSplit/>
          <w:trHeight w:val="1134"/>
          <w:jc w:val="center"/>
        </w:trPr>
        <w:tc>
          <w:tcPr>
            <w:tcW w:w="1134" w:type="dxa"/>
            <w:gridSpan w:val="6"/>
            <w:vMerge w:val="restart"/>
            <w:vAlign w:val="center"/>
          </w:tcPr>
          <w:p w14:paraId="2CD6D230" w14:textId="77777777" w:rsidR="00796C32" w:rsidRPr="00F77550" w:rsidRDefault="00796C32" w:rsidP="00796C32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科目</w:t>
            </w:r>
          </w:p>
          <w:p w14:paraId="484A34FB" w14:textId="77777777" w:rsidR="00796C32" w:rsidRPr="00F77550" w:rsidRDefault="00796C32" w:rsidP="00796C32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61DF6E34" w14:textId="77777777" w:rsidR="00796C32" w:rsidRPr="00F77550" w:rsidRDefault="00796C32" w:rsidP="00796C32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授業科目の名称</w:t>
            </w:r>
          </w:p>
        </w:tc>
        <w:tc>
          <w:tcPr>
            <w:tcW w:w="425" w:type="dxa"/>
            <w:gridSpan w:val="2"/>
            <w:textDirection w:val="tbRlV"/>
            <w:vAlign w:val="center"/>
          </w:tcPr>
          <w:p w14:paraId="5393A5BE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extDirection w:val="tbRlV"/>
            <w:vAlign w:val="center"/>
          </w:tcPr>
          <w:p w14:paraId="624A5698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</w:t>
            </w:r>
          </w:p>
          <w:p w14:paraId="58E8E6A0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プログラム</w:t>
            </w:r>
          </w:p>
        </w:tc>
        <w:tc>
          <w:tcPr>
            <w:tcW w:w="810" w:type="dxa"/>
            <w:gridSpan w:val="4"/>
            <w:textDirection w:val="tbRlV"/>
            <w:vAlign w:val="center"/>
          </w:tcPr>
          <w:p w14:paraId="79E4670E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</w:t>
            </w:r>
          </w:p>
          <w:p w14:paraId="4A52899C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プログラム</w:t>
            </w:r>
          </w:p>
        </w:tc>
        <w:tc>
          <w:tcPr>
            <w:tcW w:w="811" w:type="dxa"/>
            <w:gridSpan w:val="4"/>
            <w:textDirection w:val="tbRlV"/>
            <w:vAlign w:val="center"/>
          </w:tcPr>
          <w:p w14:paraId="5B75F385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</w:t>
            </w:r>
          </w:p>
          <w:p w14:paraId="570C2AF4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プログラム</w:t>
            </w:r>
          </w:p>
        </w:tc>
        <w:tc>
          <w:tcPr>
            <w:tcW w:w="810" w:type="dxa"/>
            <w:gridSpan w:val="4"/>
            <w:textDirection w:val="tbRlV"/>
            <w:vAlign w:val="center"/>
          </w:tcPr>
          <w:p w14:paraId="08D8B33A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</w:t>
            </w:r>
          </w:p>
          <w:p w14:paraId="7C6070B6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プログラム</w:t>
            </w:r>
          </w:p>
        </w:tc>
        <w:tc>
          <w:tcPr>
            <w:tcW w:w="811" w:type="dxa"/>
            <w:gridSpan w:val="4"/>
            <w:textDirection w:val="tbRlV"/>
            <w:vAlign w:val="center"/>
          </w:tcPr>
          <w:p w14:paraId="1AD1029C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地質科学</w:t>
            </w:r>
          </w:p>
          <w:p w14:paraId="5F5DE453" w14:textId="77777777" w:rsidR="00796C32" w:rsidRPr="00F77550" w:rsidRDefault="00796C32" w:rsidP="006973AC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プログラム</w:t>
            </w:r>
          </w:p>
        </w:tc>
        <w:tc>
          <w:tcPr>
            <w:tcW w:w="440" w:type="dxa"/>
            <w:gridSpan w:val="2"/>
            <w:textDirection w:val="tbRlV"/>
            <w:vAlign w:val="center"/>
          </w:tcPr>
          <w:p w14:paraId="300D3333" w14:textId="77777777" w:rsidR="00796C32" w:rsidRPr="00F77550" w:rsidRDefault="00796C32" w:rsidP="006973AC">
            <w:pPr>
              <w:ind w:left="113" w:right="113"/>
              <w:jc w:val="left"/>
              <w:rPr>
                <w:sz w:val="14"/>
                <w:szCs w:val="16"/>
              </w:rPr>
            </w:pPr>
            <w:r w:rsidRPr="00F77550">
              <w:rPr>
                <w:rFonts w:hint="eastAsia"/>
                <w:sz w:val="14"/>
                <w:szCs w:val="16"/>
              </w:rPr>
              <w:t>自然環境科学</w:t>
            </w:r>
          </w:p>
          <w:p w14:paraId="0571E65A" w14:textId="77777777" w:rsidR="00796C32" w:rsidRPr="00F77550" w:rsidRDefault="00796C32" w:rsidP="006973AC">
            <w:pPr>
              <w:ind w:left="113" w:right="113"/>
              <w:jc w:val="left"/>
              <w:rPr>
                <w:sz w:val="14"/>
                <w:szCs w:val="16"/>
              </w:rPr>
            </w:pPr>
            <w:r w:rsidRPr="00F77550">
              <w:rPr>
                <w:rFonts w:hint="eastAsia"/>
                <w:sz w:val="14"/>
                <w:szCs w:val="16"/>
              </w:rPr>
              <w:t>プログラム</w:t>
            </w:r>
          </w:p>
        </w:tc>
        <w:tc>
          <w:tcPr>
            <w:tcW w:w="470" w:type="dxa"/>
            <w:gridSpan w:val="2"/>
            <w:textDirection w:val="tbRlV"/>
            <w:vAlign w:val="center"/>
          </w:tcPr>
          <w:p w14:paraId="7D9EAE5C" w14:textId="77777777" w:rsidR="00796C32" w:rsidRPr="00F77550" w:rsidRDefault="00C67109" w:rsidP="00C67109">
            <w:pPr>
              <w:jc w:val="left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 xml:space="preserve">　</w:t>
            </w:r>
            <w:r w:rsidR="00796C32" w:rsidRPr="00F77550">
              <w:rPr>
                <w:rFonts w:hint="eastAsia"/>
                <w:sz w:val="12"/>
                <w:szCs w:val="16"/>
              </w:rPr>
              <w:t>フィールド</w:t>
            </w:r>
          </w:p>
          <w:p w14:paraId="4B93EAF2" w14:textId="77777777" w:rsidR="00796C32" w:rsidRPr="00F77550" w:rsidRDefault="00796C32" w:rsidP="00C67109">
            <w:pPr>
              <w:ind w:left="113" w:right="113"/>
              <w:jc w:val="left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科学人材育成</w:t>
            </w:r>
          </w:p>
          <w:p w14:paraId="04A91292" w14:textId="77777777" w:rsidR="00796C32" w:rsidRPr="00F77550" w:rsidRDefault="00796C32" w:rsidP="00C67109">
            <w:pPr>
              <w:ind w:left="113" w:right="113"/>
              <w:jc w:val="left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プログラム</w:t>
            </w:r>
          </w:p>
        </w:tc>
        <w:tc>
          <w:tcPr>
            <w:tcW w:w="1842" w:type="dxa"/>
            <w:gridSpan w:val="2"/>
            <w:vAlign w:val="center"/>
          </w:tcPr>
          <w:p w14:paraId="653A178B" w14:textId="77777777" w:rsidR="00796C32" w:rsidRPr="00F77550" w:rsidRDefault="00796C32" w:rsidP="00796C32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F77550" w:rsidRPr="00F77550" w14:paraId="70F1165A" w14:textId="77777777" w:rsidTr="00B25B03">
        <w:trPr>
          <w:gridAfter w:val="1"/>
          <w:wAfter w:w="28" w:type="dxa"/>
          <w:cantSplit/>
          <w:trHeight w:val="769"/>
          <w:jc w:val="center"/>
        </w:trPr>
        <w:tc>
          <w:tcPr>
            <w:tcW w:w="1134" w:type="dxa"/>
            <w:gridSpan w:val="6"/>
            <w:vMerge/>
            <w:vAlign w:val="center"/>
          </w:tcPr>
          <w:p w14:paraId="01E57EB0" w14:textId="77777777" w:rsidR="00796C32" w:rsidRPr="00F77550" w:rsidRDefault="00796C32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5C39D152" w14:textId="77777777" w:rsidR="00796C32" w:rsidRPr="00F77550" w:rsidRDefault="00796C32" w:rsidP="00B149A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extDirection w:val="tbRlV"/>
            <w:vAlign w:val="center"/>
          </w:tcPr>
          <w:p w14:paraId="312022A6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405" w:type="dxa"/>
            <w:gridSpan w:val="2"/>
            <w:textDirection w:val="tbRlV"/>
            <w:vAlign w:val="center"/>
          </w:tcPr>
          <w:p w14:paraId="38DDFC18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専門力</w:t>
            </w:r>
          </w:p>
        </w:tc>
        <w:tc>
          <w:tcPr>
            <w:tcW w:w="405" w:type="dxa"/>
            <w:gridSpan w:val="2"/>
            <w:textDirection w:val="tbRlV"/>
            <w:vAlign w:val="center"/>
          </w:tcPr>
          <w:p w14:paraId="371CEAA1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総合力</w:t>
            </w:r>
          </w:p>
        </w:tc>
        <w:tc>
          <w:tcPr>
            <w:tcW w:w="405" w:type="dxa"/>
            <w:gridSpan w:val="2"/>
            <w:textDirection w:val="tbRlV"/>
            <w:vAlign w:val="center"/>
          </w:tcPr>
          <w:p w14:paraId="6B61E805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専門力</w:t>
            </w:r>
          </w:p>
        </w:tc>
        <w:tc>
          <w:tcPr>
            <w:tcW w:w="405" w:type="dxa"/>
            <w:gridSpan w:val="2"/>
            <w:textDirection w:val="tbRlV"/>
            <w:vAlign w:val="center"/>
          </w:tcPr>
          <w:p w14:paraId="260EF73D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総合力</w:t>
            </w:r>
          </w:p>
        </w:tc>
        <w:tc>
          <w:tcPr>
            <w:tcW w:w="406" w:type="dxa"/>
            <w:gridSpan w:val="2"/>
            <w:textDirection w:val="tbRlV"/>
            <w:vAlign w:val="center"/>
          </w:tcPr>
          <w:p w14:paraId="272F9689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専門力</w:t>
            </w:r>
          </w:p>
        </w:tc>
        <w:tc>
          <w:tcPr>
            <w:tcW w:w="405" w:type="dxa"/>
            <w:gridSpan w:val="2"/>
            <w:textDirection w:val="tbRlV"/>
            <w:vAlign w:val="center"/>
          </w:tcPr>
          <w:p w14:paraId="67AEC229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総合力</w:t>
            </w:r>
          </w:p>
        </w:tc>
        <w:tc>
          <w:tcPr>
            <w:tcW w:w="405" w:type="dxa"/>
            <w:gridSpan w:val="2"/>
            <w:textDirection w:val="tbRlV"/>
            <w:vAlign w:val="center"/>
          </w:tcPr>
          <w:p w14:paraId="365B882B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専門力</w:t>
            </w:r>
          </w:p>
        </w:tc>
        <w:tc>
          <w:tcPr>
            <w:tcW w:w="405" w:type="dxa"/>
            <w:gridSpan w:val="2"/>
            <w:textDirection w:val="tbRlV"/>
            <w:vAlign w:val="center"/>
          </w:tcPr>
          <w:p w14:paraId="7083BB53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総合力</w:t>
            </w:r>
          </w:p>
        </w:tc>
        <w:tc>
          <w:tcPr>
            <w:tcW w:w="405" w:type="dxa"/>
            <w:gridSpan w:val="2"/>
            <w:textDirection w:val="tbRlV"/>
            <w:vAlign w:val="center"/>
          </w:tcPr>
          <w:p w14:paraId="08B659F7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専門力</w:t>
            </w:r>
          </w:p>
        </w:tc>
        <w:tc>
          <w:tcPr>
            <w:tcW w:w="406" w:type="dxa"/>
            <w:gridSpan w:val="2"/>
            <w:textDirection w:val="tbRlV"/>
            <w:vAlign w:val="center"/>
          </w:tcPr>
          <w:p w14:paraId="56A6011E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総合力</w:t>
            </w:r>
          </w:p>
        </w:tc>
        <w:tc>
          <w:tcPr>
            <w:tcW w:w="440" w:type="dxa"/>
            <w:gridSpan w:val="2"/>
            <w:textDirection w:val="tbRlV"/>
            <w:vAlign w:val="center"/>
          </w:tcPr>
          <w:p w14:paraId="3985B211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専門力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590D0BAB" w14:textId="77777777" w:rsidR="00796C32" w:rsidRPr="00F77550" w:rsidRDefault="00796C32" w:rsidP="00796C3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8582A0" w14:textId="77777777" w:rsidR="00796C32" w:rsidRPr="00F77550" w:rsidRDefault="00796C32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50204A8A" w14:textId="77777777" w:rsidTr="00D9544C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 w:val="restart"/>
            <w:textDirection w:val="tbRlV"/>
            <w:vAlign w:val="center"/>
          </w:tcPr>
          <w:p w14:paraId="6BF37FEA" w14:textId="77777777" w:rsidR="00653A66" w:rsidRPr="00F77550" w:rsidRDefault="00653A66" w:rsidP="00796C32">
            <w:pPr>
              <w:ind w:left="113" w:right="113"/>
              <w:jc w:val="left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07EE771" wp14:editId="1DAB05EC">
                      <wp:simplePos x="0" y="0"/>
                      <wp:positionH relativeFrom="column">
                        <wp:posOffset>5679440</wp:posOffset>
                      </wp:positionH>
                      <wp:positionV relativeFrom="paragraph">
                        <wp:posOffset>1262380</wp:posOffset>
                      </wp:positionV>
                      <wp:extent cx="328295" cy="523875"/>
                      <wp:effectExtent l="12065" t="5080" r="12065" b="13970"/>
                      <wp:wrapNone/>
                      <wp:docPr id="4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8295" cy="523875"/>
                              </a:xfrm>
                              <a:prstGeom prst="rightBrace">
                                <a:avLst>
                                  <a:gd name="adj1" fmla="val 13298"/>
                                  <a:gd name="adj2" fmla="val 37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5746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left:0;text-align:left;margin-left:447.2pt;margin-top:99.4pt;width:25.8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" o:allowincell="f" adj=",8064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 wp14:anchorId="49E29169" wp14:editId="450EEF3F">
                      <wp:simplePos x="0" y="0"/>
                      <wp:positionH relativeFrom="page">
                        <wp:posOffset>-5530215</wp:posOffset>
                      </wp:positionH>
                      <wp:positionV relativeFrom="paragraph">
                        <wp:posOffset>-1855470</wp:posOffset>
                      </wp:positionV>
                      <wp:extent cx="90805" cy="523875"/>
                      <wp:effectExtent l="13335" t="11430" r="10160" b="7620"/>
                      <wp:wrapNone/>
                      <wp:docPr id="4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23875"/>
                              </a:xfrm>
                              <a:prstGeom prst="rightBrace">
                                <a:avLst>
                                  <a:gd name="adj1" fmla="val 480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487B2" id="AutoShape 4" o:spid="_x0000_s1026" type="#_x0000_t88" style="position:absolute;left:0;text-align:left;margin-left:-435.45pt;margin-top:-146.1pt;width:7.1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" o:allowincell="f">
                      <v:textbox inset="5.85pt,.7pt,5.85pt,.7pt"/>
                      <w10:wrap anchorx="page"/>
                      <w10:anchorlock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C11E32F" wp14:editId="68FD2CC9">
                      <wp:simplePos x="0" y="0"/>
                      <wp:positionH relativeFrom="page">
                        <wp:posOffset>-6181725</wp:posOffset>
                      </wp:positionH>
                      <wp:positionV relativeFrom="paragraph">
                        <wp:posOffset>1262380</wp:posOffset>
                      </wp:positionV>
                      <wp:extent cx="90805" cy="523875"/>
                      <wp:effectExtent l="9525" t="5080" r="13970" b="13970"/>
                      <wp:wrapNone/>
                      <wp:docPr id="4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23875"/>
                              </a:xfrm>
                              <a:prstGeom prst="rightBrace">
                                <a:avLst>
                                  <a:gd name="adj1" fmla="val 480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72200" id="AutoShape 5" o:spid="_x0000_s1026" type="#_x0000_t88" style="position:absolute;left:0;text-align:left;margin-left:-486.75pt;margin-top:99.4pt;width:7.1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" o:allowincell="f">
                      <v:textbox inset="5.85pt,.7pt,5.85pt,.7pt"/>
                      <w10:wrap anchorx="page"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0ED3097B" wp14:editId="53AC003F">
                      <wp:simplePos x="0" y="0"/>
                      <wp:positionH relativeFrom="page">
                        <wp:posOffset>-5861685</wp:posOffset>
                      </wp:positionH>
                      <wp:positionV relativeFrom="page">
                        <wp:posOffset>3692525</wp:posOffset>
                      </wp:positionV>
                      <wp:extent cx="318770" cy="525780"/>
                      <wp:effectExtent l="5715" t="6350" r="8890" b="10795"/>
                      <wp:wrapNone/>
                      <wp:docPr id="3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8770" cy="525780"/>
                              </a:xfrm>
                              <a:prstGeom prst="rightBrace">
                                <a:avLst>
                                  <a:gd name="adj1" fmla="val 13745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44359" id="AutoShape 6" o:spid="_x0000_s1026" type="#_x0000_t88" style="position:absolute;left:0;text-align:left;margin-left:-461.55pt;margin-top:290.75pt;width:25.1pt;height:41.4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" o:allowincell="f" strokeweight=".5pt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 wp14:anchorId="3B5B31DD" wp14:editId="089259F1">
                      <wp:simplePos x="0" y="0"/>
                      <wp:positionH relativeFrom="column">
                        <wp:posOffset>5675630</wp:posOffset>
                      </wp:positionH>
                      <wp:positionV relativeFrom="page">
                        <wp:posOffset>3690620</wp:posOffset>
                      </wp:positionV>
                      <wp:extent cx="182245" cy="666115"/>
                      <wp:effectExtent l="17780" t="13970" r="9525" b="15240"/>
                      <wp:wrapNone/>
                      <wp:docPr id="3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245" cy="666115"/>
                              </a:xfrm>
                              <a:prstGeom prst="rightBrace">
                                <a:avLst>
                                  <a:gd name="adj1" fmla="val 30459"/>
                                  <a:gd name="adj2" fmla="val 8034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8EFB1" id="AutoShape 7" o:spid="_x0000_s1026" type="#_x0000_t88" style="position:absolute;left:0;text-align:left;margin-left:446.9pt;margin-top:290.6pt;width:14.35pt;height:52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" o:allowincell="f" adj=",17355" strokeweight="1.5pt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0" wp14:anchorId="479DCDDA" wp14:editId="719118FC">
                      <wp:simplePos x="0" y="0"/>
                      <wp:positionH relativeFrom="page">
                        <wp:posOffset>-5634990</wp:posOffset>
                      </wp:positionH>
                      <wp:positionV relativeFrom="paragraph">
                        <wp:posOffset>1260475</wp:posOffset>
                      </wp:positionV>
                      <wp:extent cx="90805" cy="523875"/>
                      <wp:effectExtent l="13335" t="12700" r="10160" b="6350"/>
                      <wp:wrapNone/>
                      <wp:docPr id="3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23875"/>
                              </a:xfrm>
                              <a:prstGeom prst="rightBrace">
                                <a:avLst>
                                  <a:gd name="adj1" fmla="val 480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F23D" id="AutoShape 8" o:spid="_x0000_s1026" type="#_x0000_t88" style="position:absolute;left:0;text-align:left;margin-left:-443.7pt;margin-top:99.25pt;width:7.15pt;height:41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" o:allowincell="f" o:allowoverlap="f">
                      <v:textbox inset="5.85pt,.7pt,5.85pt,.7pt"/>
                      <w10:wrap anchorx="page"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0" allowOverlap="0" wp14:anchorId="6BB9A3BF" wp14:editId="667882B7">
                      <wp:simplePos x="0" y="0"/>
                      <wp:positionH relativeFrom="page">
                        <wp:posOffset>-5861685</wp:posOffset>
                      </wp:positionH>
                      <wp:positionV relativeFrom="paragraph">
                        <wp:posOffset>1285240</wp:posOffset>
                      </wp:positionV>
                      <wp:extent cx="321310" cy="542925"/>
                      <wp:effectExtent l="5715" t="8890" r="6350" b="1016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1310" cy="542925"/>
                              </a:xfrm>
                              <a:prstGeom prst="rightBrace">
                                <a:avLst>
                                  <a:gd name="adj1" fmla="val 16999"/>
                                  <a:gd name="adj2" fmla="val 254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BE0BE" id="AutoShape 9" o:spid="_x0000_s1026" type="#_x0000_t88" style="position:absolute;left:0;text-align:left;margin-left:-461.55pt;margin-top:101.2pt;width:25.3pt;height:4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" o:allowincell="f" o:allowoverlap="f" adj="2173,5507">
                      <v:textbox inset="5.85pt,.7pt,5.85pt,.7pt"/>
                      <w10:wrap anchorx="page"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66222E88" wp14:editId="383B9A65">
                      <wp:simplePos x="0" y="0"/>
                      <wp:positionH relativeFrom="column">
                        <wp:posOffset>5690870</wp:posOffset>
                      </wp:positionH>
                      <wp:positionV relativeFrom="page">
                        <wp:posOffset>-608965</wp:posOffset>
                      </wp:positionV>
                      <wp:extent cx="90805" cy="600075"/>
                      <wp:effectExtent l="13970" t="10160" r="9525" b="8890"/>
                      <wp:wrapNone/>
                      <wp:docPr id="3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00075"/>
                              </a:xfrm>
                              <a:prstGeom prst="rightBrace">
                                <a:avLst>
                                  <a:gd name="adj1" fmla="val 5507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2F24B" id="AutoShape 10" o:spid="_x0000_s1026" type="#_x0000_t88" style="position:absolute;left:0;text-align:left;margin-left:448.1pt;margin-top:-47.95pt;width:7.15pt;height:4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" o:allowincell="f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 wp14:anchorId="264ED1B0" wp14:editId="619EEE74">
                      <wp:simplePos x="0" y="0"/>
                      <wp:positionH relativeFrom="column">
                        <wp:posOffset>5691505</wp:posOffset>
                      </wp:positionH>
                      <wp:positionV relativeFrom="page">
                        <wp:posOffset>-1069975</wp:posOffset>
                      </wp:positionV>
                      <wp:extent cx="90805" cy="371475"/>
                      <wp:effectExtent l="5080" t="6350" r="8890" b="12700"/>
                      <wp:wrapNone/>
                      <wp:docPr id="3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71475"/>
                              </a:xfrm>
                              <a:prstGeom prst="rightBrace">
                                <a:avLst>
                                  <a:gd name="adj1" fmla="val 3409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C457B" id="AutoShape 11" o:spid="_x0000_s1026" type="#_x0000_t88" style="position:absolute;left:0;text-align:left;margin-left:448.15pt;margin-top:-84.25pt;width:7.15pt;height:2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" o:allowincell="f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6"/>
                <w:szCs w:val="16"/>
              </w:rPr>
              <w:t>専門教育に関する授業科目</w:t>
            </w:r>
          </w:p>
        </w:tc>
        <w:tc>
          <w:tcPr>
            <w:tcW w:w="851" w:type="dxa"/>
            <w:gridSpan w:val="4"/>
            <w:vAlign w:val="center"/>
          </w:tcPr>
          <w:p w14:paraId="777F32B5" w14:textId="77777777" w:rsidR="00653A66" w:rsidRPr="00F77550" w:rsidRDefault="00653A66" w:rsidP="006973AC">
            <w:pPr>
              <w:jc w:val="center"/>
              <w:rPr>
                <w:sz w:val="14"/>
                <w:szCs w:val="16"/>
              </w:rPr>
            </w:pPr>
            <w:r w:rsidRPr="00F77550">
              <w:rPr>
                <w:rFonts w:hint="eastAsia"/>
                <w:sz w:val="14"/>
                <w:szCs w:val="16"/>
              </w:rPr>
              <w:t>大学学習法</w:t>
            </w:r>
          </w:p>
        </w:tc>
        <w:tc>
          <w:tcPr>
            <w:tcW w:w="2410" w:type="dxa"/>
            <w:gridSpan w:val="3"/>
            <w:vAlign w:val="center"/>
          </w:tcPr>
          <w:p w14:paraId="65C94FF3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8"/>
              </w:rPr>
              <w:t>理学スタディ・スキルズ</w:t>
            </w:r>
          </w:p>
        </w:tc>
        <w:tc>
          <w:tcPr>
            <w:tcW w:w="425" w:type="dxa"/>
            <w:gridSpan w:val="2"/>
            <w:vAlign w:val="center"/>
          </w:tcPr>
          <w:p w14:paraId="770D036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vAlign w:val="center"/>
          </w:tcPr>
          <w:p w14:paraId="4948765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vAlign w:val="center"/>
          </w:tcPr>
          <w:p w14:paraId="7BF18FA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vAlign w:val="center"/>
          </w:tcPr>
          <w:p w14:paraId="7D20A02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vAlign w:val="center"/>
          </w:tcPr>
          <w:p w14:paraId="67ADECA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vAlign w:val="center"/>
          </w:tcPr>
          <w:p w14:paraId="165C00A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vAlign w:val="center"/>
          </w:tcPr>
          <w:p w14:paraId="629205E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center"/>
          </w:tcPr>
          <w:p w14:paraId="16F90C5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center"/>
          </w:tcPr>
          <w:p w14:paraId="6B5C346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vAlign w:val="center"/>
          </w:tcPr>
          <w:p w14:paraId="4B52835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vAlign w:val="center"/>
          </w:tcPr>
          <w:p w14:paraId="3784B40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vAlign w:val="center"/>
          </w:tcPr>
          <w:p w14:paraId="78FB8F8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</w:tcBorders>
            <w:vAlign w:val="center"/>
          </w:tcPr>
          <w:p w14:paraId="65BE8BE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5A0A16FA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250591CD" w14:textId="77777777" w:rsidTr="00D9544C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1D8622F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textDirection w:val="tbRlV"/>
            <w:vAlign w:val="center"/>
          </w:tcPr>
          <w:p w14:paraId="653B5494" w14:textId="77777777" w:rsidR="00653A66" w:rsidRPr="00F77550" w:rsidRDefault="00653A66" w:rsidP="006973AC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自然系共通専門基礎科目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302891C1" w14:textId="77777777" w:rsidR="00653A66" w:rsidRPr="00F77550" w:rsidRDefault="00653A66" w:rsidP="00BD12A8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解析学基礎</w:t>
            </w: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bottom w:val="nil"/>
            </w:tcBorders>
            <w:vAlign w:val="center"/>
          </w:tcPr>
          <w:p w14:paraId="1F6C576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A60FBE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5ACBAB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E82CFC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B68BC1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1C05635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5C0493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C653B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869A4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D966D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44C1AA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bottom w:val="nil"/>
            </w:tcBorders>
            <w:vAlign w:val="center"/>
          </w:tcPr>
          <w:p w14:paraId="76A767D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bottom w:val="nil"/>
            </w:tcBorders>
            <w:vAlign w:val="center"/>
          </w:tcPr>
          <w:p w14:paraId="0F48520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bottom w:val="nil"/>
            </w:tcBorders>
            <w:vAlign w:val="center"/>
          </w:tcPr>
          <w:p w14:paraId="648031DB" w14:textId="7F811D80" w:rsidR="00653A66" w:rsidRPr="00F77550" w:rsidRDefault="00653A66" w:rsidP="00B25B03">
            <w:pPr>
              <w:ind w:leftChars="100" w:left="210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57F4889" wp14:editId="292EC936">
                      <wp:simplePos x="0" y="0"/>
                      <wp:positionH relativeFrom="column">
                        <wp:posOffset>5672455</wp:posOffset>
                      </wp:positionH>
                      <wp:positionV relativeFrom="page">
                        <wp:posOffset>2590800</wp:posOffset>
                      </wp:positionV>
                      <wp:extent cx="161925" cy="1066800"/>
                      <wp:effectExtent l="0" t="0" r="19050" b="19050"/>
                      <wp:wrapNone/>
                      <wp:docPr id="4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1066800"/>
                              </a:xfrm>
                              <a:prstGeom prst="rightBrace">
                                <a:avLst>
                                  <a:gd name="adj1" fmla="val 30459"/>
                                  <a:gd name="adj2" fmla="val 8034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0C8C" id="AutoShape 7" o:spid="_x0000_s1026" type="#_x0000_t88" style="position:absolute;left:0;text-align:left;margin-left:446.65pt;margin-top:204pt;width:12.75pt;height:8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" o:allowincell="f" adj="999,17355" strokeweight="1.5pt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082460FE" wp14:editId="02E9D3C5">
                      <wp:simplePos x="0" y="0"/>
                      <wp:positionH relativeFrom="column">
                        <wp:posOffset>5665470</wp:posOffset>
                      </wp:positionH>
                      <wp:positionV relativeFrom="paragraph">
                        <wp:posOffset>1905</wp:posOffset>
                      </wp:positionV>
                      <wp:extent cx="158115" cy="534035"/>
                      <wp:effectExtent l="0" t="0" r="13335" b="18415"/>
                      <wp:wrapNone/>
                      <wp:docPr id="3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8115" cy="534035"/>
                              </a:xfrm>
                              <a:prstGeom prst="rightBrace">
                                <a:avLst>
                                  <a:gd name="adj1" fmla="val 536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09B16" id="AutoShape 14" o:spid="_x0000_s1026" type="#_x0000_t88" style="position:absolute;left:0;text-align:left;margin-left:446.1pt;margin-top:.15pt;width:12.45pt;height:4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" o:allowincell="f" adj="3430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自然環境科学プログラムは，数学基礎</w:t>
            </w:r>
            <w:r w:rsidRPr="00F77550">
              <w:rPr>
                <w:sz w:val="12"/>
                <w:szCs w:val="16"/>
              </w:rPr>
              <w:t>A11</w:t>
            </w:r>
            <w:r w:rsidRPr="00F77550">
              <w:rPr>
                <w:rFonts w:hint="eastAsia"/>
                <w:sz w:val="12"/>
                <w:szCs w:val="16"/>
              </w:rPr>
              <w:t>単位かつ数学基礎</w:t>
            </w:r>
            <w:r w:rsidRPr="00F77550">
              <w:rPr>
                <w:sz w:val="12"/>
                <w:szCs w:val="16"/>
              </w:rPr>
              <w:t>A21</w:t>
            </w:r>
            <w:r w:rsidRPr="00F77550">
              <w:rPr>
                <w:rFonts w:hint="eastAsia"/>
                <w:sz w:val="12"/>
                <w:szCs w:val="16"/>
              </w:rPr>
              <w:t>単位の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単位，又は数学基礎</w:t>
            </w:r>
            <w:r w:rsidRPr="00F77550">
              <w:rPr>
                <w:sz w:val="12"/>
                <w:szCs w:val="16"/>
              </w:rPr>
              <w:t>B11</w:t>
            </w:r>
            <w:r w:rsidRPr="00F77550">
              <w:rPr>
                <w:rFonts w:hint="eastAsia"/>
                <w:sz w:val="12"/>
                <w:szCs w:val="16"/>
              </w:rPr>
              <w:t>単位かつ数学基礎</w:t>
            </w:r>
            <w:r w:rsidRPr="00F77550">
              <w:rPr>
                <w:sz w:val="12"/>
                <w:szCs w:val="16"/>
              </w:rPr>
              <w:t>B21</w:t>
            </w:r>
            <w:r w:rsidRPr="00F77550">
              <w:rPr>
                <w:rFonts w:hint="eastAsia"/>
                <w:sz w:val="12"/>
                <w:szCs w:val="16"/>
              </w:rPr>
              <w:t>単位の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単位を選択</w:t>
            </w:r>
          </w:p>
        </w:tc>
      </w:tr>
      <w:tr w:rsidR="00653A66" w:rsidRPr="00F77550" w14:paraId="0EDCDB84" w14:textId="77777777" w:rsidTr="00D9544C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1B726E2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4A5B9BE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7787A55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解析学基礎</w:t>
            </w: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3F9D61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95ECB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A71E9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4C84B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8BDA0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C3873A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B972C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7452F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9ED8E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6F4826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D3B1A0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F63823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787973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7C07F34" w14:textId="757B2FF1" w:rsidR="00653A66" w:rsidRPr="00F77550" w:rsidRDefault="00653A66" w:rsidP="00872FA9">
            <w:pPr>
              <w:ind w:leftChars="121" w:left="254"/>
              <w:rPr>
                <w:sz w:val="16"/>
                <w:szCs w:val="16"/>
              </w:rPr>
            </w:pPr>
          </w:p>
        </w:tc>
      </w:tr>
      <w:tr w:rsidR="00653A66" w:rsidRPr="00F77550" w14:paraId="09D99D92" w14:textId="77777777" w:rsidTr="00D9544C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9DE007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64C4A0D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65AEFC8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数学基礎</w:t>
            </w:r>
            <w:r w:rsidRPr="00F77550">
              <w:rPr>
                <w:sz w:val="16"/>
                <w:szCs w:val="16"/>
              </w:rPr>
              <w:t>A1</w:t>
            </w:r>
            <w:r w:rsidRPr="00F77550">
              <w:rPr>
                <w:sz w:val="16"/>
                <w:szCs w:val="16"/>
              </w:rPr>
              <w:tab/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9ADB4C8" w14:textId="77777777" w:rsidR="00653A66" w:rsidRPr="00F77550" w:rsidRDefault="00653A66" w:rsidP="002873CC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FD306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37A24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59987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3A23A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576C09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C6610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085280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F5D704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EA8540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ACE91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76C89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5F9E30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E868642" w14:textId="0626326E" w:rsidR="00653A66" w:rsidRPr="00F77550" w:rsidRDefault="00653A66" w:rsidP="00872FA9">
            <w:pPr>
              <w:ind w:leftChars="121" w:left="254"/>
              <w:rPr>
                <w:sz w:val="12"/>
                <w:szCs w:val="16"/>
              </w:rPr>
            </w:pPr>
          </w:p>
        </w:tc>
      </w:tr>
      <w:tr w:rsidR="00653A66" w:rsidRPr="00F77550" w14:paraId="7B25E2E2" w14:textId="77777777" w:rsidTr="00D9544C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C7EACCC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22B8083F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9210F5D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数学基礎</w:t>
            </w:r>
            <w:r w:rsidRPr="00F77550">
              <w:rPr>
                <w:sz w:val="16"/>
                <w:szCs w:val="16"/>
              </w:rPr>
              <w:t>A2</w:t>
            </w:r>
            <w:r w:rsidRPr="00F77550">
              <w:rPr>
                <w:sz w:val="16"/>
                <w:szCs w:val="16"/>
              </w:rPr>
              <w:tab/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4571848" w14:textId="77777777" w:rsidR="00653A66" w:rsidRPr="00F77550" w:rsidRDefault="00653A66" w:rsidP="002873CC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4B768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60EA98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8A786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39275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DA7D38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69E8F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C1AEAD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AF891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C2B8C6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DB5283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9D4FB8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AC26EA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01C5CE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667B6190" w14:textId="77777777" w:rsidTr="00D9544C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77E02CA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383E07FA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EC4E0C1" w14:textId="77777777" w:rsidR="00653A66" w:rsidRPr="00F77550" w:rsidRDefault="00653A66" w:rsidP="008D7360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数学基礎</w:t>
            </w:r>
            <w:r w:rsidRPr="00F77550">
              <w:rPr>
                <w:sz w:val="16"/>
                <w:szCs w:val="16"/>
              </w:rPr>
              <w:t>B1</w:t>
            </w:r>
            <w:r w:rsidRPr="00F77550">
              <w:rPr>
                <w:sz w:val="16"/>
                <w:szCs w:val="16"/>
              </w:rPr>
              <w:tab/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1EF2B46" w14:textId="77777777" w:rsidR="00653A66" w:rsidRPr="00F77550" w:rsidRDefault="00653A66" w:rsidP="002873CC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5BEA21" w14:textId="77777777" w:rsidR="00653A66" w:rsidRPr="00F77550" w:rsidRDefault="00653A66" w:rsidP="002873C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31DBB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C5D7C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F3321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BD5D66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8F07D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B2D3F9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1EE48D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D6C718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4B848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028535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612D73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BD787A4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4FC1C3AB" w14:textId="77777777" w:rsidTr="00D9544C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65AB9F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019DEF3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2EF9FD9" w14:textId="77777777" w:rsidR="00653A66" w:rsidRPr="00F77550" w:rsidRDefault="00653A66" w:rsidP="008D7360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数学基礎</w:t>
            </w:r>
            <w:r w:rsidRPr="00F77550">
              <w:rPr>
                <w:sz w:val="16"/>
                <w:szCs w:val="16"/>
              </w:rPr>
              <w:t>B2</w:t>
            </w:r>
            <w:r w:rsidRPr="00F77550">
              <w:rPr>
                <w:sz w:val="16"/>
                <w:szCs w:val="16"/>
              </w:rPr>
              <w:tab/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DD41382" w14:textId="77777777" w:rsidR="00653A66" w:rsidRPr="00F77550" w:rsidRDefault="00653A66" w:rsidP="002873CC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FD591A" w14:textId="77777777" w:rsidR="00653A66" w:rsidRPr="00F77550" w:rsidRDefault="00653A66" w:rsidP="002873C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5007C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646FBC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364B7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9F9572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91BEA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4CB33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883F99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0A906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251F5E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D53E4A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677C1E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5C1D9E5B" w14:textId="733BD0B4" w:rsidR="00653A66" w:rsidRPr="00700C87" w:rsidRDefault="00653A66" w:rsidP="00B25B03">
            <w:pPr>
              <w:ind w:firstLineChars="300" w:firstLine="360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00C87">
              <w:rPr>
                <w:rFonts w:asciiTheme="minorEastAsia" w:eastAsiaTheme="minorEastAsia" w:hAnsiTheme="minorEastAsia" w:hint="eastAsia"/>
                <w:sz w:val="12"/>
                <w:szCs w:val="12"/>
              </w:rPr>
              <w:t>生物学プログラムは※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>1</w:t>
            </w:r>
            <w:r w:rsidRPr="00700C87">
              <w:rPr>
                <w:rFonts w:asciiTheme="minorEastAsia" w:eastAsiaTheme="minorEastAsia" w:hAnsiTheme="minorEastAsia" w:hint="eastAsia"/>
                <w:sz w:val="12"/>
                <w:szCs w:val="12"/>
              </w:rPr>
              <w:t>に</w:t>
            </w:r>
          </w:p>
          <w:p w14:paraId="2B5750C1" w14:textId="42C4AA33" w:rsidR="00653A66" w:rsidRPr="00F77550" w:rsidRDefault="00653A66" w:rsidP="009E1AE9">
            <w:pPr>
              <w:ind w:firstLineChars="300" w:firstLine="360"/>
              <w:rPr>
                <w:sz w:val="16"/>
                <w:szCs w:val="16"/>
              </w:rPr>
            </w:pPr>
            <w:r w:rsidRPr="00700C87">
              <w:rPr>
                <w:rFonts w:asciiTheme="minorEastAsia" w:eastAsiaTheme="minorEastAsia" w:hAnsiTheme="minorEastAsia" w:hint="eastAsia"/>
                <w:sz w:val="12"/>
                <w:szCs w:val="12"/>
              </w:rPr>
              <w:t>従う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>。地質科学プログラム　　　は※2に従う。</w:t>
            </w:r>
          </w:p>
        </w:tc>
      </w:tr>
      <w:tr w:rsidR="00653A66" w:rsidRPr="00F77550" w14:paraId="60C418D1" w14:textId="77777777" w:rsidTr="00B25B03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77C62D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9E9C02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77C97E3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統計学基礎</w:t>
            </w: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1DBE0D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4E72C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96E74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32B62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82D49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922068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6093C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911F80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1643FD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DF1F02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596C1D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981B6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D60B36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vAlign w:val="center"/>
          </w:tcPr>
          <w:p w14:paraId="7710F641" w14:textId="72705FF1" w:rsidR="00653A66" w:rsidRPr="00F77550" w:rsidRDefault="00653A66" w:rsidP="009E1AE9">
            <w:pPr>
              <w:ind w:firstLineChars="300" w:firstLine="36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653A66" w:rsidRPr="00F77550" w14:paraId="58A18DE5" w14:textId="77777777" w:rsidTr="00B25B03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DF8F7D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3349053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359F077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統計学基礎</w:t>
            </w: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C6AC4C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0B949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50CC7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C08FA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53C9C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7705BB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7B4A7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0E42F5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CF9D9D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8275C9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17988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43F33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ED6ACA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4CAB09B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6AE4B6BB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8CD7C2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0E20EEF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07B2FF3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物理学基礎</w:t>
            </w:r>
            <w:r w:rsidRPr="00F77550">
              <w:rPr>
                <w:sz w:val="16"/>
                <w:szCs w:val="16"/>
              </w:rPr>
              <w:t>AI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0EB510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91160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07984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69FEC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A5F5B4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73E785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9C1DA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A2ADE1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9728A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FFFBD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56C56B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847A9D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04C2EA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35A7368E" w14:textId="056F3082" w:rsidR="00653A66" w:rsidRPr="00700C87" w:rsidRDefault="00653A66" w:rsidP="009E1AE9">
            <w:pPr>
              <w:pStyle w:val="Web"/>
              <w:spacing w:before="0" w:beforeAutospacing="0" w:after="0" w:afterAutospacing="0"/>
              <w:ind w:leftChars="256" w:left="538"/>
              <w:rPr>
                <w:rFonts w:asciiTheme="minorEastAsia" w:eastAsiaTheme="minorEastAsia" w:hAnsiTheme="minorEastAsia"/>
              </w:rPr>
            </w:pPr>
            <w:r w:rsidRPr="00700C87">
              <w:rPr>
                <w:rFonts w:asciiTheme="minorEastAsia" w:eastAsiaTheme="minorEastAsia" w:hAnsiTheme="minorEastAsia" w:cs="+mn-cs" w:hint="eastAsia"/>
                <w:sz w:val="12"/>
                <w:szCs w:val="12"/>
              </w:rPr>
              <w:t>全プログラムは，</w:t>
            </w:r>
            <w:r w:rsidRPr="00700C87">
              <w:rPr>
                <w:rFonts w:asciiTheme="minorEastAsia" w:eastAsiaTheme="minorEastAsia" w:hAnsiTheme="minorEastAsia" w:cs="ＭＳ ゴシック" w:hint="eastAsia"/>
                <w:sz w:val="12"/>
                <w:szCs w:val="12"/>
              </w:rPr>
              <w:t>※</w:t>
            </w:r>
            <w:r>
              <w:rPr>
                <w:rFonts w:asciiTheme="minorEastAsia" w:eastAsiaTheme="minorEastAsia" w:hAnsiTheme="minorEastAsia" w:cs="ＭＳ ゴシック" w:hint="eastAsia"/>
                <w:sz w:val="12"/>
                <w:szCs w:val="12"/>
              </w:rPr>
              <w:t>3</w:t>
            </w:r>
            <w:r w:rsidRPr="00700C87">
              <w:rPr>
                <w:rFonts w:asciiTheme="minorEastAsia" w:eastAsiaTheme="minorEastAsia" w:hAnsiTheme="minorEastAsia" w:cs="+mn-cs" w:hint="eastAsia"/>
                <w:sz w:val="12"/>
                <w:szCs w:val="12"/>
              </w:rPr>
              <w:t>に従う。物理学プログラム総合力は，</w:t>
            </w:r>
            <w:r w:rsidRPr="00700C87">
              <w:rPr>
                <w:rFonts w:asciiTheme="minorEastAsia" w:eastAsiaTheme="minorEastAsia" w:hAnsiTheme="minorEastAsia" w:cs="ＭＳ ゴシック" w:hint="eastAsia"/>
                <w:sz w:val="12"/>
                <w:szCs w:val="12"/>
              </w:rPr>
              <w:t>※</w:t>
            </w:r>
            <w:r>
              <w:rPr>
                <w:rFonts w:asciiTheme="minorEastAsia" w:eastAsiaTheme="minorEastAsia" w:hAnsiTheme="minorEastAsia" w:cs="ＭＳ ゴシック" w:hint="eastAsia"/>
                <w:sz w:val="12"/>
                <w:szCs w:val="12"/>
              </w:rPr>
              <w:t>4</w:t>
            </w:r>
            <w:r w:rsidRPr="00700C87">
              <w:rPr>
                <w:rFonts w:asciiTheme="minorEastAsia" w:eastAsiaTheme="minorEastAsia" w:hAnsiTheme="minorEastAsia" w:cs="+mn-cs" w:hint="eastAsia"/>
                <w:sz w:val="12"/>
                <w:szCs w:val="12"/>
              </w:rPr>
              <w:t>に従う</w:t>
            </w:r>
            <w:r w:rsidRPr="00700C87">
              <w:rPr>
                <w:rFonts w:asciiTheme="minorEastAsia" w:eastAsiaTheme="minorEastAsia" w:hAnsiTheme="minorEastAsia" w:cs="+mn-cs"/>
                <w:sz w:val="12"/>
                <w:szCs w:val="12"/>
              </w:rPr>
              <w:t xml:space="preserve"> </w:t>
            </w:r>
          </w:p>
        </w:tc>
      </w:tr>
      <w:tr w:rsidR="00653A66" w:rsidRPr="00F77550" w14:paraId="2147FE5E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343194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202D574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67A88F4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物理学基礎</w:t>
            </w:r>
            <w:r w:rsidRPr="00F77550">
              <w:rPr>
                <w:sz w:val="16"/>
                <w:szCs w:val="16"/>
              </w:rPr>
              <w:t>AII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5E4AEA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0D882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2DE6B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F8AF1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617FB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86E37A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5A9C4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2AEF2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C25289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942ED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7D6725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ECFA8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652CF4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vAlign w:val="center"/>
          </w:tcPr>
          <w:p w14:paraId="41E5A06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3A1A715C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1F6194A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39350E1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36B4D65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物理学基礎</w:t>
            </w:r>
            <w:r w:rsidRPr="00F77550">
              <w:rPr>
                <w:sz w:val="16"/>
                <w:szCs w:val="16"/>
              </w:rPr>
              <w:t>BI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684F3E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8CF6E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E9A30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2162C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D7F8C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C6F23B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B9D2E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9DD0DA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061DE2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93EB7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6BBF1C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37D34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FB0750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7F855BA9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13F40E52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37B9FC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8AD6876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F8D6889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物理学基礎</w:t>
            </w:r>
            <w:r w:rsidRPr="00F77550">
              <w:rPr>
                <w:sz w:val="16"/>
                <w:szCs w:val="16"/>
              </w:rPr>
              <w:t>BII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EF0184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E1153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F7D79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178CC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981B4D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002AB0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6874C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55B1F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599343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75C40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DEE1F6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378A9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4CD549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04322CF9" w14:textId="15841CCE" w:rsidR="00653A66" w:rsidRPr="00700C87" w:rsidRDefault="00653A66" w:rsidP="009E1AE9">
            <w:pPr>
              <w:pStyle w:val="Web"/>
              <w:spacing w:before="0" w:beforeAutospacing="0" w:after="0" w:afterAutospacing="0"/>
              <w:ind w:leftChars="189" w:left="398" w:hanging="1"/>
              <w:rPr>
                <w:rFonts w:asciiTheme="minorEastAsia" w:eastAsiaTheme="minorEastAsia" w:hAnsiTheme="minorEastAsia"/>
              </w:rPr>
            </w:pPr>
            <w:r w:rsidRPr="00700C87">
              <w:rPr>
                <w:rFonts w:asciiTheme="minorEastAsia" w:eastAsiaTheme="minorEastAsia" w:hAnsiTheme="minorEastAsia" w:cs="+mn-cs" w:hint="eastAsia"/>
                <w:sz w:val="12"/>
                <w:szCs w:val="12"/>
              </w:rPr>
              <w:t>生物学・自然環境科学プログラムは，</w:t>
            </w:r>
            <w:r w:rsidRPr="00700C87">
              <w:rPr>
                <w:rFonts w:asciiTheme="minorEastAsia" w:eastAsiaTheme="minorEastAsia" w:hAnsiTheme="minorEastAsia" w:cs="ＭＳ ゴシック" w:hint="eastAsia"/>
                <w:sz w:val="12"/>
                <w:szCs w:val="12"/>
              </w:rPr>
              <w:t>※</w:t>
            </w:r>
            <w:r>
              <w:rPr>
                <w:rFonts w:asciiTheme="minorEastAsia" w:eastAsiaTheme="minorEastAsia" w:hAnsiTheme="minorEastAsia" w:cs="ＭＳ ゴシック" w:hint="eastAsia"/>
                <w:sz w:val="12"/>
                <w:szCs w:val="12"/>
              </w:rPr>
              <w:t>5</w:t>
            </w:r>
            <w:r w:rsidRPr="00700C87">
              <w:rPr>
                <w:rFonts w:asciiTheme="minorEastAsia" w:eastAsiaTheme="minorEastAsia" w:hAnsiTheme="minorEastAsia" w:cs="+mn-cs" w:hint="eastAsia"/>
                <w:sz w:val="12"/>
                <w:szCs w:val="12"/>
              </w:rPr>
              <w:t>に従う</w:t>
            </w:r>
          </w:p>
        </w:tc>
      </w:tr>
      <w:tr w:rsidR="00653A66" w:rsidRPr="00F77550" w14:paraId="5FD133A2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4D62CA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777C5D8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91D1A32" w14:textId="77777777" w:rsidR="00653A66" w:rsidRPr="00F77550" w:rsidRDefault="00653A66" w:rsidP="0068622A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物理学概論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C82F0A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57976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957343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79E81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C954E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2CA211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654C9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38551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825F09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8C578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D07B62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E2FE2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E3C38A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6755C0C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16B874D9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7B6C78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3A11AC03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300AF74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物理学基礎</w:t>
            </w:r>
            <w:r w:rsidRPr="00F77550">
              <w:rPr>
                <w:sz w:val="16"/>
                <w:szCs w:val="16"/>
              </w:rPr>
              <w:t>C</w:t>
            </w:r>
            <w:r w:rsidRPr="00F77550">
              <w:rPr>
                <w:rFonts w:hint="eastAsia"/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C57D01A" w14:textId="77777777" w:rsidR="00653A66" w:rsidRPr="00F77550" w:rsidRDefault="00653A66" w:rsidP="009823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D762E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FA934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F2118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97E53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E41B2D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976DAF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FBB0F1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63FE67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7A152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28AB83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ECAB6A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1CF05B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E1BAC93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76C3906D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D675C7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4152D41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1A02DAF" w14:textId="77777777" w:rsidR="00653A66" w:rsidRPr="00F77550" w:rsidRDefault="00653A66" w:rsidP="009E1AE9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物理学基礎</w:t>
            </w:r>
            <w:r w:rsidRPr="00F77550">
              <w:rPr>
                <w:sz w:val="16"/>
                <w:szCs w:val="16"/>
              </w:rPr>
              <w:t>C</w:t>
            </w:r>
            <w:r w:rsidRPr="00F77550">
              <w:rPr>
                <w:rFonts w:hint="eastAsia"/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905618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7C22E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54F3F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1FBC4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867AC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B22259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08521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42267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CA11C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18A66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1B4B6B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CD2DA5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00EC3C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179552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1B7352B4" w14:textId="77777777" w:rsidTr="00C64149">
        <w:trPr>
          <w:gridAfter w:val="1"/>
          <w:wAfter w:w="28" w:type="dxa"/>
          <w:trHeight w:val="88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788A3B4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FFCFED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7C95EC4" w14:textId="77777777" w:rsidR="00653A66" w:rsidRPr="00F77550" w:rsidRDefault="00653A66" w:rsidP="00BD12A8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化学基礎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34544D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6DE7E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6785C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8407D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2DE08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F0B8CE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2A95B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BEBF6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2EE6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3FA5A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6C3BEA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E76009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0012DE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84A74E5" w14:textId="77777777" w:rsidR="00653A66" w:rsidRPr="00F77550" w:rsidRDefault="00653A66" w:rsidP="00B24A79">
            <w:pPr>
              <w:ind w:leftChars="53" w:left="111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762577" wp14:editId="5F6DD40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15875</wp:posOffset>
                      </wp:positionV>
                      <wp:extent cx="90805" cy="257175"/>
                      <wp:effectExtent l="13970" t="12065" r="9525" b="6985"/>
                      <wp:wrapNone/>
                      <wp:docPr id="3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righ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E9627" id="AutoShape 15" o:spid="_x0000_s1026" type="#_x0000_t88" style="position:absolute;left:0;text-align:left;margin-left:-.7pt;margin-top:1.25pt;width:7.1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生物学プログラムと自然環境科学プログラムは，</w:t>
            </w:r>
            <w:r w:rsidRPr="00F77550">
              <w:rPr>
                <w:sz w:val="12"/>
                <w:szCs w:val="16"/>
              </w:rPr>
              <w:t>4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4C38A2B1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238913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3F28C6CC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A5F60B2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化学基礎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80D454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28CDD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6D079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C93A4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CE348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CC2CEE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87566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B0B280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60C6B1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76230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02BC30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E5AF7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B88826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1EFF890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01A89DA5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3C62F4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5107B8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45ECCFE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生物学基礎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3EB10E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F445A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2132D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A8692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D5D69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E96B3F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682619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E6E8C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F7CC4A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90200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42916E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75FEFB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67BEC8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B2D3DCD" w14:textId="77777777" w:rsidR="00653A66" w:rsidRPr="00F77550" w:rsidRDefault="00653A66" w:rsidP="009B2188">
            <w:pPr>
              <w:ind w:leftChars="53" w:left="111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0" wp14:anchorId="3C0D0933" wp14:editId="136CEC5E">
                      <wp:simplePos x="0" y="0"/>
                      <wp:positionH relativeFrom="column">
                        <wp:posOffset>5664835</wp:posOffset>
                      </wp:positionH>
                      <wp:positionV relativeFrom="page">
                        <wp:posOffset>4987290</wp:posOffset>
                      </wp:positionV>
                      <wp:extent cx="90805" cy="257175"/>
                      <wp:effectExtent l="13970" t="7620" r="9525" b="11430"/>
                      <wp:wrapNone/>
                      <wp:docPr id="4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righ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0B072" id="AutoShape 2" o:spid="_x0000_s1026" type="#_x0000_t88" style="position:absolute;left:0;text-align:left;margin-left:446.05pt;margin-top:392.7pt;width:7.1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" o:allowincell="f" o:allowoverlap="f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生物学プログラムと自然環境科学プログラムは，</w:t>
            </w:r>
            <w:r w:rsidRPr="00F77550">
              <w:rPr>
                <w:sz w:val="12"/>
                <w:szCs w:val="16"/>
              </w:rPr>
              <w:t>4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1184EDEB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CB470F3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715DE1F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9B35F55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生物学基礎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15D112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68C84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D76ED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3C2C51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0F6DD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4F6247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E245D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9D598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80CB3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00CCE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8C2990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75A85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8C7E2A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374FF55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6544218C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3A810E3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19C970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F59C039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地学基礎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1305A1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FE243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C01A5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C0271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8A89E4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7CE075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FBF80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68296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09E32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5B737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2691CC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80FC5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05E7D5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53FB2841" w14:textId="77777777" w:rsidR="00653A66" w:rsidRPr="00F77550" w:rsidRDefault="00653A66" w:rsidP="009B2188">
            <w:pPr>
              <w:ind w:leftChars="53" w:left="111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777851F5" wp14:editId="54B47D02">
                      <wp:simplePos x="0" y="0"/>
                      <wp:positionH relativeFrom="column">
                        <wp:posOffset>5662295</wp:posOffset>
                      </wp:positionH>
                      <wp:positionV relativeFrom="paragraph">
                        <wp:posOffset>53975</wp:posOffset>
                      </wp:positionV>
                      <wp:extent cx="90805" cy="314325"/>
                      <wp:effectExtent l="13970" t="6350" r="9525" b="12700"/>
                      <wp:wrapNone/>
                      <wp:docPr id="3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14325"/>
                              </a:xfrm>
                              <a:prstGeom prst="rightBrace">
                                <a:avLst>
                                  <a:gd name="adj1" fmla="val 2884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1C173" id="AutoShape 13" o:spid="_x0000_s1026" type="#_x0000_t88" style="position:absolute;left:0;text-align:left;margin-left:445.85pt;margin-top:4.25pt;width:7.15pt;height:2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" o:allowincell="f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生物学プログラムと自然環境科学プログラムは，</w:t>
            </w:r>
            <w:r w:rsidRPr="00F77550">
              <w:rPr>
                <w:sz w:val="12"/>
                <w:szCs w:val="16"/>
              </w:rPr>
              <w:t>6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35579602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1C7F332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6EC977E3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2093E8C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地学基礎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7B14DC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02ECF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48C55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C8B5F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F9802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5B60D3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425E7E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D3E322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15F21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F4DE2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6FB65C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57CFE9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7403C7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  <w:vAlign w:val="center"/>
          </w:tcPr>
          <w:p w14:paraId="065CE8B2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25C7A708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C229E0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7160B99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03C7D350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地学基礎</w:t>
            </w:r>
            <w:r w:rsidRPr="00F77550">
              <w:rPr>
                <w:sz w:val="16"/>
                <w:szCs w:val="16"/>
              </w:rPr>
              <w:t>C</w:t>
            </w:r>
          </w:p>
        </w:tc>
        <w:tc>
          <w:tcPr>
            <w:tcW w:w="425" w:type="dxa"/>
            <w:gridSpan w:val="2"/>
            <w:tcBorders>
              <w:top w:val="nil"/>
            </w:tcBorders>
            <w:vAlign w:val="center"/>
          </w:tcPr>
          <w:p w14:paraId="240258A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091038D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4E625E9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2ED3745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0122EAE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</w:tcBorders>
            <w:vAlign w:val="center"/>
          </w:tcPr>
          <w:p w14:paraId="339A435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4016F70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C101F1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184F55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04C5EC5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</w:tcBorders>
            <w:vAlign w:val="center"/>
          </w:tcPr>
          <w:p w14:paraId="3808B39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0DEE74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</w:tcBorders>
            <w:vAlign w:val="center"/>
          </w:tcPr>
          <w:p w14:paraId="425C2BF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  <w:vAlign w:val="center"/>
          </w:tcPr>
          <w:p w14:paraId="650FAF5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23A308D5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75F976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extDirection w:val="tbRlV"/>
            <w:vAlign w:val="center"/>
          </w:tcPr>
          <w:p w14:paraId="293F23EE" w14:textId="2008E718" w:rsidR="00653A66" w:rsidRPr="00F77550" w:rsidRDefault="00653A66" w:rsidP="00BD12A8">
            <w:pPr>
              <w:ind w:left="113" w:right="113"/>
              <w:rPr>
                <w:sz w:val="16"/>
                <w:szCs w:val="16"/>
              </w:rPr>
            </w:pPr>
            <w:r w:rsidRPr="00330BF6">
              <w:rPr>
                <w:rFonts w:hint="eastAsia"/>
                <w:sz w:val="16"/>
                <w:szCs w:val="16"/>
              </w:rPr>
              <w:t>理学部共通ベーシック科目</w:t>
            </w: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14:paraId="76522438" w14:textId="4B2BF4FD" w:rsidR="00653A66" w:rsidRPr="00F77550" w:rsidRDefault="00653A66" w:rsidP="00BD12A8">
            <w:pPr>
              <w:jc w:val="center"/>
              <w:rPr>
                <w:sz w:val="12"/>
                <w:szCs w:val="16"/>
              </w:rPr>
            </w:pPr>
            <w:r w:rsidRPr="007B6049">
              <w:rPr>
                <w:rFonts w:hint="eastAsia"/>
                <w:sz w:val="8"/>
                <w:szCs w:val="12"/>
              </w:rPr>
              <w:t>理学基礎演習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4844727A" w14:textId="77777777" w:rsidR="00653A66" w:rsidRPr="00F77550" w:rsidRDefault="00653A66" w:rsidP="00145240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理学基礎演習</w:t>
            </w:r>
          </w:p>
        </w:tc>
        <w:tc>
          <w:tcPr>
            <w:tcW w:w="425" w:type="dxa"/>
            <w:gridSpan w:val="2"/>
            <w:tcBorders>
              <w:bottom w:val="nil"/>
            </w:tcBorders>
            <w:vAlign w:val="center"/>
          </w:tcPr>
          <w:p w14:paraId="04E88F2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68C8CD6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7A7C69B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1EF888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2D54E1E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2C6C473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50F50E6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643758B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3A526A2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06BE0FB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446D9AE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bottom w:val="nil"/>
            </w:tcBorders>
            <w:vAlign w:val="center"/>
          </w:tcPr>
          <w:p w14:paraId="3BDC44F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70" w:type="dxa"/>
            <w:gridSpan w:val="2"/>
            <w:tcBorders>
              <w:bottom w:val="nil"/>
            </w:tcBorders>
            <w:vAlign w:val="center"/>
          </w:tcPr>
          <w:p w14:paraId="0C4EA8A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  <w:vAlign w:val="center"/>
          </w:tcPr>
          <w:p w14:paraId="40A8B7E1" w14:textId="77777777" w:rsidR="00653A66" w:rsidRPr="00F77550" w:rsidRDefault="00653A66" w:rsidP="00B24A79">
            <w:pPr>
              <w:ind w:leftChars="53" w:left="111"/>
              <w:rPr>
                <w:sz w:val="12"/>
                <w:szCs w:val="16"/>
              </w:rPr>
            </w:pPr>
          </w:p>
        </w:tc>
      </w:tr>
      <w:tr w:rsidR="00653A66" w:rsidRPr="00F77550" w14:paraId="56D98DBE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096A1E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DCE028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ashSmallGap" w:sz="4" w:space="0" w:color="auto"/>
            </w:tcBorders>
            <w:textDirection w:val="tbRlV"/>
            <w:vAlign w:val="center"/>
          </w:tcPr>
          <w:p w14:paraId="1344705B" w14:textId="77777777" w:rsidR="00653A66" w:rsidRPr="00F77550" w:rsidRDefault="00653A66" w:rsidP="00BD12A8">
            <w:pPr>
              <w:ind w:left="113" w:right="113"/>
              <w:jc w:val="center"/>
              <w:rPr>
                <w:sz w:val="20"/>
                <w:szCs w:val="16"/>
              </w:rPr>
            </w:pPr>
            <w:r w:rsidRPr="00F77550">
              <w:rPr>
                <w:rFonts w:hint="eastAsia"/>
                <w:sz w:val="20"/>
                <w:szCs w:val="16"/>
              </w:rPr>
              <w:t>基礎実習科目</w:t>
            </w:r>
          </w:p>
        </w:tc>
        <w:tc>
          <w:tcPr>
            <w:tcW w:w="709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970F3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</w:t>
            </w:r>
          </w:p>
          <w:p w14:paraId="152FF87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分野</w:t>
            </w:r>
          </w:p>
        </w:tc>
        <w:tc>
          <w:tcPr>
            <w:tcW w:w="1701" w:type="dxa"/>
            <w:tcBorders>
              <w:top w:val="dashSmallGap" w:sz="4" w:space="0" w:color="auto"/>
              <w:bottom w:val="nil"/>
            </w:tcBorders>
            <w:vAlign w:val="center"/>
          </w:tcPr>
          <w:p w14:paraId="6C5ACEC1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数学基礎演習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72BABBC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00C35A5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616DEF0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5178ED6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2738CE1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946B58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8AFA55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5678AA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03FB09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16657A7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E185EF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17FF9F2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489F70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7BD5DF04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3BE53FCD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31FA47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FF4448A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8F632A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1803212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vAlign w:val="center"/>
          </w:tcPr>
          <w:p w14:paraId="4B1C2E16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数学基礎演習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320D61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DC0F60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EAA8E8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02ACF2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559B32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D3BC56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910C42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341EDC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34C9EF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7AA31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4CEF5B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2B5DB1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5A2676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266C6CC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15465CA6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4CD5E16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359F4ED4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B9FF6E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EE3B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</w:t>
            </w:r>
          </w:p>
          <w:p w14:paraId="5603A6D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分野</w:t>
            </w:r>
          </w:p>
        </w:tc>
        <w:tc>
          <w:tcPr>
            <w:tcW w:w="1701" w:type="dxa"/>
            <w:tcBorders>
              <w:top w:val="dotted" w:sz="4" w:space="0" w:color="auto"/>
              <w:bottom w:val="nil"/>
            </w:tcBorders>
            <w:vAlign w:val="center"/>
          </w:tcPr>
          <w:p w14:paraId="6525915A" w14:textId="77777777" w:rsidR="00653A66" w:rsidRPr="00F77550" w:rsidRDefault="00653A66" w:rsidP="00B149AD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物理学基礎実習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D46207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657FE8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8CC223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4A438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Ansi="ＭＳ 明朝" w:cs="ＭＳ 明朝"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E0E0CF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C14B8C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2024C1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D2EE4D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B0E63C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2158D7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FE0404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90FCDC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E5602D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CEC1E80" wp14:editId="2B2C8BAC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31115</wp:posOffset>
                      </wp:positionV>
                      <wp:extent cx="90805" cy="257175"/>
                      <wp:effectExtent l="12700" t="12065" r="10795" b="6985"/>
                      <wp:wrapNone/>
                      <wp:docPr id="2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righ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8BA0C" id="AutoShape 17" o:spid="_x0000_s1026" type="#_x0000_t88" style="position:absolute;left:0;text-align:left;margin-left:22.75pt;margin-top:2.45pt;width:7.15pt;height:20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6D642" w14:textId="77777777" w:rsidR="00653A66" w:rsidRPr="00F77550" w:rsidRDefault="00653A66" w:rsidP="002B2FF5">
            <w:pPr>
              <w:ind w:leftChars="53" w:left="111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物理学プログラムと自然環境科学プログラムは，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1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2FB8765E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75D0866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717FE74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E899A5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0FF281D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vAlign w:val="center"/>
          </w:tcPr>
          <w:p w14:paraId="656B5869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物理学基礎実習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22BAF6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0F4D48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B8A8EF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9B9BF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BAD40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B64079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7836AB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7A2DAC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DB009B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57284D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55EABC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F1E22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97E476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C868566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4333F0C9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2A1C59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23264312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DE7BDC4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0E67D2D6" w14:textId="77777777" w:rsidR="00653A66" w:rsidRPr="00F77550" w:rsidRDefault="00653A66" w:rsidP="008D736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</w:t>
            </w:r>
          </w:p>
          <w:p w14:paraId="40100BE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分野</w:t>
            </w:r>
          </w:p>
        </w:tc>
        <w:tc>
          <w:tcPr>
            <w:tcW w:w="1701" w:type="dxa"/>
            <w:tcBorders>
              <w:top w:val="dotted" w:sz="4" w:space="0" w:color="auto"/>
              <w:bottom w:val="nil"/>
            </w:tcBorders>
          </w:tcPr>
          <w:p w14:paraId="42A62EB5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化学基礎実習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C5AA4A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C6B7EC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2EB3F2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5E3ABF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A48FDE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D42136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AEE8FD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D10DA8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A9C92C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3B7FAC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41C118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3DA8B6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223540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2C396C3" wp14:editId="66F70612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41275</wp:posOffset>
                      </wp:positionV>
                      <wp:extent cx="90805" cy="257175"/>
                      <wp:effectExtent l="8890" t="12700" r="5080" b="6350"/>
                      <wp:wrapNone/>
                      <wp:docPr id="2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righ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67346" id="AutoShape 18" o:spid="_x0000_s1026" type="#_x0000_t88" style="position:absolute;left:0;text-align:left;margin-left:22.45pt;margin-top:3.25pt;width:7.15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205A4C75" w14:textId="77777777" w:rsidR="00653A66" w:rsidRPr="00F77550" w:rsidRDefault="00653A66" w:rsidP="00B24A79">
            <w:pPr>
              <w:ind w:leftChars="53" w:left="111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化学プログラム総合力と自然環境科学プログラムは，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1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4827EBA3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AA9160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03BFD20F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0EA3B0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4E8450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</w:tcPr>
          <w:p w14:paraId="3DAC04C4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化学基礎実習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B3F9F0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2C4C8D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25A2FF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8EE9EE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552AFC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02D3C8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78EB5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3E8C3E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3AFDB8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C85410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F1D715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927D8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9E6C39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9608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46FFADEC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E879D96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3B5675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14B8639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902F7" w14:textId="77777777" w:rsidR="00653A66" w:rsidRPr="00F77550" w:rsidRDefault="00653A66" w:rsidP="008D736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</w:t>
            </w:r>
          </w:p>
          <w:p w14:paraId="6CA3716E" w14:textId="77777777" w:rsidR="00653A66" w:rsidRPr="00F77550" w:rsidRDefault="00653A66" w:rsidP="008D736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分野</w:t>
            </w:r>
          </w:p>
        </w:tc>
        <w:tc>
          <w:tcPr>
            <w:tcW w:w="1701" w:type="dxa"/>
            <w:tcBorders>
              <w:top w:val="dotted" w:sz="4" w:space="0" w:color="auto"/>
              <w:bottom w:val="nil"/>
            </w:tcBorders>
          </w:tcPr>
          <w:p w14:paraId="55436F89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生物学基礎実習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71ACE3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A66AA1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F98FDF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B53C81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82F1E2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2A3855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63E708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46EFD4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0F73C4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7D10F9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A5007D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B49D5B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A982FA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7C510" w14:textId="77777777" w:rsidR="00653A66" w:rsidRPr="00F77550" w:rsidRDefault="00653A66" w:rsidP="00B24A79">
            <w:pPr>
              <w:ind w:leftChars="53" w:left="111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生物学プログラムと自然環境科学プログラムは，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1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3CFA95B7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9C0144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38D6F2B6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92A00D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4B6E1D74" w14:textId="77777777" w:rsidR="00653A66" w:rsidRPr="00F77550" w:rsidRDefault="00653A66" w:rsidP="008D7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</w:tcPr>
          <w:p w14:paraId="5A6CC893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生物学基礎実習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A579CA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E215FB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161363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96A7E5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57D30E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EC93C2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916374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54849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6EE20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DE3071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9937BD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03687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FCC346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7803986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335736F1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44E4F5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B46AFD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1D4D964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3DA4CF22" w14:textId="77777777" w:rsidR="00653A66" w:rsidRPr="00F77550" w:rsidRDefault="00653A66" w:rsidP="008D736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地学</w:t>
            </w:r>
          </w:p>
          <w:p w14:paraId="76AB2437" w14:textId="77777777" w:rsidR="00653A66" w:rsidRPr="00F77550" w:rsidRDefault="00653A66" w:rsidP="008D736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分野</w:t>
            </w:r>
          </w:p>
        </w:tc>
        <w:tc>
          <w:tcPr>
            <w:tcW w:w="1701" w:type="dxa"/>
            <w:tcBorders>
              <w:top w:val="dotted" w:sz="4" w:space="0" w:color="auto"/>
              <w:bottom w:val="nil"/>
            </w:tcBorders>
          </w:tcPr>
          <w:p w14:paraId="1E993C28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地学基礎実習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7A58CD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5190AC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CBFDCC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78649C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5C98F6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08ED46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27774F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BCF2A1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58F29B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041595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60DD12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B1D778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47F13F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8F91505" wp14:editId="2DB0D069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-287020</wp:posOffset>
                      </wp:positionV>
                      <wp:extent cx="128905" cy="279400"/>
                      <wp:effectExtent l="0" t="0" r="23495" b="25400"/>
                      <wp:wrapNone/>
                      <wp:docPr id="2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28905" cy="279400"/>
                              </a:xfrm>
                              <a:prstGeom prst="righ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2DAFE" id="AutoShape 19" o:spid="_x0000_s1026" type="#_x0000_t88" style="position:absolute;left:0;text-align:left;margin-left:21.5pt;margin-top:-22.6pt;width:10.15pt;height:22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" adj="2352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A2CCA3C" w14:textId="77777777" w:rsidR="00653A66" w:rsidRPr="00F77550" w:rsidRDefault="00653A66" w:rsidP="00B24A79">
            <w:pPr>
              <w:ind w:leftChars="53" w:left="111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 wp14:anchorId="2A24E727" wp14:editId="733806E3">
                      <wp:simplePos x="0" y="0"/>
                      <wp:positionH relativeFrom="column">
                        <wp:posOffset>5671820</wp:posOffset>
                      </wp:positionH>
                      <wp:positionV relativeFrom="paragraph">
                        <wp:posOffset>10795</wp:posOffset>
                      </wp:positionV>
                      <wp:extent cx="90805" cy="257175"/>
                      <wp:effectExtent l="13970" t="13335" r="9525" b="5715"/>
                      <wp:wrapNone/>
                      <wp:docPr id="3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righ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68FA8" id="AutoShape 12" o:spid="_x0000_s1026" type="#_x0000_t88" style="position:absolute;left:0;text-align:left;margin-left:446.6pt;margin-top:.85pt;width:7.15pt;height:2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" o:allowincell="f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自然環境科学プログラムは，</w:t>
            </w:r>
            <w:r w:rsidRPr="00F77550">
              <w:rPr>
                <w:sz w:val="12"/>
                <w:szCs w:val="16"/>
              </w:rPr>
              <w:t>2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1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13C81A65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3E3788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389440C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2A866C7C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01FCA87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dashSmallGap" w:sz="4" w:space="0" w:color="auto"/>
            </w:tcBorders>
          </w:tcPr>
          <w:p w14:paraId="54D89C46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地学基礎実習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14F0139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592CFA8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2D94B38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3CB77C9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663351B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59D2E7C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0B1247F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575E6DB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5CA41A2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1E8B98F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6C77226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170976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476C076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1663F559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16CA867A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EA95DF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4286E5A9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C2553E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14:paraId="4F104751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基礎英語コミュニケーション</w:t>
            </w: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E8CC11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8D7B6C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68C48C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0ED0317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640666C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64A234F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DD5C80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D68BE5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65BEA9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4F43D03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77989A2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45E12B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18010D2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7B62C272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2FC29246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295C1EC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63D5F23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B77AAD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8E1CDF4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実践英語コミュニケーション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9A6C6E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2A88A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C85F2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F8479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E0656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79F9EC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9BEBA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AC1C9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D1AC2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C6A2E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3640AB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FFC4BC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CF2D7D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B4F642A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220F8D88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6725A6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C01F1A2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19FCF1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AD9375F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海外研修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A2DF50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1DEC4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6FD43D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2175C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B08D9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B33BCB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DC2F9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1AB60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C531C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12C0C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17B9D2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E49378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9E4768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CA4319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356096BA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9B550C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4BE9C3B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206AF0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57688EC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海外英語研修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F6FA19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97389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62895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3BA6F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8071B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C98928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399B8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10987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B68BF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25329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011AD5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1345D3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0E9DDA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6E835B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6B51E19E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583313A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2504637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469734D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C790FFD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安全教育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B672D8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4AA55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B5691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8CC46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57C71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57C7F4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2B0DF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C4D5C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44989C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37A5B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5DDDC3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B56D9D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DEEEF9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26AEEA4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7111D522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F4954A6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B412DA8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E817F9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907A922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科学・技術と社会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5F02D7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A0CAC8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42CA3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55B69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4B9C2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AB3167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37245F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F4354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ABF4D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DD1AC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059E88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439DE2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B0D567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9BADF3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4DCD419C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42A743C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BB9F77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856752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7D84D21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科学史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013B22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A70AE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9599C8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D7B14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B7D0E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4D5C99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A29A9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106CD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2B53F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F41BE0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82386A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5F0ACE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D25C84C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D81F629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06177979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65AD8C9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63B6C0F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0AD81D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B5C1CC1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新素材の物性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7C802A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1AF29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DAA6CF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3E4684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23FE6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9E3CE6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72DBA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607385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3CB2D3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A505B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BD93F1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856D1CA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5BB0A4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385FBB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592A1D11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D9BDB7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F3E58A3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5DB5635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A8705CD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情報産業論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8F63514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5F3588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95603A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8993EED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0FEA3C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F99B500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6C17320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6A8052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C9A0A1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242E54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F1257A9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DB9ADB6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749E53F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8ECA2B0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1659F776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FA9FAEE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70C498F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D6EEFA2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3EBD6EC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情報社会論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9A0D0A2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70B9D6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95F832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5F6B82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AC2FCC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BB26938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67B6774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3CAC60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ADB38B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CDBF13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F28251A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224312F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17FB0A4" w14:textId="77777777" w:rsidR="00653A66" w:rsidRPr="00F77550" w:rsidRDefault="00653A66" w:rsidP="002A3D7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AA851E1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3A838B4F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47731BA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3BBB6777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F7D113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C0AC579" w14:textId="77777777" w:rsidR="00653A66" w:rsidRPr="00F77550" w:rsidRDefault="00653A66" w:rsidP="002873C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SDGsを支える化学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4467FE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FA5D606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108FD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6B78C8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0581A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A4B93D9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73BDCE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34556BD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1D4E67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5592AB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6E8A561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61D4C70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D0A2222" w14:textId="77777777" w:rsidR="00653A66" w:rsidRPr="00F77550" w:rsidRDefault="00653A66" w:rsidP="00267529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8CC23BB" w14:textId="77777777" w:rsidR="00653A66" w:rsidRPr="00F77550" w:rsidRDefault="00653A66" w:rsidP="00B149AD">
            <w:pPr>
              <w:rPr>
                <w:sz w:val="16"/>
                <w:szCs w:val="16"/>
              </w:rPr>
            </w:pPr>
          </w:p>
        </w:tc>
      </w:tr>
      <w:tr w:rsidR="00653A66" w:rsidRPr="00F77550" w14:paraId="10303061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3842F63" w14:textId="77777777" w:rsidR="00653A66" w:rsidRPr="00F77550" w:rsidRDefault="00653A66" w:rsidP="00DA0B3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11AD310" w14:textId="77777777" w:rsidR="00653A66" w:rsidRPr="00F77550" w:rsidRDefault="00653A66" w:rsidP="00DA0B3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D1FEE71" w14:textId="77777777" w:rsidR="00653A66" w:rsidRPr="00F77550" w:rsidRDefault="00653A66" w:rsidP="00DA0B3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D0B58E4" w14:textId="77777777" w:rsidR="00653A66" w:rsidRPr="00F77550" w:rsidRDefault="00653A66" w:rsidP="00DA0B30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インターンシップ特別実習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75DF5A0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A4C9F3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E44C69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544FE2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894EC5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69FA1D9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10EA36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F5CE11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EF41B6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B8AD4D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CDD0FB5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7B05717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309DA01" w14:textId="77777777" w:rsidR="00653A66" w:rsidRPr="00F77550" w:rsidRDefault="00653A66" w:rsidP="00DA0B30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BFD519A" w14:textId="77777777" w:rsidR="00653A66" w:rsidRPr="00F77550" w:rsidRDefault="00653A66" w:rsidP="00DA0B30">
            <w:pPr>
              <w:rPr>
                <w:sz w:val="16"/>
                <w:szCs w:val="16"/>
              </w:rPr>
            </w:pPr>
          </w:p>
        </w:tc>
      </w:tr>
      <w:tr w:rsidR="00653A66" w:rsidRPr="00F77550" w14:paraId="59B21AF3" w14:textId="77777777" w:rsidTr="003F5568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3BCABE4" w14:textId="77777777" w:rsidR="00653A66" w:rsidRPr="00F77550" w:rsidRDefault="00653A66" w:rsidP="007D2D0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81B1B94" w14:textId="77777777" w:rsidR="00653A66" w:rsidRPr="00F77550" w:rsidRDefault="00653A66" w:rsidP="007D2D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2FDB6C2" w14:textId="77777777" w:rsidR="00653A66" w:rsidRPr="00F77550" w:rsidRDefault="00653A66" w:rsidP="007D2D0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A5920F2" w14:textId="77777777" w:rsidR="00653A66" w:rsidRPr="00F77550" w:rsidRDefault="00653A66" w:rsidP="007D2D04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インターンシップ特別実習b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851B00C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0DB5E74" w14:textId="77777777" w:rsidR="00653A66" w:rsidRPr="00F77550" w:rsidRDefault="00653A66" w:rsidP="00C8107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C3546B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28A6343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0EEBBD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17688CD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6B03D4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37EB04F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3EADCE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9E68EB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92BB1DF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C53A230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F81CDC0" w14:textId="77777777" w:rsidR="00653A66" w:rsidRPr="00F77550" w:rsidRDefault="00653A66" w:rsidP="007D2D04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1BF0F13" w14:textId="77777777" w:rsidR="00653A66" w:rsidRPr="00F77550" w:rsidRDefault="00653A66" w:rsidP="007D2D04">
            <w:pPr>
              <w:rPr>
                <w:sz w:val="16"/>
                <w:szCs w:val="16"/>
              </w:rPr>
            </w:pPr>
          </w:p>
        </w:tc>
      </w:tr>
      <w:tr w:rsidR="00653A66" w:rsidRPr="00F77550" w14:paraId="6F884DB8" w14:textId="77777777" w:rsidTr="003F5568">
        <w:trPr>
          <w:gridAfter w:val="1"/>
          <w:wAfter w:w="28" w:type="dxa"/>
          <w:trHeight w:val="16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0C0CE52" w14:textId="77777777" w:rsidR="00653A66" w:rsidRPr="00F77550" w:rsidRDefault="00653A66" w:rsidP="007D2D0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FB7E4CD" w14:textId="77777777" w:rsidR="00653A66" w:rsidRPr="00F77550" w:rsidRDefault="00653A66" w:rsidP="007D2D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CD14B1C" w14:textId="77777777" w:rsidR="00653A66" w:rsidRPr="00F77550" w:rsidRDefault="00653A66" w:rsidP="007D2D0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572E453B" w14:textId="762BA227" w:rsidR="00653A66" w:rsidRPr="00F77550" w:rsidRDefault="00653A66" w:rsidP="007D2D04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地域創生科学演習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33A2381E" w14:textId="145AFCAC" w:rsidR="00653A66" w:rsidRPr="00F77550" w:rsidRDefault="00653A66" w:rsidP="0066135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50AAD5E8" w14:textId="589ADA0B" w:rsidR="00653A66" w:rsidRPr="00F77550" w:rsidRDefault="00653A66" w:rsidP="0066135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44E8AA23" w14:textId="250D332D" w:rsidR="00653A66" w:rsidRPr="00F77550" w:rsidRDefault="00653A66" w:rsidP="0066135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28725240" w14:textId="390ED0EB" w:rsidR="00653A66" w:rsidRPr="00F77550" w:rsidRDefault="00653A66" w:rsidP="0066135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62AE44ED" w14:textId="07A4A46D" w:rsidR="00653A66" w:rsidRPr="00F77550" w:rsidRDefault="00653A66" w:rsidP="0066135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168D00D9" w14:textId="0492F6CD" w:rsidR="00653A66" w:rsidRPr="00F77550" w:rsidRDefault="00653A66" w:rsidP="0066135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434EDD3" w14:textId="77777777" w:rsidR="00653A66" w:rsidRPr="00F77550" w:rsidRDefault="00653A66" w:rsidP="0040280F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421C1DCC" w14:textId="77777777" w:rsidR="00653A66" w:rsidRPr="00F77550" w:rsidRDefault="00653A66" w:rsidP="0040280F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55AA0ADC" w14:textId="77777777" w:rsidR="00653A66" w:rsidRPr="00F77550" w:rsidRDefault="00653A66" w:rsidP="0040280F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34853796" w14:textId="77777777" w:rsidR="00653A66" w:rsidRPr="00F77550" w:rsidRDefault="00653A66" w:rsidP="0040280F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3063D0CF" w14:textId="77777777" w:rsidR="00653A66" w:rsidRPr="00F77550" w:rsidRDefault="00653A66" w:rsidP="0040280F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</w:tcPr>
          <w:p w14:paraId="74039C0F" w14:textId="77777777" w:rsidR="00653A66" w:rsidRPr="00F77550" w:rsidRDefault="00653A66" w:rsidP="0040280F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14:paraId="4572D41C" w14:textId="77777777" w:rsidR="00653A66" w:rsidRPr="00F77550" w:rsidRDefault="00653A66" w:rsidP="0066135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140018C" w14:textId="77777777" w:rsidR="00653A66" w:rsidRPr="00F77550" w:rsidRDefault="00653A66" w:rsidP="007D2D04">
            <w:pPr>
              <w:rPr>
                <w:sz w:val="16"/>
                <w:szCs w:val="16"/>
              </w:rPr>
            </w:pPr>
          </w:p>
        </w:tc>
      </w:tr>
      <w:tr w:rsidR="00653A66" w:rsidRPr="00F77550" w14:paraId="767DFEB5" w14:textId="77777777" w:rsidTr="003F5568">
        <w:trPr>
          <w:gridAfter w:val="1"/>
          <w:wAfter w:w="28" w:type="dxa"/>
          <w:trHeight w:val="16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C00D6A1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2736BC86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9EB38F1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4FF474B4" w14:textId="14A30FEB" w:rsidR="00653A66" w:rsidRPr="00F77550" w:rsidRDefault="00653A66" w:rsidP="00330BF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地球環境の多様性と歴史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702E00AB" w14:textId="1E6B387D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2FDC93D0" w14:textId="7E2A1706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3C1F576C" w14:textId="2FC2425B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969A14E" w14:textId="4A787C98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045DE35D" w14:textId="0B509D6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20E818D7" w14:textId="2EB3252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030DB079" w14:textId="29A50D8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3F37C68F" w14:textId="3C03DA84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59C9230F" w14:textId="7AE2CCD2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452CF64" w14:textId="69D8907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47EAFA1B" w14:textId="342A3E8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</w:tcPr>
          <w:p w14:paraId="1C89C24A" w14:textId="53ACB394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14:paraId="6BEF5A9C" w14:textId="2372110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87408AF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337E603E" w14:textId="77777777" w:rsidTr="003F5568">
        <w:trPr>
          <w:gridAfter w:val="1"/>
          <w:wAfter w:w="28" w:type="dxa"/>
          <w:trHeight w:val="16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AA15D7D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B8C6870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48F7D55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1FC80E68" w14:textId="61B9168D" w:rsidR="00653A66" w:rsidRPr="00F77550" w:rsidRDefault="00653A66" w:rsidP="00330BF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国際フィールド科学演習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58DD6E2B" w14:textId="798745F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41D83EEA" w14:textId="45CFAB82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FF261F0" w14:textId="4AF36A79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30A4003E" w14:textId="77489266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EAA0C03" w14:textId="36254938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7C9B9F7C" w14:textId="4F76AE0D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7942546D" w14:textId="17001838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00ADC786" w14:textId="79ADDA9B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25CBFEC7" w14:textId="1DA86A5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DF9DA62" w14:textId="61045329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153BA886" w14:textId="7DF737A3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</w:tcPr>
          <w:p w14:paraId="2CBCE061" w14:textId="101E7010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14:paraId="64F8B434" w14:textId="7ABDD56C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3426119C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63AFF067" w14:textId="77777777" w:rsidTr="003F5568">
        <w:trPr>
          <w:gridAfter w:val="1"/>
          <w:wAfter w:w="28" w:type="dxa"/>
          <w:trHeight w:val="16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23F0ACF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78E6A56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D92357D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7D1AEADA" w14:textId="0F08DAA8" w:rsidR="00653A66" w:rsidRPr="00661358" w:rsidRDefault="00653A66" w:rsidP="00330BF6">
            <w:pPr>
              <w:rPr>
                <w:sz w:val="15"/>
                <w:szCs w:val="15"/>
              </w:rPr>
            </w:pPr>
            <w:r w:rsidRPr="00F77550">
              <w:rPr>
                <w:rFonts w:hint="eastAsia"/>
                <w:sz w:val="15"/>
                <w:szCs w:val="15"/>
              </w:rPr>
              <w:t>フィールド企業インターンシップ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0CB0A35C" w14:textId="5EEB0763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6F77C521" w14:textId="49E3FD6E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60D2727B" w14:textId="4A7E495D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047EBD51" w14:textId="69D15DE8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0D317DBB" w14:textId="200C876B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3EB13657" w14:textId="1BB3CA32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2F7E856B" w14:textId="5B60AE1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23D11D3C" w14:textId="27037E9A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285B4597" w14:textId="4C1C900B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50896D93" w14:textId="7ECED560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433D7153" w14:textId="5FDCCCD8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</w:tcPr>
          <w:p w14:paraId="27315D96" w14:textId="34AB55CF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14:paraId="2BE01491" w14:textId="2C07A9C9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E81C6AE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1E07F379" w14:textId="77777777" w:rsidTr="003F5568">
        <w:trPr>
          <w:gridAfter w:val="1"/>
          <w:wAfter w:w="28" w:type="dxa"/>
          <w:trHeight w:val="16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FA68E89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3B705EB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F6AF4CA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453DE337" w14:textId="6C18D0A2" w:rsidR="00653A66" w:rsidRPr="00F77550" w:rsidRDefault="00653A66" w:rsidP="00330BF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海外フィールド実習A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72429C4E" w14:textId="1D4443D5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007348B0" w14:textId="63B8770C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61B82E39" w14:textId="36BBFB6D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71D239F1" w14:textId="64A945EF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2905B3CF" w14:textId="4CECCAA6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5ACFDD58" w14:textId="3327209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736B6E4E" w14:textId="7F19217B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7B739168" w14:textId="02265E7A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B9E325A" w14:textId="15032C4A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EFE6C02" w14:textId="35C6CEAE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21823CE1" w14:textId="26F3B1BE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</w:tcPr>
          <w:p w14:paraId="1C664767" w14:textId="6DF69944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14:paraId="1ACDEEB8" w14:textId="2862BE5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94BDA70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0A0633D0" w14:textId="77777777" w:rsidTr="003F5568">
        <w:trPr>
          <w:gridAfter w:val="1"/>
          <w:wAfter w:w="28" w:type="dxa"/>
          <w:trHeight w:val="16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2143B4E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4D33EAB7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BC03DFA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7916954E" w14:textId="73669BFC" w:rsidR="00653A66" w:rsidRPr="00F77550" w:rsidRDefault="00653A66" w:rsidP="00330BF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海外フィールド実習B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726ACA58" w14:textId="77D4F9C3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05E1794C" w14:textId="0F49A9C2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35F71EAB" w14:textId="18023286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64605997" w14:textId="2758F74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5F59DD08" w14:textId="1B123169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15815A52" w14:textId="23FE56D9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1E72AA2C" w14:textId="6F56842B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2FF71E2C" w14:textId="65194E72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364D3CB3" w14:textId="16E349C0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</w:tcPr>
          <w:p w14:paraId="4C1E7A24" w14:textId="2891188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</w:tcPr>
          <w:p w14:paraId="48408C1F" w14:textId="6166BB59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</w:tcPr>
          <w:p w14:paraId="6F4C6151" w14:textId="3D2E2A09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14:paraId="603E5B62" w14:textId="2F0F79E8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3449B49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086BE2DF" w14:textId="77777777" w:rsidTr="003F5568">
        <w:trPr>
          <w:gridAfter w:val="1"/>
          <w:wAfter w:w="28" w:type="dxa"/>
          <w:trHeight w:val="16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AFE6271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C136582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F2A31FA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14:paraId="60CC0023" w14:textId="5C612596" w:rsidR="00653A66" w:rsidRPr="00F77550" w:rsidRDefault="00653A66" w:rsidP="00330BF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科学と社会</w:t>
            </w: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0D2E2106" w14:textId="5CDBBFDA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</w:tcBorders>
          </w:tcPr>
          <w:p w14:paraId="3DB5A2A5" w14:textId="058B13D5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</w:tcPr>
          <w:p w14:paraId="7C2D6802" w14:textId="4384921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</w:tcPr>
          <w:p w14:paraId="74FC0D49" w14:textId="4FE47F26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</w:tcPr>
          <w:p w14:paraId="04968D67" w14:textId="0BEEC10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</w:tcBorders>
          </w:tcPr>
          <w:p w14:paraId="1EBB60D7" w14:textId="616F01ED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</w:tcPr>
          <w:p w14:paraId="157EE955" w14:textId="7AA9D4A2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</w:tcPr>
          <w:p w14:paraId="40CA1175" w14:textId="604F4E80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</w:tcPr>
          <w:p w14:paraId="230C9C75" w14:textId="5D8363E2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</w:tcBorders>
          </w:tcPr>
          <w:p w14:paraId="35DAFE02" w14:textId="149BB7B6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</w:tcBorders>
          </w:tcPr>
          <w:p w14:paraId="2D4F73D6" w14:textId="34E37618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</w:tcBorders>
          </w:tcPr>
          <w:p w14:paraId="5C1B9BCD" w14:textId="15363A4F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</w:tcBorders>
          </w:tcPr>
          <w:p w14:paraId="2A34F71E" w14:textId="5C679608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center"/>
          </w:tcPr>
          <w:p w14:paraId="4CF9061A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5A9F40B3" w14:textId="77777777" w:rsidTr="0088317F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545BA23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extDirection w:val="tbRlV"/>
            <w:vAlign w:val="center"/>
          </w:tcPr>
          <w:p w14:paraId="6F02BC16" w14:textId="3A9CB9C5" w:rsidR="00653A66" w:rsidRPr="00F77550" w:rsidRDefault="00653A66" w:rsidP="00330BF6">
            <w:pPr>
              <w:ind w:left="113" w:right="113"/>
              <w:rPr>
                <w:sz w:val="16"/>
                <w:szCs w:val="16"/>
              </w:rPr>
            </w:pPr>
            <w:r w:rsidRPr="00330BF6">
              <w:rPr>
                <w:rFonts w:hint="eastAsia"/>
                <w:sz w:val="16"/>
                <w:szCs w:val="16"/>
              </w:rPr>
              <w:t>理学部共通コア科目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56F67CFF" w14:textId="77777777" w:rsidR="00653A66" w:rsidRPr="00F77550" w:rsidRDefault="00653A66" w:rsidP="00330BF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理学部開設科目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492616C8" w14:textId="77777777" w:rsidR="00653A66" w:rsidRPr="00F77550" w:rsidRDefault="00653A66" w:rsidP="00330BF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微分積分学</w:t>
            </w:r>
            <w:r w:rsidRPr="00F77550">
              <w:rPr>
                <w:sz w:val="16"/>
                <w:szCs w:val="16"/>
              </w:rPr>
              <w:t>IA</w:t>
            </w:r>
          </w:p>
        </w:tc>
        <w:tc>
          <w:tcPr>
            <w:tcW w:w="425" w:type="dxa"/>
            <w:gridSpan w:val="2"/>
            <w:tcBorders>
              <w:bottom w:val="nil"/>
            </w:tcBorders>
            <w:vAlign w:val="center"/>
          </w:tcPr>
          <w:p w14:paraId="5544CFD2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4BE58AF9" w14:textId="39D50D5C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40114A93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7266B441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691E0D0F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40E7E492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B389300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646C384C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26B89886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2C00926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6C2BC0AE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bottom w:val="nil"/>
            </w:tcBorders>
            <w:vAlign w:val="center"/>
          </w:tcPr>
          <w:p w14:paraId="658BD728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vAlign w:val="center"/>
          </w:tcPr>
          <w:p w14:paraId="40CA14CA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vAlign w:val="center"/>
          </w:tcPr>
          <w:p w14:paraId="238C5B82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003D392B" w14:textId="77777777" w:rsidTr="0088317F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A81EEE4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5B66ED4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2C6983A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7CAC16A" w14:textId="77777777" w:rsidR="00653A66" w:rsidRPr="00F77550" w:rsidRDefault="00653A66" w:rsidP="00330BF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線形代数</w:t>
            </w:r>
            <w:r w:rsidRPr="00F77550">
              <w:rPr>
                <w:sz w:val="16"/>
                <w:szCs w:val="16"/>
              </w:rPr>
              <w:t>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86AB8E8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1445501" w14:textId="0FE813E1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57DCE18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6585A8A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964896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E6B5DEA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FE8F0F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C2FD01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70DEF0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257347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AC45FAF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A977DD7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0C35C99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1C43BF7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3C2B6B03" w14:textId="77777777" w:rsidTr="00822BE2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7C6D035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312E53D4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952B452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4DC927E" w14:textId="77777777" w:rsidR="00653A66" w:rsidRPr="00F77550" w:rsidRDefault="00653A66" w:rsidP="00330BF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数学演習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CECCA69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1DE16F" w14:textId="0D881A0D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5E1724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0AACCA5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379A67D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CF4ED5E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42EE9C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C8D11B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0ACB28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2088E8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0312225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7F7B492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4D6F152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4F4BE0B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1B44CFAC" w14:textId="77777777" w:rsidTr="00822BE2">
        <w:trPr>
          <w:gridAfter w:val="1"/>
          <w:wAfter w:w="28" w:type="dxa"/>
          <w:trHeight w:val="7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8B522B6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08018B0B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E3FE031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3887E4F" w14:textId="77777777" w:rsidR="00653A66" w:rsidRPr="00F77550" w:rsidRDefault="00653A66" w:rsidP="00330BF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集合と写像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662739E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FA42D9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E35F7D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D32463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27CC0D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9CBB947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8FDF97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817502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2727656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32AC51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F09688F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6FCF436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131B9A5" w14:textId="77777777" w:rsidR="00653A66" w:rsidRPr="00F77550" w:rsidRDefault="00653A66" w:rsidP="00330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BABDCDC" w14:textId="77777777" w:rsidR="00653A66" w:rsidRPr="00F77550" w:rsidRDefault="00653A66" w:rsidP="00330BF6">
            <w:pPr>
              <w:rPr>
                <w:sz w:val="16"/>
                <w:szCs w:val="16"/>
              </w:rPr>
            </w:pPr>
          </w:p>
        </w:tc>
      </w:tr>
      <w:tr w:rsidR="00653A66" w:rsidRPr="00F77550" w14:paraId="23402622" w14:textId="77777777" w:rsidTr="00822BE2">
        <w:trPr>
          <w:gridAfter w:val="1"/>
          <w:wAfter w:w="28" w:type="dxa"/>
          <w:trHeight w:val="7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4C7202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629E7D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0B0E5B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D6AAFC5" w14:textId="1ABC2908" w:rsidR="00653A66" w:rsidRPr="00F77550" w:rsidRDefault="00653A66" w:rsidP="00653A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微分積分学</w:t>
            </w:r>
            <w:r w:rsidRPr="00F77550">
              <w:rPr>
                <w:sz w:val="16"/>
                <w:szCs w:val="16"/>
              </w:rPr>
              <w:t>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0E5FB40" w14:textId="62F6D744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E48231" w14:textId="32AD29BD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6377A2" w14:textId="38270FED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F12F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FBA53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A14963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D4D2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8CA91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43F2D4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6B7A09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D982DA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21D0C8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F7595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CFD7A0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AC6BCBC" w14:textId="77777777" w:rsidTr="0088317F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9DFB49A" w14:textId="77777777" w:rsidR="00653A66" w:rsidRPr="00F77550" w:rsidRDefault="00653A66" w:rsidP="00653A66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bottom"/>
          </w:tcPr>
          <w:p w14:paraId="56205DD9" w14:textId="77777777" w:rsidR="00653A66" w:rsidRPr="00F77550" w:rsidRDefault="00653A66" w:rsidP="00653A66">
            <w:pPr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2BD28D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DD5C11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線形代数</w:t>
            </w:r>
            <w:r w:rsidRPr="00F77550">
              <w:rPr>
                <w:sz w:val="16"/>
                <w:szCs w:val="16"/>
              </w:rPr>
              <w:t>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C5D4D2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266653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455C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E82DB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2FAA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5B3110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A1082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C23B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7AF3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CF77D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036187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654D26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F18EFC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AB41CE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A1CFC5D" w14:textId="77777777" w:rsidTr="00FF4CE7">
        <w:trPr>
          <w:gridAfter w:val="1"/>
          <w:wAfter w:w="28" w:type="dxa"/>
          <w:trHeight w:val="70"/>
          <w:jc w:val="center"/>
        </w:trPr>
        <w:tc>
          <w:tcPr>
            <w:tcW w:w="283" w:type="dxa"/>
            <w:gridSpan w:val="2"/>
            <w:vMerge/>
            <w:tcBorders>
              <w:bottom w:val="nil"/>
            </w:tcBorders>
            <w:vAlign w:val="center"/>
          </w:tcPr>
          <w:p w14:paraId="6543764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81C5C2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307208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37799E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数学演習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E5842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F583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C98B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E9EC3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18B5C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5036AE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296D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47523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2B0C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7984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8D3299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7EF9B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E3579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48C6C2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9672041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 w:val="restart"/>
            <w:tcBorders>
              <w:top w:val="nil"/>
            </w:tcBorders>
            <w:vAlign w:val="center"/>
          </w:tcPr>
          <w:p w14:paraId="050A557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87DED0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1FC13B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E8D476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オペレーションズ・リサーチ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CF8C77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089E3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AA34C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B7110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16155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03E4B0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D0445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DBD6A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C6299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377CA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0B5C10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7BA63F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49A1B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7191C7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CB9E705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44D61F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27B305A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9EC02B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E30679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微分積分学</w:t>
            </w:r>
            <w:r w:rsidRPr="00F77550">
              <w:rPr>
                <w:sz w:val="16"/>
                <w:szCs w:val="16"/>
              </w:rPr>
              <w:t>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203E30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295A1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F71D00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46E58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DF3F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D9345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E4B8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27C02E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891B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9035C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10EDE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2771E3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ECFD7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368D7B2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535425C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2E0ADF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07DCB9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4F8664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8788689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線形代数</w:t>
            </w:r>
            <w:r w:rsidRPr="00F77550">
              <w:rPr>
                <w:sz w:val="16"/>
                <w:szCs w:val="16"/>
              </w:rPr>
              <w:t>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2CE20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BAA88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DF380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7626B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8B8D63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5FF90C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6188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B67D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40B229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3B5EC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2B033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CC74B2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499D8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D1E0F1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A0F2FA9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73FCA4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0540774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52D15C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DA8EFC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計算機演習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50344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5AD2C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55F09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FCB7D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256F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83EC4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F3B9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1301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28DB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8800F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19996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C1CD7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97948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3CEF795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06C2575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3A4488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080211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E8331D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A1C234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微分積分学</w:t>
            </w:r>
            <w:r w:rsidRPr="00F77550">
              <w:rPr>
                <w:sz w:val="16"/>
                <w:szCs w:val="16"/>
              </w:rPr>
              <w:t>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48245A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B67F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395F4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07F0C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AD6D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356FA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DE2F2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C2D2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08526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4E87B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EB893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A062FC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A6406F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A6CF12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3D29F26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FE5CD7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0E0972B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B83318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30EAC8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線形代数</w:t>
            </w:r>
            <w:r w:rsidRPr="00F77550">
              <w:rPr>
                <w:sz w:val="16"/>
                <w:szCs w:val="16"/>
              </w:rPr>
              <w:t>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4FCA2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FCDA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619FC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3BFBA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30EA8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8A279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1E63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DA20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F16D90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91E42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9EB50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3696FB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EF067A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7C60C4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98BF3BE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23018B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4A303EB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7E34C2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5ED1AD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計算機演習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42B2CB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5FC3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CD572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9533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DE23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E0E9CF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A7D7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F36BD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7CF2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7C22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C3EBC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DC4D56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33B6A7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97145B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4F71D29" w14:textId="77777777" w:rsidTr="00FF4CE7">
        <w:trPr>
          <w:gridAfter w:val="1"/>
          <w:wAfter w:w="28" w:type="dxa"/>
          <w:trHeight w:val="7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912827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3624AD4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819768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3E425A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解析力学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2855C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2727C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2E6E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E573F9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2FCF5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932E3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4103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3A63A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0EA5C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FAE3D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00478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6A07F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6429C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348171CA" w14:textId="77777777" w:rsidR="00653A66" w:rsidRPr="00F77550" w:rsidRDefault="00653A66" w:rsidP="00653A66">
            <w:pPr>
              <w:ind w:leftChars="121" w:left="254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61449B63" wp14:editId="476D1BE4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41275</wp:posOffset>
                      </wp:positionV>
                      <wp:extent cx="90805" cy="371475"/>
                      <wp:effectExtent l="5080" t="8255" r="8890" b="10795"/>
                      <wp:wrapNone/>
                      <wp:docPr id="2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71475"/>
                              </a:xfrm>
                              <a:prstGeom prst="rightBrace">
                                <a:avLst>
                                  <a:gd name="adj1" fmla="val 3409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38701" id="AutoShape 22" o:spid="_x0000_s1026" type="#_x0000_t88" style="position:absolute;left:0;text-align:left;margin-left:445.5pt;margin-top:3.25pt;width:7.1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" o:allowincell="f">
                      <v:textbox inset="5.85pt,.7pt,5.85pt,.7pt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物理学プログラムは，</w:t>
            </w:r>
            <w:r w:rsidRPr="00F77550">
              <w:rPr>
                <w:sz w:val="12"/>
                <w:szCs w:val="16"/>
              </w:rPr>
              <w:t>6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4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11FD9774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726925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DCA369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19DA7F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8413F11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基礎物理数学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A1D39BC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E3C8A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9A735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46DF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4F1E7B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F522C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8D4A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D619A6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6DF12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CA6AA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86A1C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9CF5FF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3A0B5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7577A5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61BF42D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8A7FEE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FEBB65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0C0200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59A356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基礎ベクトル解析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800012C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39AA6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4B452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0A9B0A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8EBDB4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B47108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50C7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0A2F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DFD07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84CE0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8452A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0881C5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0B336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263CD09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D8C2502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9730D5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4DD43FF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2A5B8F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AB5F9AF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分析化学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2385E28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780E5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E29F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181A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B64F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F11AC5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0D51B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0561C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83F57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6CB39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9328E4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89459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4049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1477625" w14:textId="533DFB6C" w:rsidR="00653A66" w:rsidRPr="00F77550" w:rsidRDefault="00653A66" w:rsidP="00653A66">
            <w:pPr>
              <w:ind w:leftChars="121" w:left="254"/>
              <w:rPr>
                <w:sz w:val="12"/>
                <w:szCs w:val="16"/>
              </w:rPr>
            </w:pPr>
            <w:r w:rsidRPr="00F7755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B7DEB21" wp14:editId="3FD3C32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16510</wp:posOffset>
                      </wp:positionV>
                      <wp:extent cx="180975" cy="657225"/>
                      <wp:effectExtent l="0" t="0" r="28575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6572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7372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BD2B0" id="右中かっこ 4" o:spid="_x0000_s1026" type="#_x0000_t88" style="position:absolute;left:0;text-align:left;margin-left:-3.25pt;margin-top:1.3pt;width:14.25pt;height:5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" adj="496,15925" strokecolor="black [3040]"/>
                  </w:pict>
                </mc:Fallback>
              </mc:AlternateContent>
            </w:r>
            <w:r w:rsidRPr="00F77550">
              <w:rPr>
                <w:rFonts w:hint="eastAsia"/>
                <w:noProof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375B778" wp14:editId="39F3B53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-3810</wp:posOffset>
                      </wp:positionV>
                      <wp:extent cx="76200" cy="142875"/>
                      <wp:effectExtent l="0" t="0" r="19050" b="28575"/>
                      <wp:wrapNone/>
                      <wp:docPr id="5" name="右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428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7C9C7" id="右中かっこ 5" o:spid="_x0000_s1026" type="#_x0000_t88" style="position:absolute;left:0;text-align:left;margin-left:1.25pt;margin-top:-.3pt;width:6pt;height: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" adj="960" strokecolor="black [3040]"/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フィールド科学人材育成プログラムは※</w:t>
            </w:r>
            <w:r w:rsidR="00E470D2">
              <w:rPr>
                <w:rFonts w:hint="eastAsia"/>
                <w:sz w:val="12"/>
                <w:szCs w:val="16"/>
              </w:rPr>
              <w:t>9</w:t>
            </w:r>
            <w:r w:rsidRPr="00F77550">
              <w:rPr>
                <w:rFonts w:hint="eastAsia"/>
                <w:sz w:val="12"/>
                <w:szCs w:val="16"/>
              </w:rPr>
              <w:t>に従う</w:t>
            </w:r>
          </w:p>
        </w:tc>
      </w:tr>
      <w:tr w:rsidR="00653A66" w:rsidRPr="00F77550" w14:paraId="4EEE4B2C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474A71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A3A6C9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E643A1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615536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無機化学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B2D88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D8DB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78057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760E4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D0DA8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00C151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91E7F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7C31E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92BEC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ADFF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72B2E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AAF8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019475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14D1C7E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FBF9EA1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6C6AC8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2ED687B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72095C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81EAC2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有機化学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BBF9C01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D096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2C5D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1C9B4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7EAE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E6AF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E8092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B52C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8022E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C7858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05B74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F97CD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DB2260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766A6FB3" w14:textId="77777777" w:rsidR="00653A66" w:rsidRPr="00F77550" w:rsidRDefault="00653A66" w:rsidP="00653A66">
            <w:pPr>
              <w:ind w:leftChars="121" w:left="254"/>
              <w:rPr>
                <w:sz w:val="8"/>
                <w:szCs w:val="8"/>
              </w:rPr>
            </w:pPr>
            <w:r w:rsidRPr="00F77550">
              <w:rPr>
                <w:rFonts w:hint="eastAsia"/>
                <w:sz w:val="8"/>
                <w:szCs w:val="8"/>
              </w:rPr>
              <w:t>化学プログラム専門力は</w:t>
            </w:r>
          </w:p>
          <w:p w14:paraId="6C4C21F5" w14:textId="77777777" w:rsidR="00653A66" w:rsidRPr="00F77550" w:rsidRDefault="00653A66" w:rsidP="00653A66">
            <w:pPr>
              <w:ind w:leftChars="121" w:left="254"/>
              <w:rPr>
                <w:sz w:val="12"/>
                <w:szCs w:val="16"/>
              </w:rPr>
            </w:pPr>
            <w:r w:rsidRPr="00F77550">
              <w:rPr>
                <w:rFonts w:hint="eastAsia"/>
                <w:sz w:val="8"/>
                <w:szCs w:val="8"/>
              </w:rPr>
              <w:t>「基礎量子力学」を含む12単位中10単位以上選択，総合力は「基礎量子力学」を含む12単位中8単位以上選択</w:t>
            </w:r>
          </w:p>
        </w:tc>
      </w:tr>
      <w:tr w:rsidR="00653A66" w:rsidRPr="00F77550" w14:paraId="0230CE7B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5354C3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8BAEAD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5D0582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4D1C6E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化学熱力学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EC84863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8DC7E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3B66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E862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922F7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D8305A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7C9E8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DB5A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35FF5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91D39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2704FE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9B551C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C0E9CA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79D8CD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9B12BA5" w14:textId="77777777" w:rsidTr="00381243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56DE4E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03F34FC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849732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4D4109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生体分子化学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68D2DC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121D2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8BF2D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EFD2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772B9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DCFF1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D8317E2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37E99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108C0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7D205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F27F2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A8A643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A3401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483CA5C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86616E3" w14:textId="77777777" w:rsidTr="00381243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CE43D0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B06C29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D64BF0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D004529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基礎細胞遺伝学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E69E76C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FDFF6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022A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1DDD2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BB2E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FFFBA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09452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25B3A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6AE909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7ADB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63FF6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D31A0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39B1D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0B705C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78013A0" w14:textId="77777777" w:rsidTr="00381243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F88C9A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DACAE3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4A41D6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709569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基礎細胞生物学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C4B5B42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F8D79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742C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EE3A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3CA0E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BF4C17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AEB1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3C9EEE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DEBE7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3E2E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C94732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613C0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ECAAC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05066A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7E64195" w14:textId="77777777" w:rsidTr="00381243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77DC8F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F93EF5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952CD1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893444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基礎植物学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4AF0580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972D1B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4E37D7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513C5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847D9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6D3F0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AE66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8F61F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AEF46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E24C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9A7A3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F3E8DE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DD65B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383873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B682A54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76EE8B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4E28A6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1E5383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1A952F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基礎生物化学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7DFC8A8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21BE7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9457D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FB66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88720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18B18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3FD1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4FAF2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FE76BC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F1DC1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3A15F9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0DE116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24F8B6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0A4554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91BE772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62CD8D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1889C5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0E2410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2E4417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地質学入門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9B143D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85200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2A9A9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37938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7B145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8C86A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B35DF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2821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8E66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0EDA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3D8A358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8FF40B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36337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041D88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CF9E07F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E8AA95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788EB5B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5DECC4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F50B27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地質学入門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5DB48CF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8515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8E03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34ECE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70FF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DF6A6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4DA1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288F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2331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359C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2BD099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9266D8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244B5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0EC1BF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19FBCEC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926351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9CF7BB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7CAC6F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93FF29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フィールド体験実習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54B0E5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71AD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31B7F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E78E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44CD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08999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E4E6C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7674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51D8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2D852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FEDD518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214EA5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76EBF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EB0D9C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B15123C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81F9FE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0045FF3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85BBCF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26D121F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構造地質学入門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D5CEE8E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38B1E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0EDC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2F75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B4A6C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86FE26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74DB9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D237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B34DD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BE55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FDA374C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18822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E9D4B7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3652A4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98E564C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269531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0DA5D4F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DE84E1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407B47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地層・古生物学入門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6A2642F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EA59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6763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5571B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F78F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83BD5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689C8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A48B95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2FBD6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6516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B2D96C2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EFD525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74CA0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1B5767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3DF9875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4917BC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C453BE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71908B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670BDA9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鉱物・岩石学入門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E28BA10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76BE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6787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B67E9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23E6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75A7FA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DECA3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F01209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4CDF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16FD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E03100F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68BF48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230BA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262659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6C57A7C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3E8BB7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26C7A7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6A387A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A9778F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環境地質学入門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00791C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70BC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0D12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9598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18D7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F0A58F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0390D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D92A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03E78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A201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D1893E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2EFEAB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90BBB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22BD63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8B4B931" w14:textId="77777777" w:rsidTr="002855CF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0F8A89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4E69400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6CA918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43DD65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地学英語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3548978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2A8D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821C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8732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96A4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533EB5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D98B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BC49B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6580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08015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429238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945BF1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3C10A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FCF246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E470D2" w:rsidRPr="00F77550" w14:paraId="19F7D332" w14:textId="77777777" w:rsidTr="00363997">
        <w:trPr>
          <w:gridAfter w:val="1"/>
          <w:wAfter w:w="28" w:type="dxa"/>
          <w:trHeight w:val="110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831801E" w14:textId="77777777" w:rsidR="00E470D2" w:rsidRPr="00F77550" w:rsidRDefault="00E470D2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2E0CC75B" w14:textId="77777777" w:rsidR="00E470D2" w:rsidRPr="00F77550" w:rsidRDefault="00E470D2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B48BA56" w14:textId="77777777" w:rsidR="00E470D2" w:rsidRPr="00F77550" w:rsidRDefault="00E470D2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0214BA2" w14:textId="458E723B" w:rsidR="00E470D2" w:rsidRPr="00F77550" w:rsidRDefault="00E470D2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環境気象学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85F7040" w14:textId="123E531B" w:rsidR="00E470D2" w:rsidRPr="00F77550" w:rsidRDefault="00E470D2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621E65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F34C5AF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6909EDE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2B91C0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3834A31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C212AB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52EDEF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7EAC10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9BAB2A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30263CB" w14:textId="7777777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BB2E0C" w14:textId="5851EE47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0E27141" w14:textId="4002D60E" w:rsidR="00E470D2" w:rsidRPr="00F77550" w:rsidRDefault="00E470D2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2A1F9DDC" w14:textId="561D7512" w:rsidR="00E470D2" w:rsidRPr="00F77550" w:rsidRDefault="00E470D2" w:rsidP="00653A66">
            <w:pPr>
              <w:ind w:leftChars="121" w:left="254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0" allowOverlap="0" wp14:anchorId="3EE7217C" wp14:editId="557CFD30">
                      <wp:simplePos x="0" y="0"/>
                      <wp:positionH relativeFrom="column">
                        <wp:posOffset>5697855</wp:posOffset>
                      </wp:positionH>
                      <wp:positionV relativeFrom="page">
                        <wp:posOffset>4813300</wp:posOffset>
                      </wp:positionV>
                      <wp:extent cx="76200" cy="485775"/>
                      <wp:effectExtent l="0" t="0" r="19050" b="28575"/>
                      <wp:wrapNone/>
                      <wp:docPr id="2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85775"/>
                              </a:xfrm>
                              <a:prstGeom prst="rightBrace">
                                <a:avLst>
                                  <a:gd name="adj1" fmla="val 8304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DAB49" id="AutoShape 20" o:spid="_x0000_s1026" type="#_x0000_t88" style="position:absolute;left:0;text-align:left;margin-left:448.65pt;margin-top:379pt;width:6pt;height:38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" o:allowincell="f" o:allowoverlap="f" adj="2814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自然環境科学プログラムは，「分析化学I」「無機化学I」「基礎細胞遺伝学」を含む</w:t>
            </w:r>
            <w:r>
              <w:rPr>
                <w:rFonts w:hint="eastAsia"/>
                <w:sz w:val="12"/>
                <w:szCs w:val="16"/>
              </w:rPr>
              <w:t>14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4</w:t>
            </w:r>
            <w:r w:rsidRPr="00F77550">
              <w:rPr>
                <w:rFonts w:hint="eastAsia"/>
                <w:sz w:val="12"/>
                <w:szCs w:val="16"/>
              </w:rPr>
              <w:t>単位以上選択し，また，※</w:t>
            </w:r>
            <w:r>
              <w:rPr>
                <w:rFonts w:hint="eastAsia"/>
                <w:sz w:val="12"/>
                <w:szCs w:val="16"/>
              </w:rPr>
              <w:t>8</w:t>
            </w:r>
            <w:r w:rsidRPr="00F77550">
              <w:rPr>
                <w:rFonts w:hint="eastAsia"/>
                <w:sz w:val="12"/>
                <w:szCs w:val="16"/>
              </w:rPr>
              <w:t>に従う</w:t>
            </w:r>
          </w:p>
        </w:tc>
      </w:tr>
      <w:tr w:rsidR="00653A66" w:rsidRPr="00F77550" w14:paraId="530A3622" w14:textId="77777777" w:rsidTr="0036399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6D6184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E6E654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C30874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CC2558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基礎量子力学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65818B9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B954A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F0CC7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E1474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792CC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B816B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94CB32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8130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227F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83FD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591567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3AED76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58AE2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C292F5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83E117D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9CB973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2275AD5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786D21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A35C79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機能形態学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C37D263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8EFF9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EF7B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639F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DF2C6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EB6A90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07F74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9D39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BCCEF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5DBD1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32CEF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DE841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2131C2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22B0A7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2AEE778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031A51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3B97B53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461069BB" w14:textId="77777777" w:rsidR="00653A66" w:rsidRPr="00F77550" w:rsidRDefault="00653A66" w:rsidP="00653A66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7EB507D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多様性生物学Ｂ</w:t>
            </w:r>
          </w:p>
        </w:tc>
        <w:tc>
          <w:tcPr>
            <w:tcW w:w="42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1FACC4E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D7C6FE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9DEBB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0D1DD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E2647F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DA3F9C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6B2AE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FDE12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58B32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8167F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22FF4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C9162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1631F66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2B8480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D2C6BA2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AF2944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2730202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7C4EF56C" w14:textId="77777777" w:rsidR="00653A66" w:rsidRPr="00F77550" w:rsidRDefault="00653A66" w:rsidP="00653A66">
            <w:pPr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農学部開設科目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C2A2E5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環境砂防学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9408E0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C968FD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71831F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640F5C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5214CE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990E9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74D5AD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DA252C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74F6F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D8378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7C50D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1D964E3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A442F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2C7178A" wp14:editId="370A095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19685</wp:posOffset>
                      </wp:positionV>
                      <wp:extent cx="95250" cy="228600"/>
                      <wp:effectExtent l="0" t="0" r="19050" b="19050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286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A4197" id="右中かっこ 6" o:spid="_x0000_s1026" type="#_x0000_t88" style="position:absolute;left:0;text-align:left;margin-left:21.25pt;margin-top:1.55pt;width:7.5pt;height:1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" adj="750" strokecolor="black [3040]"/>
                  </w:pict>
                </mc:Fallback>
              </mc:AlternateContent>
            </w: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14:paraId="14CE356F" w14:textId="77777777" w:rsidR="00653A66" w:rsidRPr="00F77550" w:rsidRDefault="00653A66" w:rsidP="00653A66">
            <w:pPr>
              <w:ind w:firstLineChars="100" w:firstLine="120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フィールド科学人材育成プロ</w:t>
            </w:r>
          </w:p>
          <w:p w14:paraId="45E494C7" w14:textId="2EB54828" w:rsidR="00653A66" w:rsidRPr="00F77550" w:rsidRDefault="00653A66" w:rsidP="00653A66">
            <w:pPr>
              <w:ind w:firstLineChars="100" w:firstLine="120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グラムは※</w:t>
            </w:r>
            <w:r w:rsidR="00E470D2">
              <w:rPr>
                <w:rFonts w:hint="eastAsia"/>
                <w:sz w:val="12"/>
                <w:szCs w:val="16"/>
              </w:rPr>
              <w:t>9</w:t>
            </w:r>
            <w:r w:rsidRPr="00F77550">
              <w:rPr>
                <w:rFonts w:hint="eastAsia"/>
                <w:sz w:val="12"/>
                <w:szCs w:val="16"/>
              </w:rPr>
              <w:t>に従う</w:t>
            </w:r>
          </w:p>
        </w:tc>
      </w:tr>
      <w:tr w:rsidR="00653A66" w:rsidRPr="00F77550" w14:paraId="130B5D0B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C2A21C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75EE04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CEEFD6" w14:textId="77777777" w:rsidR="00653A66" w:rsidRPr="00F77550" w:rsidRDefault="00653A66" w:rsidP="00653A66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3E219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野生植物生態学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5AE9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720E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6468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BEE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A69E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E0A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F52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512D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084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32C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0D7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E88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E08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90229D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F592F3D" w14:textId="77777777" w:rsidTr="00FF4CE7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5FD3D3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227F7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9809DD7" w14:textId="77777777" w:rsidR="00653A66" w:rsidRPr="00F77550" w:rsidRDefault="00653A66" w:rsidP="00653A66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5634485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フィールド安全論</w:t>
            </w:r>
          </w:p>
        </w:tc>
        <w:tc>
          <w:tcPr>
            <w:tcW w:w="425" w:type="dxa"/>
            <w:gridSpan w:val="2"/>
            <w:tcBorders>
              <w:top w:val="nil"/>
            </w:tcBorders>
            <w:vAlign w:val="center"/>
          </w:tcPr>
          <w:p w14:paraId="2EC8794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5BE1E87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04A1171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32FFCE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1A91D7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</w:tcBorders>
            <w:vAlign w:val="center"/>
          </w:tcPr>
          <w:p w14:paraId="680D6A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65B728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3EA58D0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70201A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1AAE8C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</w:tcBorders>
            <w:vAlign w:val="center"/>
          </w:tcPr>
          <w:p w14:paraId="3548E59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9CFB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</w:tcBorders>
            <w:vAlign w:val="center"/>
          </w:tcPr>
          <w:p w14:paraId="497A32D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center"/>
          </w:tcPr>
          <w:p w14:paraId="6FFCC68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E3B1D90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B761D4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D4E697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数学プログラム専門科目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7430BBF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理学部開設科目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0CA6F1EF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解析学序論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bottom w:val="nil"/>
            </w:tcBorders>
            <w:vAlign w:val="center"/>
          </w:tcPr>
          <w:p w14:paraId="7B9C08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2BF1D8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780884A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79D6815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352DC6B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382C62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9CC699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51FAFD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24D819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11556A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14E1D2E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bottom w:val="nil"/>
            </w:tcBorders>
            <w:vAlign w:val="center"/>
          </w:tcPr>
          <w:p w14:paraId="366413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vAlign w:val="center"/>
          </w:tcPr>
          <w:p w14:paraId="38576D7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vAlign w:val="center"/>
          </w:tcPr>
          <w:p w14:paraId="0D0E721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26DC4B3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CEA154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7B3EF0E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8AD8D6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516E2C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代数・幾何学序論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A0649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2E50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C09BC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259B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D044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6CDD6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A5C59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9A0B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CAFCD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D51CD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639C6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18FD6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6248C6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32BCD4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6651CA3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81FE69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4ADD037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BDBE92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E8CDBC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集合と位相入門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CD8543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2244DB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5C5A5F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7BE73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6118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DE8190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144C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BC1E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8F032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CC3A8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2EDEAD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C58055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7D29BE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5B39B9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F07604B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008942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042938A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C6FEC6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CCD4E6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微分方程式論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B45086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611C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A1ABC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483F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C176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5F73A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981B1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5375C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2D93C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2EE82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31313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DEE11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12CC8D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E22FB1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9CE7758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9060D4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2837B26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BC33AC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BB2FB0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代数入門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C55E6E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8738A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96374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D2ED3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E241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1F1D7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DCF1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1DF7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0B2E8D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9B167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AB87F1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2F1266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85AC6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D831BC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EB22657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0C525C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5647806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01627A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CFC97B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プログラミング概論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15479E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0D679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EFB308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810D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E512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8FC28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BB10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F6930E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8690A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67EBA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7C813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1AA7B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44DD3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8C312B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C13E1CB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37596F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312E81B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03405F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6D62B4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解析学序論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14611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1AB19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1B05D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BC77E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50AE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542B5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3A8D6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506DD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892590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6F04F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B1D62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1631BD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23121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1CD4D1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F3D1EC9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1CA128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40364A9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DD96D5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9454AB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代数・幾何学序論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2506F0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C129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5D380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3BD49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85863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200389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882A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C271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8AB1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BAB58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1D1E04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B9578B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0446FB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C7F005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EB4AA82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6D2F7A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4673E4F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7229D2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5F3FCCC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集合と位相入門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C35DBD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40077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86A84B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734F2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B16F9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D13434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7080C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D1761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ABDE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78D4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28F2B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97170F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007CF5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36AABA2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B758FCC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3FE217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475746D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A46B50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59B831F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微分方程式論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A01EA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9EFF9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C0D84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35856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4B1B4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16162D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1A48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49C7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6BD22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693D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F7072F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7F7220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EE15E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6F90D0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B996380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81A5F2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06C2019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BC2BE5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90CDEF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代数入門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DD21E3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0DD18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08FE7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15FB1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4F34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CA35E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27CB0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82ED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D2CF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63427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9F9F4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51B07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8FB765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31F7D45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E70E9E7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68AD5D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673A05E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8021BC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3EF9FF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プログラミング概論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AD8B34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66372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27D22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B6C1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1C76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6F2EA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01BD10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2FA6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D0EBC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52AAE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374278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A1C5E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D6D97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050FFC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6AF219F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CCA2BB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02FCF65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D83F53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A626DD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実解析学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D1C80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6AA1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C4D59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422E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EED8F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30710F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22B0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D107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08829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85F6C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B580A2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B8B45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901A1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3E92896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70D6723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7A9906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1F1494E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3A06C0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C5E39A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位相空間論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5D619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9A442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34CEF5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F431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0D3A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F9830D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975C6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C1F97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8C67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60245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95EC7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40C755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CFF9D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5555E4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49C6E3A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83A71C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152C6EE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4A7A54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E7C7D5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複素解析学</w:t>
            </w:r>
            <w:r w:rsidRPr="00F77550">
              <w:rPr>
                <w:sz w:val="16"/>
                <w:szCs w:val="16"/>
              </w:rPr>
              <w:t>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8E0752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FC16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FD5C82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D2B3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3492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DEA94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4F63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FA3CC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ED771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5FF19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66F1F2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00B8C5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6149A2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F6AF09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64D8291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03D88B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23B22ED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5BCCD7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7225D3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代数系</w:t>
            </w:r>
            <w:r w:rsidRPr="00F77550">
              <w:rPr>
                <w:sz w:val="16"/>
                <w:szCs w:val="16"/>
              </w:rPr>
              <w:t>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C5FCA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E096F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00CFF1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A1E7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3BC9E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BBEAF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715D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2F82C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B924C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C48BE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A38242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6D033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C5F2EF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A98785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CCAE17B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696A9C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5CFCEEF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E69781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F30E0D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幾何学</w:t>
            </w:r>
            <w:r w:rsidRPr="00F77550">
              <w:rPr>
                <w:sz w:val="16"/>
                <w:szCs w:val="16"/>
              </w:rPr>
              <w:t>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12DC9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4A3C4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9C17B6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A73E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04AF0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BBB50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081D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4DF2A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F61CB9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CCA6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72A56E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E54EE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B47E38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FEFC7A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2273003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E38EBB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68B8E3D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80986D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087013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最適化数学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64627F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C7732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DEEBF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0E23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7B038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9442D6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8EF2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1F1858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9C6F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7E8F7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F51D2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10BC42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B7225A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51B44B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8C14647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1469CAA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398FD07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D3D4BB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38F315C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数理統計学</w:t>
            </w:r>
            <w:r w:rsidRPr="00F77550">
              <w:rPr>
                <w:sz w:val="16"/>
                <w:szCs w:val="16"/>
              </w:rPr>
              <w:t>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765438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DC79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2337D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219B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5602C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584D8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6E26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C33DF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2D07B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8CFE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316BF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AB6EB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67D51B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0B41CC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4B5467E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9B1E3F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788444B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54CF83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4DB712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数値解析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190EC3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C1D3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DE2B4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2E44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0DF93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81F892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DE72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DA27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25A0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8B87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1CB9F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BB9B3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E364D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4538F8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C56BCB9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95E289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1C46FF8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AC557A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FC150D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プログラミング演習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646ABD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3BDE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CFFA3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BE35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21941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B3B64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938D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B9C2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7301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3059DB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98179D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72BCB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6204AA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FDD000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2C6AD31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692D72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3A55CE9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8E41AC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1E4118C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実解析学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581E5C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57D1F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1DC03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6340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ACEA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DA17F9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A9A91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C999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1D0B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4B83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00A37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2EE4F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B765FC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74525C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9F30C62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AEEF43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7C1C8DE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E7D4E5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832E45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位相空間論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36E2F1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10CD7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A6EE6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13AFC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4BCD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40BD7E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66592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76719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4F0EB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7EBD7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E3751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B37C7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5FDA2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E583B9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16C0B42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2C2F077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233DF70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B39E9F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7D13AD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複素解析学</w:t>
            </w:r>
            <w:r w:rsidRPr="00F77550">
              <w:rPr>
                <w:sz w:val="16"/>
                <w:szCs w:val="16"/>
              </w:rPr>
              <w:t>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0CC087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6E022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550668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E389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28F0B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AA714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D181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7405B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0C63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3EB3D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2862BD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04C2C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56709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3CDDBB6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B470F45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8F8A17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05573EC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F111FE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F00D9AC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代数系</w:t>
            </w:r>
            <w:r w:rsidRPr="00F77550">
              <w:rPr>
                <w:sz w:val="16"/>
                <w:szCs w:val="16"/>
              </w:rPr>
              <w:t>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EAB7AB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8FB9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CCBA5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14AC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2CE2F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10BB8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AB5AD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C99C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96760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3BF36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BF52A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763D5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C08959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05F18C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DDD6403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02196A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039D03D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9A94F6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2F573B3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幾何学</w:t>
            </w:r>
            <w:r w:rsidRPr="00F77550">
              <w:rPr>
                <w:sz w:val="16"/>
                <w:szCs w:val="16"/>
              </w:rPr>
              <w:t>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0888E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DAD05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277AE9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70A80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EBB71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DDCBC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4432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61CE4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232D4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087B4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76D0CE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D95052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8F2D5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705A02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46C558B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7152A63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0AC0B2F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D9DFC0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0DB6E8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最適化数学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D2B98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7697E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AE41D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200B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6145E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AC39B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33CBD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1FB9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1BEE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8E8C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8C104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FD6FA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5444E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87B7CB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1F0E318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B1A7FE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72A9828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C025FE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226AE9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数理統計学</w:t>
            </w:r>
            <w:r w:rsidRPr="00F77550">
              <w:rPr>
                <w:sz w:val="16"/>
                <w:szCs w:val="16"/>
              </w:rPr>
              <w:t>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1047F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A942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C6F01EC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A97AF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DE89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54644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C5D5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78E07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C313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C045C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741B6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F0D3E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A10FD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8E7DC0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62B18ED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144CE6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27B0537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27DC4B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DF119F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数値解析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57EF9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44964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454F4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FFF0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CC5C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E0723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E5F74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4BC53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DAB7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C59E9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9622E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694F87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C0D7F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3CDFF0F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DC91AAC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E6831F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2E51799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6B1895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3EF9EE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プログラミング演習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AAF25B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476A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D800E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A66E2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DC099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66977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25839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35C6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1FCC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EC76A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39049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1709C2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8227D1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E2508A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2A5F67F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371120E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2729529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752DFB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15D86C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複素解析学</w:t>
            </w:r>
            <w:r w:rsidRPr="00F77550">
              <w:rPr>
                <w:sz w:val="16"/>
                <w:szCs w:val="16"/>
              </w:rPr>
              <w:t>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C07B6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F0B67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950A5C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7BB53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7C349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FF992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8224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FBA8F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2E812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1CB9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B03C1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A35730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F8BB4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DA233B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64F80DD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63EE673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4BFB67C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6C9F8B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D585FA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関数解析学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259455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C691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D3FB8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6446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FBFB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2F170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7BD2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39AB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79552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C50F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EFA8E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D29276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ED94C6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1549E7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9CAD423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530F650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10A341C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21F401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3E99EAC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代数系</w:t>
            </w:r>
            <w:r w:rsidRPr="00F77550">
              <w:rPr>
                <w:sz w:val="16"/>
                <w:szCs w:val="16"/>
              </w:rPr>
              <w:t>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47905C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1E050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85E5CF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CE01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2810E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A1C67C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C6D1B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67C3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3B0C4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6858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10AAC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184DC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102BE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164242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F4C9019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05392DD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7DA1476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F3C5B1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980193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幾何学</w:t>
            </w:r>
            <w:r w:rsidRPr="00F77550">
              <w:rPr>
                <w:sz w:val="16"/>
                <w:szCs w:val="16"/>
              </w:rPr>
              <w:t>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25416D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FE0BD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1995CC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94775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B43D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E9C7E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4A099F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3EDB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83A0E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C10F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37C30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E5CEB7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DC2666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5DFA1B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03E0F9B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vAlign w:val="center"/>
          </w:tcPr>
          <w:p w14:paraId="4740F10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extDirection w:val="tbRlV"/>
            <w:vAlign w:val="center"/>
          </w:tcPr>
          <w:p w14:paraId="216AE97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D8A565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F1FFE1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離散数学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96447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70D21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C697F9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C1107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A1530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2FA734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2464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288F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1E9D6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8A23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A87B62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364F91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3B50D9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3D868E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A48F05C" w14:textId="77777777" w:rsidTr="00C64149">
        <w:trPr>
          <w:gridAfter w:val="1"/>
          <w:wAfter w:w="28" w:type="dxa"/>
          <w:jc w:val="center"/>
        </w:trPr>
        <w:tc>
          <w:tcPr>
            <w:tcW w:w="283" w:type="dxa"/>
            <w:gridSpan w:val="2"/>
            <w:vMerge/>
            <w:tcBorders>
              <w:bottom w:val="nil"/>
            </w:tcBorders>
            <w:vAlign w:val="center"/>
          </w:tcPr>
          <w:p w14:paraId="47E9A06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8BB42E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3021CD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31A23A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凸解析学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CD772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042EE8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C578E6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BBF0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122C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14451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4F1B6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7F8C6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EB133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4E326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8F05D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82FA2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68A56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4144FD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E03ACE1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 w:val="restart"/>
            <w:tcBorders>
              <w:top w:val="nil"/>
            </w:tcBorders>
            <w:vAlign w:val="center"/>
          </w:tcPr>
          <w:p w14:paraId="1B39C4C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123FBBF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321B0E9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30B3CC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数理統計学</w:t>
            </w:r>
            <w:r w:rsidRPr="00F77550">
              <w:rPr>
                <w:sz w:val="16"/>
                <w:szCs w:val="16"/>
              </w:rPr>
              <w:t>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1275F2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7B4D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493C0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91B0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3154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A826CD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9647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47997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D6AB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6D80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6E284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AF72B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752F2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41AAA4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A7E0FDC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3E0BFEF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6D4131A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791AD16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4E0081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複素解析学</w:t>
            </w:r>
            <w:r w:rsidRPr="00F77550">
              <w:rPr>
                <w:sz w:val="16"/>
                <w:szCs w:val="16"/>
              </w:rPr>
              <w:t>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1A3A3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BFF3E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FD480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C0FD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8BF54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F2878D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B1551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19D3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C864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B72C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D30EA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88FF05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504A1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DBA98A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9BA31E1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61334DA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0837CF2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6011B9F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318338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関数解析学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27E03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764EB6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A781BF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2940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8DC6E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5140C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36CEE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ACDC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8847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24265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4DFE2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BEDE0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FC2128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34DC63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9164E23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17184EE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1A98607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62B99FE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6393A1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代数系</w:t>
            </w:r>
            <w:r w:rsidRPr="00F77550">
              <w:rPr>
                <w:sz w:val="16"/>
                <w:szCs w:val="16"/>
              </w:rPr>
              <w:t>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C773D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7B949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FFA46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A536E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C783C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A1673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62A71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B04B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3D53E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6C86E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23B7D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F56CDF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02732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ABDA95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AC28372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17C0854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4FC5081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54D3853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1AB41D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幾何学</w:t>
            </w:r>
            <w:r w:rsidRPr="00F77550">
              <w:rPr>
                <w:sz w:val="16"/>
                <w:szCs w:val="16"/>
              </w:rPr>
              <w:t>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2089B6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3FC7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CC6A2E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64BC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AA187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279A4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97C5F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91770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8F54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9680C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4D6568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DC1B6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B8C07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600762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10AC99E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1339AA3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2643FF4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19A55E4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81F6E1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離散数学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8CF32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C145A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9981A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0F3B2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5C56E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87F985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041E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30251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FFBD8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17CB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BF706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ECB1B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0DFE5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875FA2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A3277AA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65E57A4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2F8FF0D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40186C0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3F4702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凸解析学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37E6EF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72DB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6C2522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D963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D8FF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5C7545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FC458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0452C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E7F3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06DE9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3B032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98D183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4E78C5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1FFB79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15E8F45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D2598D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76663A8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4AE09B5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5B374E1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数理統計学</w:t>
            </w:r>
            <w:r w:rsidRPr="00F77550">
              <w:rPr>
                <w:sz w:val="16"/>
                <w:szCs w:val="16"/>
              </w:rPr>
              <w:t>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09798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B9D30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E0A6E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E6FC81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5BA82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44E571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705B1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6412E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336A1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EA2CF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FCC8E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584866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82490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DD2219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A19F322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73AB0A8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03BED8C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4B8FCD2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6BEDA4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オペレーションズ・リサーチ実習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2C82E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4BC49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646CE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B2FD6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B08C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5F884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0845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6719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55C0A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CC0E0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342C9B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441E4B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EEF71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2EAF08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1F5CCCF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09150D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61D8359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3E8D56C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F47AD1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数理解析特別講義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BC85B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6BC31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278DDC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7A289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A73B9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48E97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557A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3D41A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0B8E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5A92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BC4EB2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C7E979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F89E32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7DB451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8F12CF7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6DBEF20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51588FD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4D9266F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4861A3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代数・幾何特別講義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7A827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FAF8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2B486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86525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E11BE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9B8C33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2723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768C0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E7620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A987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3C6FA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39137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50F36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398D35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53DE2A5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7756D09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588C973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249287C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46FB2D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応用数理特別講義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C2D8C6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6FDC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7683B5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A78B6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F9C91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492C1D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2310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3AE0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EB8B9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ACB3C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F7A99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D4FC4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823BF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E63C9B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C05431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422CAF4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474D20B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74EDECB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669F248F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数学講究</w:t>
            </w:r>
          </w:p>
        </w:tc>
        <w:tc>
          <w:tcPr>
            <w:tcW w:w="425" w:type="dxa"/>
            <w:gridSpan w:val="2"/>
            <w:tcBorders>
              <w:top w:val="nil"/>
            </w:tcBorders>
            <w:vAlign w:val="center"/>
          </w:tcPr>
          <w:p w14:paraId="024A7A5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8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7E44F1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35E983DF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5A74C0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4C013B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</w:tcBorders>
            <w:vAlign w:val="center"/>
          </w:tcPr>
          <w:p w14:paraId="6652E5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15328C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4F3AE9E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222B68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764B67B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</w:tcBorders>
            <w:vAlign w:val="center"/>
          </w:tcPr>
          <w:p w14:paraId="45D5E89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</w:tcBorders>
            <w:vAlign w:val="center"/>
          </w:tcPr>
          <w:p w14:paraId="3A48A2E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</w:tcBorders>
            <w:vAlign w:val="center"/>
          </w:tcPr>
          <w:p w14:paraId="0F9F2F2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  <w:vAlign w:val="center"/>
          </w:tcPr>
          <w:p w14:paraId="68E172F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F643AD9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60EC2B9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5F501B7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物理学プログラム専門科目</w:t>
            </w:r>
          </w:p>
        </w:tc>
        <w:tc>
          <w:tcPr>
            <w:tcW w:w="567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1F3A6A2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理学部開設科目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1F06AC9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課題研究Ⅰ</w:t>
            </w:r>
          </w:p>
        </w:tc>
        <w:tc>
          <w:tcPr>
            <w:tcW w:w="425" w:type="dxa"/>
            <w:gridSpan w:val="2"/>
            <w:tcBorders>
              <w:bottom w:val="nil"/>
            </w:tcBorders>
            <w:vAlign w:val="center"/>
          </w:tcPr>
          <w:p w14:paraId="5E18CC1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785A6C0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3FEEB1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43125EA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32C52EC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51A0CF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213AC7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670CF45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7707DD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03C903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51A04E5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bottom w:val="nil"/>
            </w:tcBorders>
            <w:vAlign w:val="center"/>
          </w:tcPr>
          <w:p w14:paraId="0DE9FE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vAlign w:val="center"/>
          </w:tcPr>
          <w:p w14:paraId="64CEA2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vAlign w:val="center"/>
          </w:tcPr>
          <w:p w14:paraId="662E75A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CCD111C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63324CA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BB2A65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FA50A8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9911D6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課題研究Ⅱ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F22D6A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90DE3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AABE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767777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5E459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6A102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D9B1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F6830E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28067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8C340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2B4F10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29020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E3D3D6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E69682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04D4A3F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2216257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6A7BB8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BD191C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1D1EBB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基礎物理学演習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D4D7BD8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94BA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4B821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DF7A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73DE1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61B7B3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5287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1CA5A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0AEEA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71418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3EA89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7973D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0123E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6F501A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132591A" wp14:editId="1714D52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-8890</wp:posOffset>
                      </wp:positionV>
                      <wp:extent cx="84455" cy="2018030"/>
                      <wp:effectExtent l="0" t="0" r="10795" b="20320"/>
                      <wp:wrapNone/>
                      <wp:docPr id="2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455" cy="2018030"/>
                              </a:xfrm>
                              <a:prstGeom prst="rightBrace">
                                <a:avLst>
                                  <a:gd name="adj1" fmla="val 21590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275DD" id="AutoShape 25" o:spid="_x0000_s1026" type="#_x0000_t88" style="position:absolute;left:0;text-align:left;margin-left:.45pt;margin-top:-.7pt;width:6.65pt;height:158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" adj="1952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653A66" w:rsidRPr="00F77550" w14:paraId="0B43A889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50261FE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1A3235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A90419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B31D89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基礎物理学演習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24DCC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A944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AA2BF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866BC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86655F9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8FD06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E3BD1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D966F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50864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33CE6A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26974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2AFD8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F049F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F75F4F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CD358FF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3DA54C7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97329A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211BCE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D884CC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電磁気学Ⅰ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0F608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B19FD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4D1C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47381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A40A02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C4DD0E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54706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26A1A7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86B7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389DA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904F89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EC0B7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25C01F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EC453E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44F48C8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530A228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6DC551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DB8187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A90266F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電磁気学Ⅱ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71F64E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6F30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AE74D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DC456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04317B8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8F1C3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E55D7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3405E6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724E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40A0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569CA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68127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3E7B88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B9DEB0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CED4CC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50A8128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ADC624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3B3C47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285E92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物理学演習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64EF6D4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6005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C1A03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2CBF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6AD9B65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D2F71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1A47E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4533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E2D7E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180E0F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842C1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3F472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3DF43B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77349AA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  <w:p w14:paraId="381E62E5" w14:textId="77777777" w:rsidR="00653A66" w:rsidRPr="00F77550" w:rsidRDefault="00653A66" w:rsidP="00653A66">
            <w:pPr>
              <w:ind w:leftChars="100" w:left="210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物理学プログラム専門力は20</w:t>
            </w:r>
          </w:p>
          <w:p w14:paraId="00C4BDD7" w14:textId="77777777" w:rsidR="00653A66" w:rsidRPr="00F77550" w:rsidRDefault="00653A66" w:rsidP="00653A66">
            <w:pPr>
              <w:ind w:leftChars="100" w:left="210"/>
              <w:rPr>
                <w:sz w:val="16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14</w:t>
            </w:r>
            <w:r w:rsidRPr="00F77550">
              <w:rPr>
                <w:rFonts w:hint="eastAsia"/>
                <w:sz w:val="12"/>
                <w:szCs w:val="16"/>
              </w:rPr>
              <w:t>単位以上選択，総合力は20単位中10単位以上選択</w:t>
            </w:r>
          </w:p>
          <w:p w14:paraId="16B3A1F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  <w:p w14:paraId="045A72A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653A66" w:rsidRPr="00F77550" w14:paraId="34A13106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56A7DAF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087A49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EC2CE4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270A9A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物理学演習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72936AB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323378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15339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D691EF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4D6DFD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2565F0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8939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76BE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808CD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A8CE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FFB8B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0240CA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205A03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CDFE6A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DB1D5C9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26E2733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86BF6F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0EEAC6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F591EF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物理学演習</w:t>
            </w:r>
            <w:r w:rsidRPr="00F77550">
              <w:rPr>
                <w:sz w:val="16"/>
                <w:szCs w:val="16"/>
              </w:rPr>
              <w:t>C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9050BD9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A446D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63DA89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679EC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E69E21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F14649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6346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A4BEC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6369EB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72EF6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C57FD7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6A49CE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423DA0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E701A6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8C9A163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4A6336D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B3CBAF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3DE5BA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46F8E3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物理学演習</w:t>
            </w:r>
            <w:r w:rsidRPr="00F77550"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6AF4DF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4FA85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FB069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38FD5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5CB432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179D3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A39C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AF2CD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5897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CAA0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C77147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F59A6D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D61B4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867FFB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645B823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7A413CA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3C2111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716819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5763659" w14:textId="002C9B29" w:rsidR="00653A66" w:rsidRPr="00F77550" w:rsidRDefault="00814008" w:rsidP="00653A66">
            <w:pPr>
              <w:rPr>
                <w:sz w:val="16"/>
                <w:szCs w:val="16"/>
              </w:rPr>
            </w:pPr>
            <w:r w:rsidRPr="00814008">
              <w:rPr>
                <w:rFonts w:hint="eastAsia"/>
                <w:sz w:val="16"/>
                <w:szCs w:val="16"/>
              </w:rPr>
              <w:t>現代物理学序論A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30FF2E3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E5C05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A1177B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B2A8F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D7DFB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6ADEB2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922632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743776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249BF1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2354A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16D37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5EDD4F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010CAF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F47885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462CAA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2BB5E45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C05BE5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363D63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81CCD79" w14:textId="28DEF738" w:rsidR="00653A66" w:rsidRPr="00F77550" w:rsidRDefault="00814008" w:rsidP="00653A66">
            <w:pPr>
              <w:rPr>
                <w:sz w:val="16"/>
                <w:szCs w:val="16"/>
              </w:rPr>
            </w:pPr>
            <w:r w:rsidRPr="00814008">
              <w:rPr>
                <w:rFonts w:hint="eastAsia"/>
                <w:sz w:val="16"/>
                <w:szCs w:val="16"/>
              </w:rPr>
              <w:t>現代物理学序論</w:t>
            </w:r>
            <w:r>
              <w:rPr>
                <w:rFonts w:hint="eastAsia"/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4037338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682A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332D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622F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DB97C6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FE5B9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AF844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160C9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9253F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F363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8326F2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1DFF9A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87929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B2C7A7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C9D4FCF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D05FF2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A1B415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2A6278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B46609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振動論と微分方程式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5F4942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E4ED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702E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B530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0DDC7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1CEC7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D2BF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419245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93D7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B1B9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232B88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EDD196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32598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4611CD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70E3708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7A0B85E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71CB04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2A2967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27224F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複素解析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000451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56729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ACE9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7E28D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F207F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3276C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834D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3C37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3193C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3F469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883E3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6C7EE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F1EC7B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AE179E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3D0E779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57621CE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9FA979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D964A0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9A1F38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波動とフーリエ解析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507B8AF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45187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C7A5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233D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F6EE89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929C31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22DB0C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E3AC5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567A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96961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E0943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47AFF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DB98C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256B7A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C299A7E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104CEA5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1C622B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92E483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F94D39F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熱力学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B8767B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A268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9525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DEF62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5974769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79B54E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15AA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329265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B08FE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8C6E1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2689A3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1F1D20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51335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CF4889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6582372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1318BB1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6CE9A8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F0A1A5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1A1160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熱力学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BD7F580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F1DDE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7D9EB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E2434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086C7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434D1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5589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7DF6E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7588F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13E9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6F9A2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1D2D8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0CA9C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7E34EF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D428ABE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2E54C75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571643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A1DC67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353266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量子力学</w:t>
            </w:r>
            <w:r w:rsidRPr="00F77550">
              <w:rPr>
                <w:sz w:val="16"/>
                <w:szCs w:val="16"/>
              </w:rPr>
              <w:t>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7F45A0F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2FF7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2B1B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3D80FD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E4E4B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226A44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7A39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EF47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955F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8AC38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B7CC9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D3D70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920128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4E736DA7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6A54C4C9" wp14:editId="1540FEE6">
                      <wp:simplePos x="0" y="0"/>
                      <wp:positionH relativeFrom="column">
                        <wp:posOffset>5683250</wp:posOffset>
                      </wp:positionH>
                      <wp:positionV relativeFrom="page">
                        <wp:posOffset>4925060</wp:posOffset>
                      </wp:positionV>
                      <wp:extent cx="121285" cy="1080135"/>
                      <wp:effectExtent l="8255" t="13335" r="13335" b="11430"/>
                      <wp:wrapNone/>
                      <wp:docPr id="2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1080135"/>
                              </a:xfrm>
                              <a:prstGeom prst="rightBrace">
                                <a:avLst>
                                  <a:gd name="adj1" fmla="val 7421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A169" id="AutoShape 24" o:spid="_x0000_s1026" type="#_x0000_t88" style="position:absolute;left:0;text-align:left;margin-left:447.5pt;margin-top:387.8pt;width:9.55pt;height:8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" o:allowincell="f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物理学プログラム専門力は</w:t>
            </w:r>
            <w:r w:rsidRPr="00F77550">
              <w:rPr>
                <w:sz w:val="12"/>
                <w:szCs w:val="16"/>
              </w:rPr>
              <w:t>16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12</w:t>
            </w:r>
            <w:r w:rsidRPr="00F77550">
              <w:rPr>
                <w:rFonts w:hint="eastAsia"/>
                <w:sz w:val="12"/>
                <w:szCs w:val="16"/>
              </w:rPr>
              <w:t>単位以上選択，総合力は</w:t>
            </w:r>
            <w:r w:rsidRPr="00F77550">
              <w:rPr>
                <w:sz w:val="12"/>
                <w:szCs w:val="16"/>
              </w:rPr>
              <w:t>16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8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22A75F2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3CD1642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7FC10C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C1D39C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83E4EB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量子力学</w:t>
            </w:r>
            <w:r w:rsidRPr="00F77550">
              <w:rPr>
                <w:sz w:val="16"/>
                <w:szCs w:val="16"/>
              </w:rPr>
              <w:t>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95E06D7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3929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6F89F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0754D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34E4E3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E1C528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95D8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2963B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8649B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B00F5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B487EE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73839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2F58E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179A478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</w:p>
        </w:tc>
      </w:tr>
      <w:tr w:rsidR="00653A66" w:rsidRPr="00F77550" w14:paraId="662972E1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9FACAB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53F9D0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47716F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7B9C9D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量子力学</w:t>
            </w:r>
            <w:r w:rsidRPr="00F77550">
              <w:rPr>
                <w:sz w:val="16"/>
                <w:szCs w:val="16"/>
              </w:rPr>
              <w:t>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D812674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AD18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9DDA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FCD782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887F78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33054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351D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AED3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EDD2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7BCA6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B3B98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8511ED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B19365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14744DC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</w:p>
        </w:tc>
      </w:tr>
      <w:tr w:rsidR="00653A66" w:rsidRPr="00F77550" w14:paraId="7A34312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5F28FC1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25C4D8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A173D4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897F6E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量子力学</w:t>
            </w:r>
            <w:r w:rsidRPr="00F77550">
              <w:rPr>
                <w:sz w:val="16"/>
                <w:szCs w:val="16"/>
              </w:rPr>
              <w:t>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8E8221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C71615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B11AC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5D370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8142516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7DFA3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87659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50E4F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6C976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F9CC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63466B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3564CA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0C6B2E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1C914EA" w14:textId="77777777" w:rsidR="00653A66" w:rsidRPr="00F77550" w:rsidRDefault="00653A66" w:rsidP="00653A66">
            <w:pPr>
              <w:ind w:leftChars="121" w:left="254"/>
              <w:rPr>
                <w:sz w:val="12"/>
                <w:szCs w:val="16"/>
              </w:rPr>
            </w:pPr>
          </w:p>
        </w:tc>
      </w:tr>
      <w:tr w:rsidR="00653A66" w:rsidRPr="00F77550" w14:paraId="06F33FF2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3F4F33F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C89293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4FF6D2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60AB41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統計力学</w:t>
            </w:r>
            <w:r w:rsidRPr="00F77550">
              <w:rPr>
                <w:sz w:val="16"/>
                <w:szCs w:val="16"/>
              </w:rPr>
              <w:t>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3AC21D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9BDBA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464A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9C00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9C5400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F3618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94927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8A729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85B04F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DB3A9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363CD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6CFCA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C973A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09B0A9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2B35892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3CE8D3C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B120B6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E4B730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F880DB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統計力学</w:t>
            </w:r>
            <w:r w:rsidRPr="00F77550">
              <w:rPr>
                <w:sz w:val="16"/>
                <w:szCs w:val="16"/>
              </w:rPr>
              <w:t>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182CDDE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2093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D66E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B51EC4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0E1CF4F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1DAE5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59174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245C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EBC1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656BB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DE32D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F6463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955F0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0EC422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440AE6F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559909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80BAEA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337AA9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9990521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統計力学</w:t>
            </w:r>
            <w:r w:rsidRPr="00F77550">
              <w:rPr>
                <w:sz w:val="16"/>
                <w:szCs w:val="16"/>
              </w:rPr>
              <w:t>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E669064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FBE18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B1897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F3EA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7FC86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74F72C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F3FF5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9655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5D43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EC31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A2B22C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3E1BF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675B2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C4954A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4A02417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30709B2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AFD4EA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2BE756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FAB585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統計力学</w:t>
            </w:r>
            <w:r w:rsidRPr="00F77550">
              <w:rPr>
                <w:sz w:val="16"/>
                <w:szCs w:val="16"/>
              </w:rPr>
              <w:t>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B682272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FE556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1EBF5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9F10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B3D32C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5D26D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4BF22C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A652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BFD3D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2F33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DE419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2B2C9B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FF1749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1D13333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58FE34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E9543C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F56C0D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E31399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17A6FB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物理学実験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11D1CAC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E1AD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D3929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FAB7DC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05FE3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DF718B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7B106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31DC1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D47A7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6B6F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09942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2AB3A2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DE3A3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2104F0A0" w14:textId="77777777" w:rsidR="00653A66" w:rsidRPr="00F77550" w:rsidRDefault="00653A66" w:rsidP="00653A66">
            <w:pPr>
              <w:ind w:leftChars="121" w:left="254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0" wp14:anchorId="29781512" wp14:editId="797F81F6">
                      <wp:simplePos x="0" y="0"/>
                      <wp:positionH relativeFrom="column">
                        <wp:posOffset>5678805</wp:posOffset>
                      </wp:positionH>
                      <wp:positionV relativeFrom="page">
                        <wp:posOffset>6050280</wp:posOffset>
                      </wp:positionV>
                      <wp:extent cx="103505" cy="476250"/>
                      <wp:effectExtent l="6985" t="9525" r="13335" b="9525"/>
                      <wp:wrapNone/>
                      <wp:docPr id="2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3505" cy="476250"/>
                              </a:xfrm>
                              <a:prstGeom prst="rightBrace">
                                <a:avLst>
                                  <a:gd name="adj1" fmla="val 3834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3DFC5" id="AutoShape 23" o:spid="_x0000_s1026" type="#_x0000_t88" style="position:absolute;left:0;text-align:left;margin-left:447.15pt;margin-top:476.4pt;width:8.15pt;height:3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" o:allowincell="f" o:allowoverlap="f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物理学プログラム専門力は</w:t>
            </w:r>
            <w:r w:rsidRPr="00F77550">
              <w:rPr>
                <w:sz w:val="12"/>
                <w:szCs w:val="16"/>
              </w:rPr>
              <w:t>8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6</w:t>
            </w:r>
            <w:r w:rsidRPr="00F77550">
              <w:rPr>
                <w:rFonts w:hint="eastAsia"/>
                <w:sz w:val="12"/>
                <w:szCs w:val="16"/>
              </w:rPr>
              <w:t>単位以上選択，総合力は</w:t>
            </w:r>
            <w:r w:rsidRPr="00F77550">
              <w:rPr>
                <w:sz w:val="12"/>
                <w:szCs w:val="16"/>
              </w:rPr>
              <w:t>8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4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6A3342B8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C0FA4C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F31AC7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FB2AF0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4F11F7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物理学実験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1511176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17D80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3C737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CA02AC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9616E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3F919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5AA4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5BA05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21E2F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0D2F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3F6EC5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2D5302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7A60A2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7DFA7C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99F3494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4B93821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4F329E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F9BC34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59E9F4F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物理学実験</w:t>
            </w:r>
            <w:r w:rsidRPr="00F77550">
              <w:rPr>
                <w:sz w:val="16"/>
                <w:szCs w:val="16"/>
              </w:rPr>
              <w:t>C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152557E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A69A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88481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F41ABF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6FCD65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D27764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F172C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CD5F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D7E9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1D646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3A240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2A3841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60E8A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6EF691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BA9FF4A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4BB0E59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C65755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B52E15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59ADD6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物理学実験</w:t>
            </w:r>
            <w:r w:rsidRPr="00F77550"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12CB7B8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90FF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95CDE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208B6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3413948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83F58B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3A80D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6D088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ECEF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B7326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015917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679E88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DDA77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512C4D9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BAF6763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33B3746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68567F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6F137D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EF7B17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計算物理学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F5FAF7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DC54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9E04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2908B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408C4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4526F5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87081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4E5B3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50ED07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5FF32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0008A5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FC9188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0BDFD5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3AC7FC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81C315C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31E163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447CA6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12C734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14FAC42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計算物理学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89039A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00118D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236B3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D404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2B4EA98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19871A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04DFD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FD10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76AD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8E20E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35DB2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C977E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AED0A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2B72BE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B21ABD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3C9E543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1127C6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D3A755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6B5991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電気力学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FBE466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9F58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900B50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2D6E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FB2E2C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72733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F5C6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DBF34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105A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76A3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16212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A6EF44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D9D48A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5F88C0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29CA23E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5CAE84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43E694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9598F1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BD2B44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特殊相対論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D5AE2AE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B713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7EF96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63300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A6E05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5F8C85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2A729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7A11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EBDFA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F101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3D3B6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C04009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098131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521894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D49970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5E08F8F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94410C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34424C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8434CD1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特殊相対論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8E6D10E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EEEBD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DA643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431B9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F85937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2773DD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38CDD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218EB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6BE98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EBAA8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1FAC5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C72F22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0BFB8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60E4A6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BE268C3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7B344A9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01DD17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2FA1AB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FDF15A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現代物理学セミナー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C4E6C3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9ACEA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8F5BD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6619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E53ED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6A7B96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B80B0A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0704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F48C92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5AFB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B6489F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B0D441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6F9CF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8A5636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13EC578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67D9E99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DE31D4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CE7C57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28F9D21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現代物理学セミナー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A8BE3A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A9C1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6111A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F00B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04EED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C4B6C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97AF8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35CD9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1C39B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DF465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699A9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FF576E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6DEAF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7EE04E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AD872C3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702A653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57A841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8294EE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3C5B04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量子力学</w:t>
            </w:r>
            <w:r w:rsidRPr="00F77550">
              <w:rPr>
                <w:sz w:val="16"/>
                <w:szCs w:val="16"/>
              </w:rPr>
              <w:t>IIIA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207F633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7CBFA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D1E55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1588C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14FBC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90BD31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AEF2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933E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D0D6D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CECE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8C18BF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422BA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362418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B79CDC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9480CFD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2CB7551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049352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389813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D2F2FF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量子力学</w:t>
            </w:r>
            <w:r w:rsidRPr="00F77550">
              <w:rPr>
                <w:sz w:val="16"/>
                <w:szCs w:val="16"/>
              </w:rPr>
              <w:t>IIIB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64EE7E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C242B7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2A543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2272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87089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C61CA9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A704F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762A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5BC2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3A5C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1078B0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96D61D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45018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FC30FF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3B7F77A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2C26F75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DEC802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4FC478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D51FD3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統計力学</w:t>
            </w:r>
            <w:r w:rsidRPr="00F77550">
              <w:rPr>
                <w:sz w:val="16"/>
                <w:szCs w:val="16"/>
              </w:rPr>
              <w:t>IIIA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D6BC64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A34F1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1EEE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BF75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FD0D5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8F680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A209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6400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960C23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0867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D7806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08FC4E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682A71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D50116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E26F843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739DEE7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CD241D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934C39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841A7E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統計力学</w:t>
            </w:r>
            <w:r w:rsidRPr="00F77550">
              <w:rPr>
                <w:sz w:val="16"/>
                <w:szCs w:val="16"/>
              </w:rPr>
              <w:t>IIIB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9D2BCDC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4A3EE1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F265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136CF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C9A73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91FD5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3B1E7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0BAC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2F0B6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7879CF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89D00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A24448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C64FCB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093F583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301A0D8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180EFF7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26BBCB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A32B62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683E16C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原子核物理学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C6BB67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44B37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5A60F8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AEC7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33AC76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36BEC0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E4BAFF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AAC9F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12A8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5D431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86B40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5909B2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79E0F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5C288A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3F6429B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50847C6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5A6220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174953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08CAEE1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物性物理学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01DB00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DF7B30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9CADE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C89E1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656EA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4540E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BD70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990338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15F2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104E9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475F51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C47C1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7C9DA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5D1FD7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C83A387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96615D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C61AC2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A16517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53F773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一般相対論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ECDCCB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33E1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6099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FE83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06996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C37627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3C9B1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A3757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DE53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3F36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82078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0CD5C7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1613F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ABC152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4B6127D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</w:tcBorders>
            <w:vAlign w:val="center"/>
          </w:tcPr>
          <w:p w14:paraId="0125345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B56576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A6319A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6DBF2D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一般相対論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F00427E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039AD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5777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FA12E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776F2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1EF8C8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EEBF5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2FD5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5151E9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4369F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345CE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8082D1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CB608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E6646C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E02B8E1" w14:textId="77777777" w:rsidTr="000D757F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7F0293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369FAB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3C4599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EAD82F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素粒子物理学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18635C4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C9799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4A8A7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6AE03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BC5499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00652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9673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E6424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88F1A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3ABBAD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E2B60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12241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A268A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38EF2B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E7406A8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97B4FB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4AAE710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213401C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335D589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宇宙物理学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34DCE39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AED38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95A2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84781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FF5A55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F3911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B6F6B2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6FC0D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645DE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882C2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012E6B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02A52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2ABC5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2CB5B2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A03AB3D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74305D0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E6DDB7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5788484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24AB27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物理学特論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6ADB981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B252C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1E1F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A33DE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8B004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F96FF4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CB61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7361E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803E8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6EC7A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91D60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6FD784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4FC0E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4CB658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F8C305E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69CD14E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BA7E8A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7394A5A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8A4F6C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物理学特論</w:t>
            </w:r>
            <w:r w:rsidRPr="00F77550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B9BFFC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B0DD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3C86A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306C2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582989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23E3D6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C6104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16A48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77F3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5CD3D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DC3BD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95A5A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A4E06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5E62636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D82D391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4028911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F520A0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395761A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849CC4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物理学特論</w:t>
            </w:r>
            <w:r w:rsidRPr="00F77550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22EE216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A450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9AFC36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E89F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43D9A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70232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6055C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C839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48D9F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DE95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F172F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773A4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A68E99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75D5935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E41EDBD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3EFB1C7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280FE2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69A37CC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FF6D13C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物理学特論</w:t>
            </w:r>
            <w:r w:rsidRPr="00F77550">
              <w:rPr>
                <w:sz w:val="16"/>
                <w:szCs w:val="16"/>
              </w:rPr>
              <w:t>IV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AC5B6B2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DFECAF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2BC583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90251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EAF22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2582E5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F587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564F4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052ED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AE3B5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CC9A5B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EE752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B5587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4B426C4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257E67B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524A39B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495C57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00C5AD8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A9F674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物理学特論</w:t>
            </w:r>
            <w:r w:rsidRPr="00F77550">
              <w:rPr>
                <w:sz w:val="16"/>
                <w:szCs w:val="16"/>
              </w:rPr>
              <w:t>V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049774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714FA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09C5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F29D5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8A5A9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8C0FEE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EFF034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2CEF3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E0FA1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E68B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281F3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E5646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ED075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E3AD70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D8F2FDF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6131ECB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3527E1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otted" w:sz="4" w:space="0" w:color="auto"/>
            </w:tcBorders>
            <w:textDirection w:val="tbRlV"/>
            <w:vAlign w:val="center"/>
          </w:tcPr>
          <w:p w14:paraId="1EBB59B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46DD83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物理学特論</w:t>
            </w:r>
            <w:r w:rsidRPr="00F77550">
              <w:rPr>
                <w:sz w:val="16"/>
                <w:szCs w:val="16"/>
              </w:rPr>
              <w:t>VI</w:t>
            </w:r>
          </w:p>
        </w:tc>
        <w:tc>
          <w:tcPr>
            <w:tcW w:w="42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50D6151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5B535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39A090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75A11B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56652B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1807AB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8F0B3D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52F44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1507D2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7DD3F9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DDE68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84B1B9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46E00F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B26E0E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2C44D29" w14:textId="77777777" w:rsidTr="00A20FB4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592C670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177A9D9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D70D7" w14:textId="77777777" w:rsidR="00653A66" w:rsidRPr="00F77550" w:rsidRDefault="00653A66" w:rsidP="00653A66">
            <w:pPr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工学部開設科目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6DEDC0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電気回路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EAB859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5306FF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E44DBA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2AA9B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6208D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9E6512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3C3FB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009C7E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single" w:sz="4" w:space="0" w:color="FFFFFF" w:themeColor="background1"/>
            </w:tcBorders>
            <w:vAlign w:val="center"/>
          </w:tcPr>
          <w:p w14:paraId="0EA68CF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single" w:sz="4" w:space="0" w:color="FFFFFF" w:themeColor="background1"/>
            </w:tcBorders>
            <w:vAlign w:val="center"/>
          </w:tcPr>
          <w:p w14:paraId="2679D72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dotted" w:sz="4" w:space="0" w:color="auto"/>
              <w:bottom w:val="single" w:sz="4" w:space="0" w:color="FFFFFF" w:themeColor="background1"/>
            </w:tcBorders>
            <w:vAlign w:val="center"/>
          </w:tcPr>
          <w:p w14:paraId="2B3F3A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dotted" w:sz="4" w:space="0" w:color="auto"/>
              <w:bottom w:val="single" w:sz="4" w:space="0" w:color="FFFFFF" w:themeColor="background1"/>
            </w:tcBorders>
            <w:vAlign w:val="center"/>
          </w:tcPr>
          <w:p w14:paraId="33A2451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dotted" w:sz="4" w:space="0" w:color="auto"/>
              <w:bottom w:val="single" w:sz="4" w:space="0" w:color="FFFFFF" w:themeColor="background1"/>
            </w:tcBorders>
            <w:vAlign w:val="center"/>
          </w:tcPr>
          <w:p w14:paraId="7340A4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single" w:sz="4" w:space="0" w:color="FFFFFF" w:themeColor="background1"/>
            </w:tcBorders>
            <w:vAlign w:val="center"/>
          </w:tcPr>
          <w:p w14:paraId="120346E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60712E2" w14:textId="77777777" w:rsidTr="00A20FB4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5FD0E2A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6B94FD4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6A03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CE94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基礎電子回路</w:t>
            </w:r>
          </w:p>
        </w:tc>
        <w:tc>
          <w:tcPr>
            <w:tcW w:w="42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ECC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7ED5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90E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2B46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0F4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F79E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3A8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</w:tcBorders>
            <w:vAlign w:val="center"/>
          </w:tcPr>
          <w:p w14:paraId="051953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37A034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7FA07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6DFAE0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4C73E5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52D49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056670E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2F1E241" w14:textId="77777777" w:rsidTr="00FF4CE7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186C395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0ADFFB1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B0AEA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9C5F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電子回路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D5C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FEE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BF71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326F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AA4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27EC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645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2F700F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ED26B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F27D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DC503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A2F655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75009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147761D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CD68E46" w14:textId="77777777" w:rsidTr="00FF4CE7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5481AD5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0DE367E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16C4F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F17B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計測工学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D951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E0D8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A541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861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3DF9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4CC1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759D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EE6D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F5B7F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9F6EA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465A4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A6CA7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55225F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B8873F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F1591D4" w14:textId="77777777" w:rsidTr="00FF4CE7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3E1CD35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72E4AE7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06AAE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65FD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光応用光学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8913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46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D9E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5E2F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141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70DB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561E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496E2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1481F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CB0E3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EEC34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6A2717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0E892B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5523DB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54E92809" w14:textId="77777777" w:rsidTr="00FF4CE7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886CB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C0C97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FD60D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7857E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流体工学I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D0AC7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75BEAF" w14:textId="77777777" w:rsidR="00653A66" w:rsidRPr="00F77550" w:rsidRDefault="00653A66" w:rsidP="00653A66">
            <w:pPr>
              <w:jc w:val="center"/>
              <w:rPr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20FB7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5AFC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6A54ED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6" w:type="dxa"/>
            <w:gridSpan w:val="2"/>
            <w:tcBorders>
              <w:top w:val="nil"/>
            </w:tcBorders>
            <w:vAlign w:val="center"/>
          </w:tcPr>
          <w:p w14:paraId="2ECE39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388610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A3433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A6B6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9A19F3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86663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B11EF6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1AEFC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66D949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366A765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0FB1C54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31EAE14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化学プログラム専門科目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AD062F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理学部開設科目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47725EB9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無機化学Ⅱ</w:t>
            </w:r>
          </w:p>
        </w:tc>
        <w:tc>
          <w:tcPr>
            <w:tcW w:w="425" w:type="dxa"/>
            <w:gridSpan w:val="2"/>
            <w:tcBorders>
              <w:bottom w:val="nil"/>
            </w:tcBorders>
            <w:vAlign w:val="center"/>
          </w:tcPr>
          <w:p w14:paraId="09A8BEBF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29AA493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4C722F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69608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4C7258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6F7F20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10BE62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7089658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62097D9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vAlign w:val="center"/>
          </w:tcPr>
          <w:p w14:paraId="212483B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bottom w:val="nil"/>
            </w:tcBorders>
            <w:vAlign w:val="center"/>
          </w:tcPr>
          <w:p w14:paraId="10DEE11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bottom w:val="nil"/>
            </w:tcBorders>
            <w:vAlign w:val="center"/>
          </w:tcPr>
          <w:p w14:paraId="516E441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vAlign w:val="center"/>
          </w:tcPr>
          <w:p w14:paraId="0E36EF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2D3C0C3B" w14:textId="2E6EC5C3" w:rsidR="004250D6" w:rsidRDefault="004250D6" w:rsidP="00653A66">
            <w:pPr>
              <w:ind w:leftChars="150" w:left="315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0" allowOverlap="1" wp14:anchorId="1B5C2D13" wp14:editId="2BA9B45A">
                      <wp:simplePos x="0" y="0"/>
                      <wp:positionH relativeFrom="column">
                        <wp:posOffset>5686425</wp:posOffset>
                      </wp:positionH>
                      <wp:positionV relativeFrom="page">
                        <wp:posOffset>674370</wp:posOffset>
                      </wp:positionV>
                      <wp:extent cx="95250" cy="328930"/>
                      <wp:effectExtent l="0" t="0" r="19050" b="13970"/>
                      <wp:wrapNone/>
                      <wp:docPr id="1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28930"/>
                              </a:xfrm>
                              <a:prstGeom prst="rightBrace">
                                <a:avLst>
                                  <a:gd name="adj1" fmla="val 5985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0F786" id="AutoShape 31" o:spid="_x0000_s1026" type="#_x0000_t88" style="position:absolute;left:0;text-align:left;margin-left:447.75pt;margin-top:53.1pt;width:7.5pt;height:25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" o:allowincell="f" adj="3744" strokeweight=".5pt">
                      <v:textbox inset="5.85pt,.7pt,5.85pt,.7pt"/>
                      <w10:wrap anchory="page"/>
                    </v:shape>
                  </w:pict>
                </mc:Fallback>
              </mc:AlternateContent>
            </w:r>
          </w:p>
          <w:p w14:paraId="6C82CD31" w14:textId="7BA1A6F8" w:rsidR="00653A66" w:rsidRPr="00F77550" w:rsidRDefault="004250D6" w:rsidP="00653A66">
            <w:pPr>
              <w:ind w:leftChars="150" w:left="315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0" allowOverlap="1" wp14:anchorId="5CD36CDF" wp14:editId="2878AF72">
                      <wp:simplePos x="0" y="0"/>
                      <wp:positionH relativeFrom="column">
                        <wp:posOffset>5703570</wp:posOffset>
                      </wp:positionH>
                      <wp:positionV relativeFrom="page">
                        <wp:posOffset>1129665</wp:posOffset>
                      </wp:positionV>
                      <wp:extent cx="75565" cy="590550"/>
                      <wp:effectExtent l="0" t="0" r="19685" b="19050"/>
                      <wp:wrapNone/>
                      <wp:docPr id="1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590550"/>
                              </a:xfrm>
                              <a:prstGeom prst="rightBrace">
                                <a:avLst>
                                  <a:gd name="adj1" fmla="val 82591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81262" id="AutoShape 29" o:spid="_x0000_s1026" type="#_x0000_t88" style="position:absolute;left:0;text-align:left;margin-left:449.1pt;margin-top:88.95pt;width:5.95pt;height:46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" o:allowincell="f" adj="2283" strokeweight=".5pt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="00653A66" w:rsidRPr="00F77550">
              <w:rPr>
                <w:rFonts w:hint="eastAsia"/>
                <w:sz w:val="12"/>
                <w:szCs w:val="16"/>
              </w:rPr>
              <w:t>化学プログラム専門力は6単位中4単位以上選択，総合力は6単位中2単位以上選択</w:t>
            </w:r>
          </w:p>
          <w:p w14:paraId="4AF65C92" w14:textId="717048B1" w:rsidR="00653A66" w:rsidRPr="00F77550" w:rsidRDefault="00653A66" w:rsidP="00653A66">
            <w:pPr>
              <w:rPr>
                <w:sz w:val="12"/>
                <w:szCs w:val="16"/>
              </w:rPr>
            </w:pPr>
          </w:p>
          <w:p w14:paraId="684A3B2E" w14:textId="7781C483" w:rsidR="00653A66" w:rsidRPr="00F77550" w:rsidRDefault="00653A66" w:rsidP="00653A66">
            <w:pPr>
              <w:ind w:leftChars="150" w:left="315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化学プログラム総合力は</w:t>
            </w:r>
            <w:r w:rsidRPr="00F77550">
              <w:rPr>
                <w:sz w:val="12"/>
                <w:szCs w:val="16"/>
              </w:rPr>
              <w:t>10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6</w:t>
            </w:r>
            <w:r w:rsidRPr="00F77550">
              <w:rPr>
                <w:rFonts w:hint="eastAsia"/>
                <w:sz w:val="12"/>
                <w:szCs w:val="16"/>
              </w:rPr>
              <w:t>単位以上選択。</w:t>
            </w:r>
          </w:p>
          <w:p w14:paraId="02CD545E" w14:textId="77777777" w:rsidR="00653A66" w:rsidRPr="00F77550" w:rsidRDefault="00653A66" w:rsidP="00653A66">
            <w:pPr>
              <w:ind w:leftChars="150" w:left="315"/>
              <w:rPr>
                <w:sz w:val="12"/>
                <w:szCs w:val="16"/>
              </w:rPr>
            </w:pPr>
          </w:p>
          <w:p w14:paraId="1A2A48E8" w14:textId="77777777" w:rsidR="00653A66" w:rsidRPr="00F77550" w:rsidRDefault="00653A66" w:rsidP="00653A66">
            <w:pPr>
              <w:ind w:leftChars="150" w:left="315"/>
              <w:rPr>
                <w:sz w:val="12"/>
                <w:szCs w:val="16"/>
              </w:rPr>
            </w:pPr>
          </w:p>
          <w:p w14:paraId="633BACF2" w14:textId="77777777" w:rsidR="00653A66" w:rsidRPr="00F77550" w:rsidRDefault="00653A66" w:rsidP="00653A66">
            <w:pPr>
              <w:ind w:leftChars="150" w:left="315"/>
              <w:rPr>
                <w:sz w:val="12"/>
                <w:szCs w:val="16"/>
              </w:rPr>
            </w:pPr>
          </w:p>
        </w:tc>
      </w:tr>
      <w:tr w:rsidR="00653A66" w:rsidRPr="00F77550" w14:paraId="45FD6EB8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14307B4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2F50A8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DA1094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5ED996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有機化学Ⅱ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72399A7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CA783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72493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70AE0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D05E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5C6B4F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31A08E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D377B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3A417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32AE8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85F3A5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684E748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4D90C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5CAF3F3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</w:p>
        </w:tc>
      </w:tr>
      <w:tr w:rsidR="00653A66" w:rsidRPr="00F77550" w14:paraId="381762D6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268D609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8BF28D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88FA65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9ED1B5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化学統計力学Ⅰ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83EBA3C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7B83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275D7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C65CF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EA3A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DC078B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BE375A5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25162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CECC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74F7E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B5887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E45E2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A1986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03EE656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</w:p>
        </w:tc>
      </w:tr>
      <w:tr w:rsidR="00653A66" w:rsidRPr="00F77550" w14:paraId="2CAAC869" w14:textId="77777777" w:rsidTr="00381243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74376D4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D6920B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5186B7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4DE7D8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分析化学実験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6839092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04DFE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B2FA07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2CC85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A0F28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A2963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26AA98F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F78F0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37666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C6022F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F29EAE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62612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D8DD25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4CBE205" w14:textId="77777777" w:rsidR="00653A66" w:rsidRPr="00F77550" w:rsidRDefault="00653A66" w:rsidP="00653A66">
            <w:pPr>
              <w:ind w:leftChars="121" w:left="254"/>
              <w:rPr>
                <w:sz w:val="12"/>
                <w:szCs w:val="16"/>
              </w:rPr>
            </w:pPr>
          </w:p>
        </w:tc>
      </w:tr>
      <w:tr w:rsidR="00653A66" w:rsidRPr="00F77550" w14:paraId="7D7B3264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2ED741E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307377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6E8C60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B029C1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無機化学実験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E2A0C9F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E32FE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5ABD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2E90F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7C5D9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F98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336426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9F019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60C44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F9FB7F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D61DEE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EB1A2D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FC0878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81CA1E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3AFB0FB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7A4917B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11EDAC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7BB2F3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3107DD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有機化学実験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0AB9A2C4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A5E90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DE8C7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2F92D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A21711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B51A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90BAC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C1BD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896307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CD71D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894F23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51CE8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11B922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9C2DD4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0055B7E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56254BE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FDD91A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22A222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56D856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物理化学実験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5A328E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648B5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F4190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42CC1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A9CEF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4CE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4C90F0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5132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5FE53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E25B9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EE12B9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F530BD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6FFAF1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90A0242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1BA00076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4893CF7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98B924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A786E0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92235D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生化学実験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07892DB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CA6D14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6B72B9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1127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1D021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646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1F4F6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3592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B4BF7B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C6BF0A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3FB9B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68826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04963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2A83C16B" w14:textId="77777777" w:rsidR="00653A66" w:rsidRPr="00F77550" w:rsidRDefault="00653A66" w:rsidP="00653A66">
            <w:pPr>
              <w:ind w:leftChars="-13" w:left="-27" w:firstLineChars="23" w:firstLine="37"/>
              <w:rPr>
                <w:sz w:val="16"/>
                <w:szCs w:val="16"/>
              </w:rPr>
            </w:pPr>
          </w:p>
        </w:tc>
      </w:tr>
      <w:tr w:rsidR="00653A66" w:rsidRPr="00F77550" w14:paraId="4D38C427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643E797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BC7D3A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C108C2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1DEB5F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分析化学演習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7F7F590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94629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96129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531FD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FA3D5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71148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D1401B8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92C94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41B0E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2C08D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45B53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E8C2A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524FEFD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5FB210BB" w14:textId="528B2F6E" w:rsidR="00653A66" w:rsidRPr="00F77550" w:rsidRDefault="00653A66" w:rsidP="00653A66">
            <w:pPr>
              <w:ind w:leftChars="171" w:left="359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6700AF28" wp14:editId="38EF7E95">
                      <wp:simplePos x="0" y="0"/>
                      <wp:positionH relativeFrom="column">
                        <wp:posOffset>5685790</wp:posOffset>
                      </wp:positionH>
                      <wp:positionV relativeFrom="page">
                        <wp:posOffset>1723390</wp:posOffset>
                      </wp:positionV>
                      <wp:extent cx="102235" cy="914400"/>
                      <wp:effectExtent l="0" t="0" r="12065" b="1905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235" cy="914400"/>
                              </a:xfrm>
                              <a:prstGeom prst="rightBrace">
                                <a:avLst>
                                  <a:gd name="adj1" fmla="val 82591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2A726" id="AutoShape 29" o:spid="_x0000_s1026" type="#_x0000_t88" style="position:absolute;left:0;text-align:left;margin-left:447.7pt;margin-top:135.7pt;width:8.0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" o:allowincell="f" adj="1995" strokeweight=".5pt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化学プログラムは</w:t>
            </w:r>
            <w:r w:rsidRPr="00F77550">
              <w:rPr>
                <w:sz w:val="12"/>
                <w:szCs w:val="16"/>
              </w:rPr>
              <w:t>28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4</w:t>
            </w:r>
            <w:r w:rsidRPr="00F77550">
              <w:rPr>
                <w:rFonts w:hint="eastAsia"/>
                <w:sz w:val="12"/>
                <w:szCs w:val="16"/>
              </w:rPr>
              <w:t>単位選択（複数不可）</w:t>
            </w:r>
          </w:p>
        </w:tc>
      </w:tr>
      <w:tr w:rsidR="00653A66" w:rsidRPr="00F77550" w14:paraId="588DFE4F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15C9ED6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EA63F9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AE2919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0F94DB6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無機化学演習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7272DD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173C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822D7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8175CB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34D9A1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31C957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A9E791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C97CA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40B9B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20745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41B50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6E80E0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F6F0C7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23F117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4EB5442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5A62151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FD0A90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2F1C49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010AF1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有機化学演習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B1A39C8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827AD7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537436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2128E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72AC3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EA12E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8FD9E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1A687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B374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7B98A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F9BA65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14849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D4B63B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03D90D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124814B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030C705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F3ED04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7C9651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0437719B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物理化学演習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E0E09C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99A8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EE93D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BA9D21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ED2D9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FB026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96F4C4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38DF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FE39C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9F3DFE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6BE17B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451B49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D8A20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6FBB39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A4BE60D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7080D5E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99A55C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0D9C9D3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E207A4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量子化学演習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4EFF8201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B2B518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7E2A65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D1447B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0F6DA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EF62E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AB24F0D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58F675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97D12C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456A4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80A07E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3DEA71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0FBC628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91D0B6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9BCF03E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4CC58D4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1CA206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24AFFE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24899B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生化学演習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63CBB12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2E17BF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5E08E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587584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453ADD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9419E9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56F217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36394B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4C28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BCE3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4B61E8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62B6C2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AE058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BB9960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DF0DE09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20595DB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F6D954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A05273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42BEB2C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溶液化学演習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8DCC2C0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2806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28AA8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743B6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187F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E875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0EC0BA5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A8760A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693CAD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D9BB0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1E9C1D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FBECA1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55CDFE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14:paraId="1706763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7456E19F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4C82EDDD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5EC150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CEF439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200215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</w:t>
            </w:r>
            <w:r w:rsidRPr="00F77550">
              <w:rPr>
                <w:sz w:val="16"/>
                <w:szCs w:val="16"/>
              </w:rPr>
              <w:t xml:space="preserve"> a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3A0ADBC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9DE90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00E6C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3A1BC6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EC595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F337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933A06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25C56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413F13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19A6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F089BA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84771C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7E5276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6D2660A7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0AA68177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441A93D0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AA5609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5765186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67225A05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</w:t>
            </w:r>
            <w:r w:rsidRPr="00F77550">
              <w:rPr>
                <w:sz w:val="16"/>
                <w:szCs w:val="16"/>
              </w:rPr>
              <w:t xml:space="preserve"> b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2BE45194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11A53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01A92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C2B5E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4C9210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405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637D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D9971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287031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8F1F4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DAF423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378C92B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6E4988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vAlign w:val="center"/>
          </w:tcPr>
          <w:p w14:paraId="2ABC08B3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8A88CE4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30C15BD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4EC338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4806F6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E3F455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分析化学Ⅱ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C551DC2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86389F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B1D2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9E1A0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FCF462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2DE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7E52F3F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E5257A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7F9A4B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F30F4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42AFF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0A484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28226C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</w:tcBorders>
            <w:vAlign w:val="center"/>
          </w:tcPr>
          <w:p w14:paraId="261682E7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235455A" wp14:editId="56D7EF9F">
                      <wp:simplePos x="0" y="0"/>
                      <wp:positionH relativeFrom="column">
                        <wp:posOffset>5700395</wp:posOffset>
                      </wp:positionH>
                      <wp:positionV relativeFrom="page">
                        <wp:posOffset>3061970</wp:posOffset>
                      </wp:positionV>
                      <wp:extent cx="102235" cy="1791970"/>
                      <wp:effectExtent l="0" t="0" r="12065" b="17780"/>
                      <wp:wrapNone/>
                      <wp:docPr id="1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235" cy="1791970"/>
                              </a:xfrm>
                              <a:prstGeom prst="rightBrace">
                                <a:avLst>
                                  <a:gd name="adj1" fmla="val 21843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2BBD" id="AutoShape 28" o:spid="_x0000_s1026" type="#_x0000_t88" style="position:absolute;left:0;text-align:left;margin-left:448.85pt;margin-top:241.1pt;width:8.05pt;height:14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" o:allowincell="f" adj="2692" strokeweight=".5pt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化学プログラム専門力は「物質科学A」を含む27単位中</w:t>
            </w:r>
            <w:r w:rsidRPr="00F77550">
              <w:rPr>
                <w:sz w:val="12"/>
                <w:szCs w:val="16"/>
              </w:rPr>
              <w:t>18</w:t>
            </w:r>
            <w:r w:rsidRPr="00F77550">
              <w:rPr>
                <w:rFonts w:hint="eastAsia"/>
                <w:sz w:val="12"/>
                <w:szCs w:val="16"/>
              </w:rPr>
              <w:t>単位以上選択，総合力は「物質科学A」を含む27単位中</w:t>
            </w:r>
            <w:r w:rsidRPr="00F77550">
              <w:rPr>
                <w:sz w:val="12"/>
                <w:szCs w:val="16"/>
              </w:rPr>
              <w:t>10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</w:tc>
      </w:tr>
      <w:tr w:rsidR="00653A66" w:rsidRPr="00F77550" w14:paraId="61A08274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0531F0C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7EED5F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09420A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DB49289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無機化学Ⅲ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36667A2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AA2B83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814A3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097A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CB7C0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05C9A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A6399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FCE4F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E7F8A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03ABEE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78B9E85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F138F0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C62BA3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28E8C12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</w:p>
        </w:tc>
      </w:tr>
      <w:tr w:rsidR="00653A66" w:rsidRPr="00F77550" w14:paraId="69D55C23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65B975F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6EFEFDC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DD17DF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8D9A181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有機化学Ⅲ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0159D9E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84C826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327DC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E0F50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7CBF4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8C2F83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AB9EFC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A30D1A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DE6DE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F7E2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CAD36A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C16C87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11533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55C1D1A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</w:p>
        </w:tc>
      </w:tr>
      <w:tr w:rsidR="00653A66" w:rsidRPr="00F77550" w14:paraId="502CDEBA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393CA7E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702D037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1FAB2C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39A8A214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有機化学Ⅳ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155EBECC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CA504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277A30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B5B2D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F9A822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80C84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890DE2E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A86A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01D7B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6222B2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7DF4BD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C6E5A6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08F7B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B7D4780" w14:textId="77777777" w:rsidR="00653A66" w:rsidRPr="00F77550" w:rsidRDefault="00653A66" w:rsidP="00653A66">
            <w:pPr>
              <w:ind w:leftChars="121" w:left="254"/>
              <w:rPr>
                <w:sz w:val="16"/>
                <w:szCs w:val="16"/>
              </w:rPr>
            </w:pPr>
          </w:p>
        </w:tc>
      </w:tr>
      <w:tr w:rsidR="00653A66" w:rsidRPr="00F77550" w14:paraId="24748813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64696E9E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BC59690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62DF31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4BD4B9D0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量子化学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3AE93A54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6F73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EA408D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F4876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FB967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EC9475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C2160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2D4642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1258C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FE477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AC56B6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2B5549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17ACAF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ECA5D92" w14:textId="77777777" w:rsidR="00653A66" w:rsidRPr="00F77550" w:rsidRDefault="00653A66" w:rsidP="00653A66">
            <w:pPr>
              <w:ind w:leftChars="121" w:left="254"/>
              <w:rPr>
                <w:sz w:val="12"/>
                <w:szCs w:val="16"/>
              </w:rPr>
            </w:pPr>
          </w:p>
        </w:tc>
      </w:tr>
      <w:tr w:rsidR="00653A66" w:rsidRPr="00F77550" w14:paraId="7316F153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2595192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3F35F6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AA0225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3C529D0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化学反応論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485FEB11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2C9C1D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1F418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722D19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D00C2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6F6D7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C74FA3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B46FF2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DB733F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851586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3BA5BA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0F5B4B3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3C61819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3B5DE1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1BBFE91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5234E17B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1BB0DEA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011A8DF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108824D8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化学統計力学Ⅱ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51FA1DED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35AF46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35FBF9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B4583A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4D7A2C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8CD70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9230C5B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09DB1A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B484F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45EE8C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813FDD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51FE171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1BC9B6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47CC5C6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21358A0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0421DF0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27543DE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7B963F5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6E3C6C57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生体分子化学Ⅱ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1F154A9B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EDBDFA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420884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F18C784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AABD8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352B0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3C05641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4B9C39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592739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6956F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2A3A769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FE504B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FF34D6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3ED4F99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2FFF4356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1B3BED3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508DAFB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FC5B444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7EA14973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生体分子化学Ⅲ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0C8BBC30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7BF373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DB5C7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1BF756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908513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200EB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BE209C7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99DFC3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E1E3E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0F032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09C9DF5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208A3BF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22A418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A209BA1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4D315EBF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6EC6F788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2130C9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FD63A19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287F8AA1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基礎機器分析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3FF60925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CC9B54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13CEAD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909355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14FDCD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FD6F6B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3E4E8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1A31800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80A88F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734D9B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51925DC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7725BDD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7DF0D3A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AF53CFC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03EB7B8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7A0C9EFF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13CA62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EBE25D1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7FBD96FE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有機機器分析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275686D6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D7F7D4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EF52BA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E99C93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6CC836D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7EDA30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938520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0671111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D0676F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4C0FC27E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13A54A4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471F9A0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2263D6C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B3375E5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65B46029" w14:textId="77777777" w:rsidTr="00C64149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nil"/>
            </w:tcBorders>
            <w:vAlign w:val="center"/>
          </w:tcPr>
          <w:p w14:paraId="711AEC7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0EEEDF8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92C216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0D0B46BD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化学英語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04A588F8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5D84506F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380E90F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21DBF0A8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DAC14D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DA8D5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10F7A9A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79DF49E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622E263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14:paraId="03539D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nil"/>
            </w:tcBorders>
            <w:vAlign w:val="center"/>
          </w:tcPr>
          <w:p w14:paraId="39D7818D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  <w:vAlign w:val="center"/>
          </w:tcPr>
          <w:p w14:paraId="1B91DDE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  <w:vAlign w:val="center"/>
          </w:tcPr>
          <w:p w14:paraId="45FAFC66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8B1BD3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  <w:tr w:rsidR="00653A66" w:rsidRPr="00F77550" w14:paraId="3066B75C" w14:textId="77777777" w:rsidTr="00B25B03">
        <w:tblPrEx>
          <w:jc w:val="left"/>
        </w:tblPrEx>
        <w:trPr>
          <w:gridBefore w:val="1"/>
          <w:wBefore w:w="28" w:type="dxa"/>
        </w:trPr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D9F0CA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AF764CD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FE2EA22" w14:textId="77777777" w:rsidR="00653A66" w:rsidRPr="00F77550" w:rsidRDefault="00653A66" w:rsidP="00653A6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</w:tcBorders>
          </w:tcPr>
          <w:p w14:paraId="2F3CF64A" w14:textId="77777777" w:rsidR="00653A66" w:rsidRPr="00F77550" w:rsidRDefault="00653A66" w:rsidP="00653A6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化学コロキウム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</w:tcPr>
          <w:p w14:paraId="50C149DA" w14:textId="77777777" w:rsidR="00653A66" w:rsidRPr="00F77550" w:rsidRDefault="00653A66" w:rsidP="00653A6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23B094A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E00E3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78EF00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19B53C0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8B55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23E46" w14:textId="77777777" w:rsidR="00653A66" w:rsidRPr="00F77550" w:rsidRDefault="00653A66" w:rsidP="00653A6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9BD195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7C405E9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623B21B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749652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B77977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BBB47C" w14:textId="77777777" w:rsidR="00653A66" w:rsidRPr="00F77550" w:rsidRDefault="00653A66" w:rsidP="00653A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07B2E4" w14:textId="77777777" w:rsidR="00653A66" w:rsidRPr="00F77550" w:rsidRDefault="00653A66" w:rsidP="00653A66">
            <w:pPr>
              <w:rPr>
                <w:sz w:val="16"/>
                <w:szCs w:val="16"/>
              </w:rPr>
            </w:pPr>
          </w:p>
        </w:tc>
      </w:tr>
    </w:tbl>
    <w:p w14:paraId="6F9518CA" w14:textId="1D3C8BAA" w:rsidR="003A44AD" w:rsidRPr="00F77550" w:rsidRDefault="003A44AD" w:rsidP="00A90F54">
      <w:pPr>
        <w:spacing w:line="14" w:lineRule="exact"/>
        <w:rPr>
          <w:szCs w:val="18"/>
        </w:rPr>
      </w:pPr>
    </w:p>
    <w:tbl>
      <w:tblPr>
        <w:tblStyle w:val="a7"/>
        <w:tblW w:w="1445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"/>
        <w:gridCol w:w="276"/>
        <w:gridCol w:w="557"/>
        <w:gridCol w:w="10"/>
        <w:gridCol w:w="2402"/>
        <w:gridCol w:w="425"/>
        <w:gridCol w:w="409"/>
        <w:gridCol w:w="408"/>
        <w:gridCol w:w="408"/>
        <w:gridCol w:w="408"/>
        <w:gridCol w:w="408"/>
        <w:gridCol w:w="405"/>
        <w:gridCol w:w="8"/>
        <w:gridCol w:w="402"/>
        <w:gridCol w:w="408"/>
        <w:gridCol w:w="408"/>
        <w:gridCol w:w="410"/>
        <w:gridCol w:w="440"/>
        <w:gridCol w:w="470"/>
        <w:gridCol w:w="6"/>
        <w:gridCol w:w="1844"/>
        <w:gridCol w:w="1838"/>
        <w:gridCol w:w="1838"/>
      </w:tblGrid>
      <w:tr w:rsidR="00F77550" w:rsidRPr="00F77550" w14:paraId="17A25029" w14:textId="77777777" w:rsidTr="00033802">
        <w:trPr>
          <w:gridAfter w:val="2"/>
          <w:wAfter w:w="3676" w:type="dxa"/>
        </w:trPr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E4EB74" w14:textId="77777777" w:rsidR="003A44AD" w:rsidRPr="00F77550" w:rsidRDefault="003A44AD" w:rsidP="00DE23AA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7A299488" w14:textId="77777777" w:rsidR="003A44AD" w:rsidRPr="00F77550" w:rsidRDefault="003A44AD" w:rsidP="00EF75F3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生物学プログラム専門科目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28342BFB" w14:textId="77777777" w:rsidR="003A44AD" w:rsidRPr="00F77550" w:rsidRDefault="003A44AD" w:rsidP="00DE23AA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理学部開設科目</w:t>
            </w: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487F859" w14:textId="77777777" w:rsidR="003A44AD" w:rsidRPr="00F77550" w:rsidRDefault="003A44AD" w:rsidP="00CB4E88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植物生理学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F4F6911" w14:textId="77777777" w:rsidR="003A44AD" w:rsidRPr="00F77550" w:rsidRDefault="003A44AD" w:rsidP="00DE23AA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47E7908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F6092A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3CA6141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601E204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488069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572DE29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2C1B692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85BEA7" w14:textId="77777777" w:rsidR="003A44AD" w:rsidRPr="00F77550" w:rsidRDefault="003A44AD" w:rsidP="00DE23AA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1EFEEAD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CA42CCE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1579907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896723F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EA9800E" w14:textId="77777777" w:rsidR="003A44AD" w:rsidRPr="00F77550" w:rsidRDefault="003A44AD" w:rsidP="00DE23AA">
            <w:pPr>
              <w:rPr>
                <w:sz w:val="16"/>
                <w:szCs w:val="16"/>
              </w:rPr>
            </w:pPr>
          </w:p>
        </w:tc>
      </w:tr>
      <w:tr w:rsidR="00F77550" w:rsidRPr="00F77550" w14:paraId="365FB47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8E9FBC7" w14:textId="77777777" w:rsidR="003A44AD" w:rsidRPr="00F77550" w:rsidRDefault="003A44AD" w:rsidP="00DE23AA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536CD4B0" w14:textId="77777777" w:rsidR="003A44AD" w:rsidRPr="00F77550" w:rsidRDefault="003A44AD" w:rsidP="00DE23A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1284426" w14:textId="77777777" w:rsidR="003A44AD" w:rsidRPr="00F77550" w:rsidRDefault="003A44AD" w:rsidP="00DE23A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0CB21F9" w14:textId="77777777" w:rsidR="003A44AD" w:rsidRPr="00F77550" w:rsidRDefault="003A44AD" w:rsidP="00DE23AA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動物生理学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BE321D4" w14:textId="77777777" w:rsidR="003A44AD" w:rsidRPr="00F77550" w:rsidRDefault="003A44AD" w:rsidP="00DE23AA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39589B8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AD15187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318148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398DD0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021231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680D364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73A8B41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BFD13FC" w14:textId="77777777" w:rsidR="003A44AD" w:rsidRPr="00F77550" w:rsidRDefault="003A44AD" w:rsidP="00DE23AA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6F45616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6972B8F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06EF52C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BC08C39" w14:textId="77777777" w:rsidR="003A44AD" w:rsidRPr="00F77550" w:rsidRDefault="003A44AD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4D04E7C" w14:textId="77777777" w:rsidR="003A44AD" w:rsidRPr="00F77550" w:rsidRDefault="003A44AD" w:rsidP="00DE23AA">
            <w:pPr>
              <w:rPr>
                <w:sz w:val="16"/>
                <w:szCs w:val="16"/>
              </w:rPr>
            </w:pPr>
          </w:p>
        </w:tc>
      </w:tr>
      <w:tr w:rsidR="00F77550" w:rsidRPr="00F77550" w14:paraId="798A34A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09B8676" w14:textId="77777777" w:rsidR="00381243" w:rsidRPr="00F77550" w:rsidRDefault="00381243" w:rsidP="00DE23AA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3982240D" w14:textId="77777777" w:rsidR="00381243" w:rsidRPr="00F77550" w:rsidRDefault="00381243" w:rsidP="00DE23A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0ADCFA1" w14:textId="77777777" w:rsidR="00381243" w:rsidRPr="00F77550" w:rsidRDefault="00381243" w:rsidP="00DE23A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7032336" w14:textId="77777777" w:rsidR="00381243" w:rsidRPr="00F77550" w:rsidRDefault="00381243" w:rsidP="00DE23AA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系統動物学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E6AB2A6" w14:textId="77777777" w:rsidR="00381243" w:rsidRPr="00F77550" w:rsidRDefault="00381243" w:rsidP="00DE23AA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E545097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3A472DD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6D78977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C15367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4A96099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0EBA0AD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A7FF78C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A488283" w14:textId="77777777" w:rsidR="00381243" w:rsidRPr="00F77550" w:rsidRDefault="00381243" w:rsidP="00DE23AA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AC3AE76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008BAAA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Borders>
              <w:top w:val="nil"/>
            </w:tcBorders>
            <w:vAlign w:val="center"/>
          </w:tcPr>
          <w:p w14:paraId="69EDBE68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  <w:p w14:paraId="60AE93E4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  <w:p w14:paraId="246C7FD3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1708E00" w14:textId="77777777" w:rsidR="00381243" w:rsidRPr="00F77550" w:rsidRDefault="00381243" w:rsidP="00DE2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60499BA" w14:textId="77777777" w:rsidR="00381243" w:rsidRPr="00F77550" w:rsidRDefault="00381243" w:rsidP="00DE23AA">
            <w:pPr>
              <w:rPr>
                <w:sz w:val="16"/>
                <w:szCs w:val="16"/>
              </w:rPr>
            </w:pPr>
          </w:p>
        </w:tc>
      </w:tr>
      <w:tr w:rsidR="00F77550" w:rsidRPr="00F77550" w14:paraId="1111750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612104E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3E085814" w14:textId="77777777" w:rsidR="00381243" w:rsidRPr="00F77550" w:rsidRDefault="00381243" w:rsidP="00CB4E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127C5A4" w14:textId="77777777" w:rsidR="00381243" w:rsidRPr="00F77550" w:rsidRDefault="00381243" w:rsidP="00CB4E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DD5FE44" w14:textId="77777777" w:rsidR="00381243" w:rsidRPr="00F77550" w:rsidRDefault="00381243" w:rsidP="00CB4E88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生体情報学Ⅰ</w:t>
            </w:r>
          </w:p>
          <w:p w14:paraId="258860CE" w14:textId="77777777" w:rsidR="00381243" w:rsidRPr="00F77550" w:rsidRDefault="00381243" w:rsidP="00CB4E88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生体情報学Ⅱ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BF67A1A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  <w:p w14:paraId="39B72B49" w14:textId="77777777" w:rsidR="00381243" w:rsidRPr="00F77550" w:rsidRDefault="00381243" w:rsidP="00CB4E88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3046277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  <w:p w14:paraId="1A424BFF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C6A242A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  <w:p w14:paraId="0EFA57BF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04F0DC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  <w:p w14:paraId="199903C9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E330406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  <w:p w14:paraId="262E1107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05011E2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  <w:p w14:paraId="2ACAEADD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5A0D901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  <w:p w14:paraId="46B1E875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22FBC54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  <w:p w14:paraId="6C58A49A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AF89BB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  <w:p w14:paraId="2C43800F" w14:textId="77777777" w:rsidR="00381243" w:rsidRPr="00F77550" w:rsidRDefault="00381243" w:rsidP="00CB4E88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49490F9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  <w:p w14:paraId="428A6BE9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35AA01C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  <w:p w14:paraId="56BD438A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bottom w:val="nil"/>
            </w:tcBorders>
            <w:vAlign w:val="center"/>
          </w:tcPr>
          <w:p w14:paraId="35D4D828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14:paraId="417533E6" w14:textId="77777777" w:rsidR="00381243" w:rsidRPr="00F77550" w:rsidRDefault="00381243" w:rsidP="00381243">
            <w:pPr>
              <w:jc w:val="center"/>
              <w:rPr>
                <w:sz w:val="16"/>
                <w:szCs w:val="16"/>
              </w:rPr>
            </w:pPr>
          </w:p>
          <w:p w14:paraId="4854CF54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14:paraId="78A29C02" w14:textId="77777777" w:rsidR="00381243" w:rsidRPr="00F77550" w:rsidRDefault="00381243" w:rsidP="00381243">
            <w:pPr>
              <w:rPr>
                <w:sz w:val="16"/>
                <w:szCs w:val="16"/>
              </w:rPr>
            </w:pPr>
          </w:p>
          <w:p w14:paraId="1147F868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</w:tr>
      <w:tr w:rsidR="00F77550" w:rsidRPr="00F77550" w14:paraId="355AC2B9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5C3D081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2422D6D5" w14:textId="77777777" w:rsidR="00381243" w:rsidRPr="00F77550" w:rsidRDefault="00381243" w:rsidP="00CB4E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798676B" w14:textId="77777777" w:rsidR="00381243" w:rsidRPr="00F77550" w:rsidRDefault="00381243" w:rsidP="00CB4E8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CC45CFE" w14:textId="77777777" w:rsidR="00381243" w:rsidRPr="00F77550" w:rsidRDefault="00381243" w:rsidP="00CB4E88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発生生物学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4307667" w14:textId="77777777" w:rsidR="00381243" w:rsidRPr="00F77550" w:rsidRDefault="00381243" w:rsidP="00CB4E88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23B5079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8AD998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CA796F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FA1604F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CF86707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0955774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C48C3CD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8C4DF7" w14:textId="77777777" w:rsidR="00381243" w:rsidRPr="00F77550" w:rsidRDefault="00381243" w:rsidP="00CB4E88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797C2F0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41E5297" w14:textId="77777777" w:rsidR="00381243" w:rsidRPr="00F77550" w:rsidRDefault="00381243" w:rsidP="00CB4E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A537027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14:paraId="7E026766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14:paraId="3D45AF16" w14:textId="77777777" w:rsidR="00381243" w:rsidRPr="00F77550" w:rsidRDefault="00381243" w:rsidP="00CB4E88">
            <w:pPr>
              <w:rPr>
                <w:sz w:val="16"/>
                <w:szCs w:val="16"/>
              </w:rPr>
            </w:pPr>
          </w:p>
        </w:tc>
      </w:tr>
      <w:tr w:rsidR="00F77550" w:rsidRPr="00F77550" w14:paraId="7162F5A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5ED03FA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20BE86AF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8419A9A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7D4D42C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発生生物学</w:t>
            </w:r>
            <w:r w:rsidRPr="00F77550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DC67BC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48489A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BA1131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D667A9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F7A3B9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F4CDB0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27ABCB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9A5610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897456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C40D2B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DDFCD2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DCD5C5A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A5CE21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6859FCFE" w14:textId="59459E05" w:rsidR="000510F1" w:rsidRPr="00F77550" w:rsidRDefault="004250D6" w:rsidP="00D31A9C">
            <w:pPr>
              <w:rPr>
                <w:sz w:val="12"/>
                <w:szCs w:val="12"/>
              </w:rPr>
            </w:pPr>
            <w:r w:rsidRPr="00F77550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0" allowOverlap="1" wp14:anchorId="16AB0AE9" wp14:editId="35108A44">
                      <wp:simplePos x="0" y="0"/>
                      <wp:positionH relativeFrom="column">
                        <wp:posOffset>5714365</wp:posOffset>
                      </wp:positionH>
                      <wp:positionV relativeFrom="page">
                        <wp:posOffset>5681345</wp:posOffset>
                      </wp:positionV>
                      <wp:extent cx="73660" cy="128270"/>
                      <wp:effectExtent l="0" t="0" r="21590" b="24130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660" cy="128270"/>
                              </a:xfrm>
                              <a:prstGeom prst="rightBrace">
                                <a:avLst>
                                  <a:gd name="adj1" fmla="val 21843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428B3" id="AutoShape 28" o:spid="_x0000_s1026" type="#_x0000_t88" style="position:absolute;left:0;text-align:left;margin-left:449.95pt;margin-top:447.35pt;width:5.8pt;height:10.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" o:allowincell="f" adj="27095" strokeweight=".5pt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="00D31A9C" w:rsidRPr="00F77550">
              <w:rPr>
                <w:rFonts w:hint="eastAsia"/>
                <w:sz w:val="12"/>
                <w:szCs w:val="12"/>
              </w:rPr>
              <w:t xml:space="preserve">　　</w:t>
            </w:r>
            <w:r w:rsidR="000510F1" w:rsidRPr="00F77550">
              <w:rPr>
                <w:rFonts w:hint="eastAsia"/>
                <w:sz w:val="12"/>
                <w:szCs w:val="12"/>
              </w:rPr>
              <w:t xml:space="preserve"> </w:t>
            </w:r>
            <w:r w:rsidR="00D31A9C" w:rsidRPr="00F77550">
              <w:rPr>
                <w:rFonts w:hint="eastAsia"/>
                <w:sz w:val="12"/>
                <w:szCs w:val="12"/>
              </w:rPr>
              <w:t>自然環境</w:t>
            </w:r>
            <w:r w:rsidR="000510F1" w:rsidRPr="00F77550">
              <w:rPr>
                <w:rFonts w:hint="eastAsia"/>
                <w:sz w:val="12"/>
                <w:szCs w:val="12"/>
              </w:rPr>
              <w:t>科学プログラムは</w:t>
            </w:r>
          </w:p>
          <w:p w14:paraId="5F4B9368" w14:textId="414D1E42" w:rsidR="00D31A9C" w:rsidRPr="00F77550" w:rsidRDefault="000510F1" w:rsidP="000510F1">
            <w:pPr>
              <w:ind w:firstLineChars="250" w:firstLine="300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※</w:t>
            </w:r>
            <w:r w:rsidR="004250D6">
              <w:rPr>
                <w:rFonts w:hint="eastAsia"/>
                <w:sz w:val="12"/>
                <w:szCs w:val="12"/>
              </w:rPr>
              <w:t>8</w:t>
            </w:r>
            <w:r w:rsidRPr="00F77550">
              <w:rPr>
                <w:rFonts w:hint="eastAsia"/>
                <w:sz w:val="12"/>
                <w:szCs w:val="12"/>
              </w:rPr>
              <w:t>に従う</w:t>
            </w:r>
          </w:p>
        </w:tc>
      </w:tr>
      <w:tr w:rsidR="00F77550" w:rsidRPr="00F77550" w14:paraId="07E924E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C766DE4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6662B172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33E58B9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9DEAA24" w14:textId="77777777" w:rsidR="00D31A9C" w:rsidRPr="00F77550" w:rsidRDefault="00D31A9C" w:rsidP="00381243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生物英語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E320783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056FDA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44E2AC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CB6A0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AFA40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834625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CAD1CC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83636E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2E59E6D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DFB995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83634A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28E142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FA6F15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2851E53" w14:textId="0B29AFB0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38568A2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6398817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3826897C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9753D8D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1C72C74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分子生物学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1013D00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78E013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D0869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3C9691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0D15D5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AF69F1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242BA1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4EA7BD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29DE5BD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E83361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ABECD3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4D2FAF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CF29C9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26F066E" w14:textId="0EC9E42E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5C2DDF9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AFF7626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65648A89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D2397FD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98AA62B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細胞生物学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715909F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159E4C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0AB596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89272F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51CC7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1ED84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05C528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0D7793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52CB5E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4508B7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1036EE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BC1AA5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FB0CE6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CEC3159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59D1735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6E6E5BD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43086D9C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561CD5E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41064DF" w14:textId="77777777" w:rsidR="00D31A9C" w:rsidRPr="00F77550" w:rsidRDefault="00D31A9C" w:rsidP="00381243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生物化学（理）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3FA6AB3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8DC048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BA6B56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898AF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A4936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B6908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2D3964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A384E8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D2A3244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6D739A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9CB015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C008D9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C44281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DC35645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0116F01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3422452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2B785095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1B82218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000D4E0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細胞生物学</w:t>
            </w:r>
            <w:r w:rsidRPr="00F77550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AF36D44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7B3A60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F4B8E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4663A7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0DE3BE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8ABED3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6B960C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0C38D4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100A2E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763467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6937FE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39E82A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3063FC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1CA1867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5D18E2F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805D043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42138ABC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2BE1EEC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2B5084B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動物生理学</w:t>
            </w:r>
            <w:r w:rsidRPr="00F77550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60C06CF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66DEA5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1C4263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CF9A85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0BC3EE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0C6760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8AA5D9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AD4F22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65B620C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ACD14B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8A1813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6E6B37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B805EB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6BF1F19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2115F77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C7F240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77A556E4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1D035A46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4AAE335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動物生理学</w:t>
            </w:r>
            <w:r w:rsidRPr="00F77550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ADB2F6F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5B7A49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322AF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CA6439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17B716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BABD0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1F3C23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F6E82A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D985116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76B86D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320DBB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E9AE89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7DA615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FD45D8E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592E3F9C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2C352C4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7A4B0E6E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C757B03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1FCEF0B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生物学実習I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F6B4160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0B7EB8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D4346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9EA0A8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A3046E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EDE7E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BE71B3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C7FD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08FE0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2EC767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48A8BC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22025A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6508C6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B25EE27" w14:textId="77777777" w:rsidR="00D31A9C" w:rsidRPr="00F77550" w:rsidRDefault="00D31A9C" w:rsidP="00D31A9C">
            <w:pPr>
              <w:ind w:leftChars="121" w:left="254"/>
              <w:rPr>
                <w:sz w:val="12"/>
                <w:szCs w:val="16"/>
              </w:rPr>
            </w:pPr>
          </w:p>
        </w:tc>
      </w:tr>
      <w:tr w:rsidR="00F77550" w:rsidRPr="00F77550" w14:paraId="791DF50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E4B1DA9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02BDBC02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3E24383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A44C791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生物学実習II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BA8E164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8DB796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6CCD6C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B588E4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F55EDB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8C5ADE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986DFF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4C227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D2E720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2F9A3F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E13554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6BB610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D863A7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717D9083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16B92FF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D4D6503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6D28CD5F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15BB8EF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6D299BE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生物学実習III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860DD9A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7220CA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04D175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867F2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AC8439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FD51A6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D6367A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8CDB1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D142F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FBC365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27CF38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E97791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40DCC6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3067BC8D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2EF1DE3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972AA51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1EFCC21D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1AFA075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9ABA51D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生物学実習IV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8E9FFA2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400C93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D34E56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1517BC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E05851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4CE8A8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2A472F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A7FF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6BD63D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A06B2D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E086D7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45BB23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CD0AED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6CD127D4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64FCCB3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FE78522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3FEB1AF4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975E5EC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B025C0F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臨海実習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49296AC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6AB1BA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D4FAC7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498BEF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2E363E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87D2C2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514933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6068C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0F5FC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C098DE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595AA1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9AAFFA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01EBEE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268F5D58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514F3DA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10DCDEF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19A21D72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7B506D29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778BA6D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臨海実習</w:t>
            </w:r>
            <w:r w:rsidRPr="00F77550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D94BD3D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E2CBE9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98F3EE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7D2F77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36B2E7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E2A6F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F2AE38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67C7E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6CBE43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1CBE5E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63FDFC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B77CD3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E08E2F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35F70C39" w14:textId="77777777" w:rsidR="00D31A9C" w:rsidRPr="00F77550" w:rsidRDefault="00D31A9C" w:rsidP="00D31A9C">
            <w:pPr>
              <w:ind w:leftChars="121" w:left="254" w:firstLine="1"/>
              <w:rPr>
                <w:sz w:val="12"/>
                <w:szCs w:val="16"/>
              </w:rPr>
            </w:pPr>
            <w:r w:rsidRPr="00F77550">
              <w:rPr>
                <w:rFonts w:hint="eastAsia"/>
                <w:noProof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78F9F24" wp14:editId="569534E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5080</wp:posOffset>
                      </wp:positionV>
                      <wp:extent cx="95250" cy="257175"/>
                      <wp:effectExtent l="0" t="0" r="19050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571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67F87" id="右中かっこ 3" o:spid="_x0000_s1026" type="#_x0000_t88" style="position:absolute;left:0;text-align:left;margin-left:-.8pt;margin-top:.4pt;width:7.5pt;height:20.2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" adj="667" strokecolor="black [3040]"/>
                  </w:pict>
                </mc:Fallback>
              </mc:AlternateContent>
            </w:r>
          </w:p>
          <w:p w14:paraId="619CA412" w14:textId="73A7F6A9" w:rsidR="00D31A9C" w:rsidRPr="00F77550" w:rsidRDefault="00D31A9C" w:rsidP="00D31A9C">
            <w:pPr>
              <w:ind w:leftChars="121" w:left="254" w:firstLine="1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※</w:t>
            </w:r>
            <w:r w:rsidR="004250D6">
              <w:rPr>
                <w:rFonts w:hint="eastAsia"/>
                <w:sz w:val="12"/>
                <w:szCs w:val="16"/>
              </w:rPr>
              <w:t>6</w:t>
            </w:r>
          </w:p>
        </w:tc>
      </w:tr>
      <w:tr w:rsidR="00F77550" w:rsidRPr="00F77550" w14:paraId="5218E150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7FDE857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12C75149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038624C8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C3DB62B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臨海実習</w:t>
            </w:r>
            <w:r w:rsidRPr="00F77550">
              <w:rPr>
                <w:sz w:val="16"/>
                <w:szCs w:val="16"/>
              </w:rPr>
              <w:t>IV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6825B39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1F27E1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EDCE14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BBF463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79B20E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54B0F5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B9793D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11014F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1006067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67F3D1E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A58586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A4348B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2499FA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D7D7C5C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76D228B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F8898B3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5656CE50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B35B13F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5DDA417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生物学総合演習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2ECD6E8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2FD3FE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88833B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33D36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B4323C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9BFD2E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F0A7A2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FFBFCC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1D78B8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2AD128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4AD475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695F30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19A008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C132DD6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7C6BD87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77089E8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336787B0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25CD2EE6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B8CFDBA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生物学特論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AEEB00B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1E49048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87FDE6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84748E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78429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09EFD2E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E63D09D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646D71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6B6BF8A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BDEC28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BD8E9F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B94829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B61ECB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6C2DB83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5DDF3BB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05BA5E4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66F80E3E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55474860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AB05B46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生物学特論</w:t>
            </w:r>
            <w:r w:rsidRPr="00F77550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AAA6272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58F9D5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93B1A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A12289B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ACA84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BC0DA8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08C36F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E26B931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E9B5DA6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96482C4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FF994C2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4CCC479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E9A224F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6A230E0F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526EA25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032616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BD8F9D4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1DF4F9B5" w14:textId="77777777" w:rsidR="00D31A9C" w:rsidRPr="00F77550" w:rsidRDefault="00D31A9C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A1C575D" w14:textId="77777777" w:rsidR="00D31A9C" w:rsidRPr="00F77550" w:rsidRDefault="00D31A9C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生物学特論</w:t>
            </w:r>
            <w:r w:rsidRPr="00F77550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C5076FC" w14:textId="77777777" w:rsidR="00D31A9C" w:rsidRPr="00F77550" w:rsidRDefault="00D31A9C" w:rsidP="00D31A9C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5F1601E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80105B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A44F46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60F2BA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4CA53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36AC1B6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1964CB0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08F985" w14:textId="77777777" w:rsidR="00D31A9C" w:rsidRPr="00F77550" w:rsidRDefault="00D31A9C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959274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C449EF7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F935135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19F322C" w14:textId="77777777" w:rsidR="00D31A9C" w:rsidRPr="00F77550" w:rsidRDefault="00D31A9C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354AC9C" w14:textId="77777777" w:rsidR="00D31A9C" w:rsidRPr="00F77550" w:rsidRDefault="00D31A9C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12F75FD1" w14:textId="77777777" w:rsidTr="00033802">
        <w:trPr>
          <w:gridAfter w:val="2"/>
          <w:wAfter w:w="3676" w:type="dxa"/>
        </w:trPr>
        <w:tc>
          <w:tcPr>
            <w:tcW w:w="27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957540C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  <w:p w14:paraId="26404C25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  <w:p w14:paraId="0BB5DD9E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  <w:p w14:paraId="5B03B663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 w:val="restart"/>
            <w:tcBorders>
              <w:top w:val="nil"/>
            </w:tcBorders>
            <w:textDirection w:val="tbRlV"/>
            <w:vAlign w:val="center"/>
          </w:tcPr>
          <w:p w14:paraId="3878D273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0E2E617E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45EDED7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生物学特論</w:t>
            </w:r>
            <w:r w:rsidRPr="00F77550">
              <w:rPr>
                <w:sz w:val="16"/>
                <w:szCs w:val="16"/>
              </w:rPr>
              <w:t xml:space="preserve"> IV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6979D31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1765EC1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1DF8EB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9E30AF1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6278289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4C7AA7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AE2A7BD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449CCB6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E3F2DCC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8CCB01F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F8D53E6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BD8990F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F74D40D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6FF7DD72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2392D9E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723A314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6D33FB0C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E32F1D1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373E5E0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生物学特論</w:t>
            </w:r>
            <w:r w:rsidRPr="00F77550">
              <w:rPr>
                <w:sz w:val="16"/>
                <w:szCs w:val="16"/>
              </w:rPr>
              <w:t xml:space="preserve"> V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0467B19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AED34D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90FFB6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2BC72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82FF74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8EBD1C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DF9CF5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392F85E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4F12D9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C9313D5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16C95BE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DB958D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A9105A6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8926753" w14:textId="0FD6586E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6BE8910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3BF6630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70C01A66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4C1A887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46B050E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生物学特論</w:t>
            </w:r>
            <w:r w:rsidRPr="00F77550">
              <w:rPr>
                <w:sz w:val="16"/>
                <w:szCs w:val="16"/>
              </w:rPr>
              <w:t xml:space="preserve"> VI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8ADC4E5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D678B17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84FBB9C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DD29BD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096F7E1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AB01967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0CB53C5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3597937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A8C2C36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E890FC5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B2EF806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3EDB09B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09D0D85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41C4750" w14:textId="4BF511F0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6CF73EF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4113530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3332611C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EC42D83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712D93A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生物化学演習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924495B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01F063F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13F5EBA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721D61E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82020DB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39930E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6F4C78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796A0AA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89E7CD1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3271658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D91258D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45A8E87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11AB81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9145B17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799C5FD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436AF97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20FB206E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D17D701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6A0204B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細胞生物学演習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803E2C4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81F6D6B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B57138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3C558E5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4F0243B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AAB983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F9B9468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E992E01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869621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73A71EA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830F6A6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973139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EC2BD0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FD997AC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61563BD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F150049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63B8DA3E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59961C0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847EBCD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発生生物学演習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A2DE446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D9B323C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5E31BB6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4AAEEF5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9DFEAE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4400C3C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8224E6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725F7B8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69D19D2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3F46E2D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3336281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556C483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CBD7A4D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C09DC53" w14:textId="6508D33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6870616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44258DC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4057BAC7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0A52962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B3133D8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植物生理学演習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99EDBDC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E65459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2A7974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E8256AB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943BDF5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6DB1FB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F5BB247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BD313A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A4C60E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B4ED44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A31EBA0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8293881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069B5D5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27187B7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6A14BDD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A568CA8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255EDEC0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3943DCC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91390FB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内分泌学演習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EADA6CD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6E4FA77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9696199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D21788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DD73EE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2B53BCB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DC3956B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347E5F6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84E0222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3B49E41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327FD87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035FCAF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22B9AD7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DE01F12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F77550" w:rsidRPr="00F77550" w14:paraId="37F200C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8C3EC2C" w14:textId="7777777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4F48329E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FCAC10D" w14:textId="77777777" w:rsidR="001C6F78" w:rsidRPr="00F77550" w:rsidRDefault="001C6F78" w:rsidP="00D31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05CC78B" w14:textId="77777777" w:rsidR="001C6F78" w:rsidRPr="00F77550" w:rsidRDefault="001C6F78" w:rsidP="00D31A9C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分子生物学演習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26005B3" w14:textId="77777777" w:rsidR="001C6F78" w:rsidRPr="00F77550" w:rsidRDefault="001C6F78" w:rsidP="00D31A9C">
            <w:pPr>
              <w:jc w:val="center"/>
            </w:pP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8C77492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6D00F5C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6E9FBE3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710789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03AE4F8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E6EBB8A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91D4E83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459C5F8" w14:textId="77777777" w:rsidR="001C6F78" w:rsidRPr="00F77550" w:rsidRDefault="001C6F78" w:rsidP="00D31A9C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30C6E6C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EF4E8F9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49A53BA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F8AEB0D" w14:textId="77777777" w:rsidR="001C6F78" w:rsidRPr="00F77550" w:rsidRDefault="001C6F78" w:rsidP="00D31A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F681B73" w14:textId="4ABA8C97" w:rsidR="001C6F78" w:rsidRPr="00F77550" w:rsidRDefault="001C6F78" w:rsidP="00D31A9C">
            <w:pPr>
              <w:rPr>
                <w:sz w:val="16"/>
                <w:szCs w:val="16"/>
              </w:rPr>
            </w:pPr>
          </w:p>
        </w:tc>
      </w:tr>
      <w:tr w:rsidR="004250D6" w:rsidRPr="00F77550" w14:paraId="7B7496E0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A15227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77D739D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6D1EEE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EC7D870" w14:textId="1A97E30D" w:rsidR="004250D6" w:rsidRPr="00F77550" w:rsidRDefault="006203DE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多様性生物学演習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3C6E81A" w14:textId="2698C888" w:rsidR="004250D6" w:rsidRPr="00F77550" w:rsidRDefault="006203DE" w:rsidP="004250D6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0C2F5C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5AAB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705FC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1718A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19A3D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8AE915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C0BBA6F" w14:textId="512D2926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FC14C1" w14:textId="12E803F3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9B5278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5BB146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509A4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DE881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BADF3F4" w14:textId="3AB5513C" w:rsidR="004250D6" w:rsidRPr="00F77550" w:rsidRDefault="004250D6" w:rsidP="004250D6">
            <w:pPr>
              <w:ind w:leftChars="121" w:left="254"/>
              <w:rPr>
                <w:sz w:val="12"/>
                <w:szCs w:val="16"/>
              </w:rPr>
            </w:pPr>
          </w:p>
        </w:tc>
      </w:tr>
      <w:tr w:rsidR="004250D6" w:rsidRPr="00F77550" w14:paraId="352227AC" w14:textId="77777777" w:rsidTr="00033802">
        <w:trPr>
          <w:gridAfter w:val="2"/>
          <w:wAfter w:w="3676" w:type="dxa"/>
          <w:trHeight w:val="196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2CD1B44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  <w:textDirection w:val="tbRlV"/>
            <w:vAlign w:val="center"/>
          </w:tcPr>
          <w:p w14:paraId="519BDE5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3AD72E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01D7304" w14:textId="3ED5A31E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</w:t>
            </w:r>
            <w:r w:rsidRPr="00F77550">
              <w:rPr>
                <w:sz w:val="16"/>
                <w:szCs w:val="16"/>
              </w:rPr>
              <w:t>I</w:t>
            </w:r>
            <w:r w:rsidRPr="00F77550">
              <w:rPr>
                <w:rFonts w:hint="eastAsia"/>
                <w:sz w:val="16"/>
                <w:szCs w:val="16"/>
              </w:rPr>
              <w:t>（生物学）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4D2204B" w14:textId="2FD394BF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8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C2DADC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7128B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33340B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04625E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E284FE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B8E340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  <w:tr2bl w:val="nil"/>
            </w:tcBorders>
            <w:vAlign w:val="center"/>
          </w:tcPr>
          <w:p w14:paraId="196F961D" w14:textId="62FE3714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08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68DEA3C9" w14:textId="02716AA6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03E3A4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E4E6A9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15D0B6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052B99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0FA6E5EF" w14:textId="0CBE8BD7" w:rsidR="004250D6" w:rsidRDefault="004250D6" w:rsidP="004250D6">
            <w:pPr>
              <w:ind w:firstLineChars="200" w:firstLine="240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生物学プログラム総合力は，</w:t>
            </w:r>
          </w:p>
          <w:p w14:paraId="3B2FD599" w14:textId="6D2AFB25" w:rsidR="004250D6" w:rsidRPr="00F77550" w:rsidRDefault="004250D6" w:rsidP="004250D6">
            <w:pPr>
              <w:ind w:firstLineChars="200" w:firstLine="240"/>
              <w:rPr>
                <w:sz w:val="16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※</w:t>
            </w:r>
            <w:r>
              <w:rPr>
                <w:rFonts w:hint="eastAsia"/>
                <w:sz w:val="12"/>
                <w:szCs w:val="16"/>
              </w:rPr>
              <w:t>7</w:t>
            </w:r>
            <w:r w:rsidRPr="00F77550">
              <w:rPr>
                <w:rFonts w:hint="eastAsia"/>
                <w:sz w:val="12"/>
                <w:szCs w:val="16"/>
              </w:rPr>
              <w:t>に従う</w:t>
            </w:r>
          </w:p>
        </w:tc>
      </w:tr>
      <w:tr w:rsidR="005A2B78" w:rsidRPr="00F77550" w14:paraId="6790E98A" w14:textId="77777777" w:rsidTr="00033802">
        <w:trPr>
          <w:gridAfter w:val="2"/>
          <w:wAfter w:w="3676" w:type="dxa"/>
          <w:trHeight w:val="132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A58CA32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3B51E2C4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  <w:p w14:paraId="4F7543C2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  <w:p w14:paraId="60B5390C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235A7DD1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8973" w14:textId="05560D1C" w:rsidR="005A2B78" w:rsidRPr="00F77550" w:rsidRDefault="005A2B78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</w:t>
            </w:r>
            <w:r w:rsidRPr="00F77550">
              <w:rPr>
                <w:sz w:val="16"/>
                <w:szCs w:val="16"/>
              </w:rPr>
              <w:t>II</w:t>
            </w:r>
            <w:r w:rsidRPr="00F77550">
              <w:rPr>
                <w:rFonts w:hint="eastAsia"/>
                <w:sz w:val="16"/>
                <w:szCs w:val="16"/>
              </w:rPr>
              <w:t>（生物学）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E867" w14:textId="35009A7B" w:rsidR="005A2B78" w:rsidRPr="00F77550" w:rsidRDefault="005A2B78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77550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9947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</w:tcBorders>
            <w:vAlign w:val="center"/>
          </w:tcPr>
          <w:p w14:paraId="15EEF4D0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</w:tcBorders>
            <w:vAlign w:val="center"/>
          </w:tcPr>
          <w:p w14:paraId="0B329600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</w:tcBorders>
            <w:vAlign w:val="center"/>
          </w:tcPr>
          <w:p w14:paraId="2EB12796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</w:tcBorders>
            <w:vAlign w:val="center"/>
          </w:tcPr>
          <w:p w14:paraId="5D487810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</w:tcBorders>
            <w:vAlign w:val="center"/>
          </w:tcPr>
          <w:p w14:paraId="4032DE18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tr2bl w:val="single" w:sz="4" w:space="0" w:color="auto"/>
            </w:tcBorders>
            <w:vAlign w:val="center"/>
          </w:tcPr>
          <w:p w14:paraId="7A7F2837" w14:textId="3FEB374E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B36BC97" w14:textId="0A10E55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left w:val="nil"/>
            </w:tcBorders>
            <w:vAlign w:val="center"/>
          </w:tcPr>
          <w:p w14:paraId="7970923C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</w:tcBorders>
            <w:vAlign w:val="center"/>
          </w:tcPr>
          <w:p w14:paraId="2905C8B8" w14:textId="3240C273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</w:tcBorders>
            <w:vAlign w:val="center"/>
          </w:tcPr>
          <w:p w14:paraId="5DF20266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</w:tcBorders>
            <w:vAlign w:val="center"/>
          </w:tcPr>
          <w:p w14:paraId="56F3934E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10A00FF5" w14:textId="3441AF6C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</w:tr>
      <w:tr w:rsidR="005A2B78" w:rsidRPr="00F77550" w14:paraId="798A8D3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D5C5489" w14:textId="77777777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A23D9D9" w14:textId="77777777" w:rsidR="005A2B78" w:rsidRPr="00F77550" w:rsidRDefault="005A2B78" w:rsidP="004250D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地質科学プログラム専門科目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6C6917A5" w14:textId="77777777" w:rsidR="005A2B78" w:rsidRPr="00F77550" w:rsidRDefault="005A2B78" w:rsidP="004250D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理学部開設科目</w:t>
            </w:r>
          </w:p>
        </w:tc>
        <w:tc>
          <w:tcPr>
            <w:tcW w:w="2402" w:type="dxa"/>
            <w:tcBorders>
              <w:bottom w:val="nil"/>
            </w:tcBorders>
            <w:vAlign w:val="center"/>
          </w:tcPr>
          <w:p w14:paraId="16BD0F87" w14:textId="77777777" w:rsidR="005A2B78" w:rsidRPr="00F77550" w:rsidRDefault="005A2B78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地質調査法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6E0967CF" w14:textId="77777777" w:rsidR="005A2B78" w:rsidRPr="00F77550" w:rsidRDefault="005A2B78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bottom w:val="nil"/>
            </w:tcBorders>
            <w:vAlign w:val="center"/>
          </w:tcPr>
          <w:p w14:paraId="79E0721F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32870E44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023B1C0D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30AFCDEE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637BE792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tcBorders>
              <w:bottom w:val="nil"/>
            </w:tcBorders>
            <w:vAlign w:val="center"/>
          </w:tcPr>
          <w:p w14:paraId="236FC127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14:paraId="1151CB57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bottom w:val="nil"/>
            </w:tcBorders>
            <w:vAlign w:val="center"/>
          </w:tcPr>
          <w:p w14:paraId="482D0B3B" w14:textId="14FBD2BE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35E84ACD" w14:textId="1BD07C0C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bottom w:val="nil"/>
            </w:tcBorders>
            <w:vAlign w:val="center"/>
          </w:tcPr>
          <w:p w14:paraId="2B8A7CB5" w14:textId="77777777" w:rsidR="005A2B78" w:rsidRPr="00F77550" w:rsidRDefault="005A2B78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14:paraId="7ADEE43F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bottom w:val="nil"/>
            </w:tcBorders>
            <w:vAlign w:val="center"/>
          </w:tcPr>
          <w:p w14:paraId="53E74371" w14:textId="77777777" w:rsidR="005A2B78" w:rsidRPr="00F77550" w:rsidRDefault="005A2B78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bottom w:val="nil"/>
            </w:tcBorders>
            <w:vAlign w:val="center"/>
          </w:tcPr>
          <w:p w14:paraId="6A1317F2" w14:textId="40F764FF" w:rsidR="005A2B78" w:rsidRPr="00F77550" w:rsidRDefault="005A2B78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A2AA45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358127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4C9C5A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BAFC69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162A10B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地質調査法</w:t>
            </w:r>
            <w:r w:rsidRPr="00F77550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C8E528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90C184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00C59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4D05BB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85AFA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5498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972685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519815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838EC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808DCD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70C92F3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86E374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74AEE0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099DFC8" w14:textId="2D0B2CE8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noProof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AB35984" wp14:editId="351C93A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-404495</wp:posOffset>
                      </wp:positionV>
                      <wp:extent cx="95250" cy="257175"/>
                      <wp:effectExtent l="0" t="0" r="19050" b="28575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5717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3152" id="右中かっこ 7" o:spid="_x0000_s1026" type="#_x0000_t88" style="position:absolute;left:0;text-align:left;margin-left:2.3pt;margin-top:-31.85pt;width:7.5pt;height:20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" adj="667"/>
                  </w:pict>
                </mc:Fallback>
              </mc:AlternateContent>
            </w:r>
          </w:p>
        </w:tc>
      </w:tr>
      <w:tr w:rsidR="004250D6" w:rsidRPr="00F77550" w14:paraId="46BCEC0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0EF8FA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66A3D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9A7564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3A4C079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地質調査法実習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278B907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C5EF79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24C4E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45CAF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2B593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EBF55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92F59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8878AF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EBC94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A95799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3658253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8456B0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A28440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5C5F7B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8BCF95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8B81D43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A47872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519C28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847C40E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地質調査法実習</w:t>
            </w:r>
            <w:r w:rsidRPr="00F77550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43903DD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A55E0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B8A81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B88875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FBCB88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5FEBA3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83A1D1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87B61D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651E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2403FE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5E0822B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0EE92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B689BA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7295C0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F51380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4B5AB24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8732A5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52D2B0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0D8349C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地質調査法実習</w:t>
            </w:r>
            <w:r w:rsidRPr="00F77550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1671DAF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BEABAB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708AC0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BB99C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208157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B2CD88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27B08B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509EFF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9483D1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35B673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49402CB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D3C271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7B3CB2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785B3D9" w14:textId="7CE7B463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0BB65B8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9DFB7E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69F758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E6BCC7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8902C79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岩石学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E071B15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1A701D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FF8AA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75E20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6D38C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628FFE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DEDAB9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1DB961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018F39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846243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5E8916D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61FB9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A1FE27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440F9A7" w14:textId="1E85845F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091BE83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DE1238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11DC13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D89877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01D994C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岩石学実験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A8EC8A2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2B3C86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61B807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81D254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12C2E3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F700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CE3B13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613711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E54F0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216703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1DB43A6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3BEF9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066D3A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3D18D0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5D0DC5B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EA9237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9C21B4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69DD34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FBF2C21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テクトニクス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40C9FAB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356270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B2340E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27ED6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E9B0D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32F84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46CC97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C78A65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91B9C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091229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AE9F5FF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C8EEF0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274027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79011F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482E74C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466AB8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1D081F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717964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EEC4987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鉱物学Ａ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9CD9AEF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FBD82F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45603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DC2FD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424A56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E90B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37B317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825FFD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4D5CCE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92196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894A065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8DA49D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95070D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E059B9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118D7A2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943B5D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5A4AD8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9A1465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B146A05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地層学Ａ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93429AA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12F558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FF0A55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039BC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7CCCD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DCBCF0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ED298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0329A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069C55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4C4D27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DCB88C9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44B412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60FC04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5510DD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09B1C3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B93093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2D5A34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8E4BC7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A1F28DA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古生物学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86F0432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600B33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3E79ED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7C58CD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0B94C8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FB8CB6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F5F0BE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C5851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33382E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A3113B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7CEE1E6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6BCFCD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B3D689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DE3A0C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6B3F04D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995B5C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F6A962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70F963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C025E12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野外実習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1DFCB2E" w14:textId="0B65DC3E" w:rsidR="004250D6" w:rsidRPr="00F77550" w:rsidRDefault="004250D6" w:rsidP="004250D6">
            <w:pPr>
              <w:jc w:val="center"/>
            </w:pPr>
            <w:r w:rsidRPr="00A817FE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1827A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98E19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513068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EECE2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68595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F38DD0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38582F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3FDCA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A44932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3CEF97E" w14:textId="2966E87B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6462FF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DA9E9E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A7DE82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6988DB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BA9978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427E85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A09560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3353CA2" w14:textId="545E6118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野外実習B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C63C548" w14:textId="3EAB3D17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A94180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E69955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393D0B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BA3A9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67A63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25FD47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16675D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C414D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7617F55" w14:textId="58B96B86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25ED54B" w14:textId="7070C7CA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B2969E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ED16E1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379E6CF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9A8A74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58131FE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867C3E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FD42F1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A1F76F2" w14:textId="765E7E4E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論文購読演習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42309D8" w14:textId="4A536A08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F3D547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DE77D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7A8D47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2ECA7A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E7E51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A4C8B2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58260C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5C7B2C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923034A" w14:textId="29B164A9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F421D26" w14:textId="31AD924F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66530E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3117ED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13C8435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6C63C25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625B684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FD7C57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3C0169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B2F71F3" w14:textId="29EFCF85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課題研究（地質科学）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63361F9" w14:textId="7D17841A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8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C42807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4774D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659BED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BF9E44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CB7C39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0D7A0D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B4162C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676E82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</w:tcPr>
          <w:p w14:paraId="5AB5C5D0" w14:textId="1D98D76E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C43C7D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A7290A3" w14:textId="353B620A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C43C7D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823690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181D52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CDB83FF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0DF314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A24B69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D7C9C7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08C29A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C268EAA" w14:textId="3A3BA812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セミナー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E3BBC91" w14:textId="0A33D96D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4BDD1F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12D52B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2CB09B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240F6D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4A80E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23F0B5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7A3972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9EB492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</w:tcPr>
          <w:p w14:paraId="426232A9" w14:textId="477030B8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C43C7D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4C3E60E6" w14:textId="4DE7A445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C43C7D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01839C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C6DB2E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677439ED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1F6661C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D727E7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C6B211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4E1DC4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7CC771E" w14:textId="5A0C230C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岩石学B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A02A640" w14:textId="0228E75E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2B08B6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9E0404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0E286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92FC32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85E14D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C536BD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75D76E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7A7DE5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E09F963" w14:textId="697F9482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12AE0" w14:textId="43904720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AC69A0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01009C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253440D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183B980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5C17B23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A9DCCD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2C97B1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6836F9B" w14:textId="64DBE301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岩石学C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B5D4FC5" w14:textId="7640C089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5CA16D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4DA89F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EBEFE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C5F074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4A5DAA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9C2C9B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0C0FAB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65E65B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7007C6" w14:textId="5E71250D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E713EB" w14:textId="11056CCC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DF3E1C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02A87F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AAE9FF6" w14:textId="1A08A8F5" w:rsidR="004250D6" w:rsidRPr="001B6958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6F13D37" wp14:editId="245A78C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-121920</wp:posOffset>
                      </wp:positionV>
                      <wp:extent cx="139700" cy="920750"/>
                      <wp:effectExtent l="0" t="0" r="12700" b="12700"/>
                      <wp:wrapNone/>
                      <wp:docPr id="24" name="右中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9207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820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E782E" id="右中かっこ 24" o:spid="_x0000_s1026" type="#_x0000_t88" style="position:absolute;left:0;text-align:left;margin-left:1.3pt;margin-top:-9.6pt;width:11pt;height:7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" adj="273,10412" strokecolor="black [3040]"/>
                  </w:pict>
                </mc:Fallback>
              </mc:AlternateContent>
            </w:r>
          </w:p>
        </w:tc>
      </w:tr>
      <w:tr w:rsidR="004250D6" w:rsidRPr="00F77550" w14:paraId="2440AAD9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1442FE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FEF090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0398C3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AC5B309" w14:textId="445131CD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海洋地質学A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D7246ED" w14:textId="2D273B3D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4179FE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95D53E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68A4C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853FC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3ED847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9FEF5B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524267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6E4B90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F9A85BF" w14:textId="35A75E28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09F289" w14:textId="182B7D3E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6AA5F3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1148F7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285CFDC1" w14:textId="77777777" w:rsidR="004250D6" w:rsidRDefault="004250D6" w:rsidP="004250D6">
            <w:pPr>
              <w:ind w:leftChars="121" w:left="394" w:hangingChars="117" w:hanging="140"/>
              <w:rPr>
                <w:sz w:val="12"/>
                <w:szCs w:val="12"/>
              </w:rPr>
            </w:pPr>
            <w:r w:rsidRPr="00713936">
              <w:rPr>
                <w:rFonts w:hint="eastAsia"/>
                <w:sz w:val="12"/>
                <w:szCs w:val="12"/>
              </w:rPr>
              <w:t>地質科学プログラム</w:t>
            </w:r>
            <w:r>
              <w:rPr>
                <w:rFonts w:hint="eastAsia"/>
                <w:sz w:val="12"/>
                <w:szCs w:val="12"/>
              </w:rPr>
              <w:t>専門力</w:t>
            </w:r>
          </w:p>
          <w:p w14:paraId="3CD075B6" w14:textId="118D3EF7" w:rsidR="004250D6" w:rsidRPr="001B6958" w:rsidRDefault="004250D6" w:rsidP="004250D6">
            <w:pPr>
              <w:ind w:leftChars="121" w:left="394" w:hangingChars="117" w:hanging="140"/>
              <w:rPr>
                <w:sz w:val="16"/>
                <w:szCs w:val="16"/>
              </w:rPr>
            </w:pPr>
            <w:r w:rsidRPr="00713936">
              <w:rPr>
                <w:rFonts w:hint="eastAsia"/>
                <w:sz w:val="12"/>
                <w:szCs w:val="12"/>
              </w:rPr>
              <w:t>は</w:t>
            </w:r>
            <w:r>
              <w:rPr>
                <w:rFonts w:hint="eastAsia"/>
                <w:sz w:val="12"/>
                <w:szCs w:val="12"/>
              </w:rPr>
              <w:t>，9</w:t>
            </w:r>
            <w:r w:rsidRPr="00713936">
              <w:rPr>
                <w:rFonts w:hint="eastAsia"/>
                <w:sz w:val="12"/>
                <w:szCs w:val="12"/>
              </w:rPr>
              <w:t>単位中</w:t>
            </w:r>
            <w:r>
              <w:rPr>
                <w:rFonts w:hint="eastAsia"/>
                <w:sz w:val="12"/>
                <w:szCs w:val="12"/>
              </w:rPr>
              <w:t>5</w:t>
            </w:r>
            <w:r w:rsidRPr="00713936">
              <w:rPr>
                <w:rFonts w:hint="eastAsia"/>
                <w:sz w:val="12"/>
                <w:szCs w:val="12"/>
              </w:rPr>
              <w:t>単位以上選択</w:t>
            </w:r>
          </w:p>
        </w:tc>
      </w:tr>
      <w:tr w:rsidR="004250D6" w:rsidRPr="00F77550" w14:paraId="5C44186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FE7179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F8167C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278232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5E9566D" w14:textId="1357AAD4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海洋地質学B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3A56378" w14:textId="55185A1E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AE5E49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07E265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9233D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DDAD30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DFC34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953A37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8B2948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F99EE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45271F7" w14:textId="70D3F6BA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EAED57" w14:textId="577070AA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4A00FE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B8FD18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676657D3" w14:textId="5542342E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0CBCFAE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B6A51E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8D52D9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542BA7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BF77112" w14:textId="5170D0D3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構造地質学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EB98839" w14:textId="22460B44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EABAD8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B2CDE1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350441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94FE66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946563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A66EF6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9FBE1D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13EC9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A69385F" w14:textId="0EAD2161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F96" w14:textId="0F9F0BFE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EBF669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FD0C66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4757C212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56D6E84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8F2BCB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33DE2C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831347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2B6D36F" w14:textId="01C43E39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地質構造解析法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ADA1C1F" w14:textId="742AE56D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C75A01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78B492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581485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C1D54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620C9A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2E608D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DED871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63F0D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11B5B92" w14:textId="22E6379E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94C65C" w14:textId="639BC7C4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38A747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1A3BAA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13D46ED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0648E2E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D99170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51616D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B778DD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488AF52" w14:textId="1E30A3E4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地球物理学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ABAA458" w14:textId="2CB06981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53FAFB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44E11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87CE30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A1DBCE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E41F4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791370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8F88C3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226F15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B048F24" w14:textId="74F076C5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3FBF8" w14:textId="6A4BA8C1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316332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5B56C1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6C013B32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15A00B6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534930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CF848D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C0FDBF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77572FC" w14:textId="2C65E2CF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地層学B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FC8FD7E" w14:textId="06CC4AB7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CB1C3B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ADD70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A1F5DC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05D1ED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F74000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0311C8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7202BC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83B543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1BB327" w14:textId="4809639E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4B6D5" w14:textId="7395EC4C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BD6F72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0D44AB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B4232B4" w14:textId="05B10FE8" w:rsidR="004250D6" w:rsidRPr="001B6958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2478422" wp14:editId="3DD7C90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49530</wp:posOffset>
                      </wp:positionV>
                      <wp:extent cx="117475" cy="1016000"/>
                      <wp:effectExtent l="0" t="0" r="15875" b="12700"/>
                      <wp:wrapNone/>
                      <wp:docPr id="29" name="右中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0160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820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F5974" id="右中かっこ 29" o:spid="_x0000_s1026" type="#_x0000_t88" style="position:absolute;left:0;text-align:left;margin-left:2pt;margin-top:3.9pt;width:9.25pt;height:8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" adj="208,10412" strokecolor="black [3040]"/>
                  </w:pict>
                </mc:Fallback>
              </mc:AlternateContent>
            </w:r>
          </w:p>
        </w:tc>
      </w:tr>
      <w:tr w:rsidR="004250D6" w:rsidRPr="00F77550" w14:paraId="2A88D80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7E1D9A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E681C8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B1B7C1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873C9AE" w14:textId="2A92989D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地史学A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0CFDD0" w14:textId="665B0194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671FA1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D9422F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70F2D8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53A54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FF8AF4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269BEE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DCDFBB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23E53C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C1FD666" w14:textId="2B3F8E93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70E53C" w14:textId="599706EF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2173B5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04D2F5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C1DB3D5" w14:textId="7FF0E83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11230DF9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ED57D9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F3F979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5A678B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E727CB7" w14:textId="6BAC09EB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地史学B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9277010" w14:textId="4C588652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903121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DAEFD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B3047B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63B7F3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38C04B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D9DF95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07320B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BA3F4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1B69BA" w14:textId="404D5FA4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3EEF8" w14:textId="11F1EB40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AE3773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3621C2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5DED876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BE326E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8DBBA8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08FF2A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D5C1B0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1859DDB" w14:textId="63C030CE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第四紀環境学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E05AAE1" w14:textId="7B25E5C8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A796F2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FA9F6E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67287B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2CD320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03FE8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54809F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7B2ED7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64C086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DEB3708" w14:textId="735ADFEE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AAD8B1" w14:textId="08DAA35C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C47CD4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99AE18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598ACE45" w14:textId="77777777" w:rsidR="004250D6" w:rsidRDefault="004250D6" w:rsidP="004250D6">
            <w:pPr>
              <w:ind w:leftChars="121" w:left="394" w:hangingChars="117" w:hanging="140"/>
              <w:rPr>
                <w:sz w:val="12"/>
                <w:szCs w:val="12"/>
              </w:rPr>
            </w:pPr>
            <w:r w:rsidRPr="00713936">
              <w:rPr>
                <w:rFonts w:hint="eastAsia"/>
                <w:sz w:val="12"/>
                <w:szCs w:val="12"/>
              </w:rPr>
              <w:t>地質科学プログラム</w:t>
            </w:r>
            <w:r>
              <w:rPr>
                <w:rFonts w:hint="eastAsia"/>
                <w:sz w:val="12"/>
                <w:szCs w:val="12"/>
              </w:rPr>
              <w:t>専門力</w:t>
            </w:r>
          </w:p>
          <w:p w14:paraId="15C9DAFF" w14:textId="02C64DCB" w:rsidR="004250D6" w:rsidRPr="001B6958" w:rsidRDefault="004250D6" w:rsidP="004250D6">
            <w:pPr>
              <w:ind w:firstLineChars="200" w:firstLine="240"/>
              <w:rPr>
                <w:sz w:val="16"/>
                <w:szCs w:val="16"/>
              </w:rPr>
            </w:pPr>
            <w:r w:rsidRPr="00713936">
              <w:rPr>
                <w:rFonts w:hint="eastAsia"/>
                <w:sz w:val="12"/>
                <w:szCs w:val="12"/>
              </w:rPr>
              <w:t>は</w:t>
            </w:r>
            <w:r>
              <w:rPr>
                <w:rFonts w:hint="eastAsia"/>
                <w:sz w:val="12"/>
                <w:szCs w:val="12"/>
              </w:rPr>
              <w:t>，11</w:t>
            </w:r>
            <w:r w:rsidRPr="00713936">
              <w:rPr>
                <w:rFonts w:hint="eastAsia"/>
                <w:sz w:val="12"/>
                <w:szCs w:val="12"/>
              </w:rPr>
              <w:t>単位中</w:t>
            </w:r>
            <w:r>
              <w:rPr>
                <w:rFonts w:hint="eastAsia"/>
                <w:sz w:val="12"/>
                <w:szCs w:val="12"/>
              </w:rPr>
              <w:t>5</w:t>
            </w:r>
            <w:r w:rsidRPr="00713936">
              <w:rPr>
                <w:rFonts w:hint="eastAsia"/>
                <w:sz w:val="12"/>
                <w:szCs w:val="12"/>
              </w:rPr>
              <w:t>単位以上選択</w:t>
            </w:r>
          </w:p>
        </w:tc>
      </w:tr>
      <w:tr w:rsidR="004250D6" w:rsidRPr="00F77550" w14:paraId="6F00C43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458439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925990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26D4D1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633E64B" w14:textId="7FDBC1EB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環境地質学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0168ACA" w14:textId="77ED1C5E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BD71C0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65C398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B17ADD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675A52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4D363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F25912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F3F6A3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EDA143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F46A58D" w14:textId="004DA700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49D9B4" w14:textId="46B9C13C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031B32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DB35E4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0535761C" w14:textId="7CF6D9E9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4AEA338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B7587F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6ED077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E44FF3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7FF61F4" w14:textId="4179D85D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環境地質学実習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B5DB558" w14:textId="5E6645F2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502B36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3AA613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A608EA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4DEA2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91B835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F8AD03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B63850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3F2774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D647DE" w14:textId="3E0C501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8FD34F" w14:textId="5F36F934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2AA585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C0CB96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3F30B706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DF06EC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5C78D6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38937B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22BF66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B995FE1" w14:textId="70DB9FAF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応用地質学実習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0021FD" w14:textId="1496423D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E24CC4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4BE038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89956C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A33E9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AA47A4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2F3A65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84172C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1DD435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06C3A0B" w14:textId="796958D2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B73A4" w14:textId="5B033AFF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390248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BD659F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9460311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8FD697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BD6ACB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5AC11C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533463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B1A02CC" w14:textId="2CB8EFC8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水文地質学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FEA433F" w14:textId="6377D229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9229A8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F8F3AA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4CA246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E3A0C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9B6A2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1432F3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975E49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CEFF0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21B4950" w14:textId="5981700A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D84B02" w14:textId="25FB3330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3C24BB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FDF89F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6DBCA471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4F8E4C1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CC452D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2AB2D7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BFC17E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12CF0EE" w14:textId="4B3EADC8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鉱物学B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4238AF2" w14:textId="06C64AFC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296070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098A2B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A5F92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C5518D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7A827E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910DEA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73A9CE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A2743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951D041" w14:textId="55B4244C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2AF18C5" w14:textId="30E7772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255F82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71E186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89A391F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9CAB0D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10971C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25FE42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3C13AE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6FCD436" w14:textId="446C7A6B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鉱物学C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C65D981" w14:textId="00376218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A562B6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6CC5D9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92F731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60637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D4F26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C64EE6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71BB9A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DAEA87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080D04B" w14:textId="7AE14A54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8C38D8A" w14:textId="3AD2EE48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11994C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D6CEE6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703D9E3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62D86D3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FEEAD4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27A44B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7AB557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2F95033" w14:textId="11F76CBC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鉱物結晶学実験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1869C4E" w14:textId="67BADD33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42725C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E0AA5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1F3B92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E12D61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3AB66A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18CEC2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64C80D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FF693F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19638FF" w14:textId="2FED66BD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B159489" w14:textId="490C1533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5F0160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689BE3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D543740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300CE11E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3E29E1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7D79A4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547031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04E6D04" w14:textId="64766897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岩石学実験Ⅱ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BB8D5E5" w14:textId="06C4ED5C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CF288C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F77548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FF2850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E62A0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9E7D35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DA4A22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FED864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646843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A4B84E7" w14:textId="418B1BA1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E3677F8" w14:textId="6F962595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AA54E1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2B0CE7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3ECD751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64F5DD4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925198E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F525EB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6093FC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BE02A81" w14:textId="22AF2CC1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固体地球化学A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1CB6AB6" w14:textId="4BD29FA3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3C9856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0FD6F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B615E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372E86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A4B8F9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FCF6BB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364349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642F21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14DC61A" w14:textId="10AFC775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FB5AF50" w14:textId="6E2CC015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81337B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44CAB3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C521B81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66040E9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7360C0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F79888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478285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0AF93F3" w14:textId="13F405AF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固体地球化学B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ACBBA1B" w14:textId="6A431969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4AF55B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77C79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F2FABB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DC55F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9DBAD1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B8B3D3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7B8513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110DA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A4511CF" w14:textId="4283906C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6C92C1B" w14:textId="45D1E8AE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EADF5F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2C16C1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15C1E53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692D7F8C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4AFEEA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C62461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126E12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B97787E" w14:textId="7CF97F43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地球化学分析法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CF65AE1" w14:textId="2B32D23F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209532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C83B8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EA0E97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E2A177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FD3B6E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81D9BD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2F100C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2B741B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B619DBD" w14:textId="4C484C8F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AED50B3" w14:textId="20D8293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D3DB26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2F0F46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0DDD47C" w14:textId="304AE8E1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180FB47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1830A4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B2E3FA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84BC44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DB69C75" w14:textId="6F90373E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古生物学B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9D1038" w14:textId="57B89373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183F46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E441F3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6F186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0774C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C17652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88FB2B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BC765D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9B3A7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D1E6150" w14:textId="0CADF52D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188067E" w14:textId="1FB1D9D5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A6DCDB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17AADD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A6B0E49" w14:textId="0759D9CA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003FB8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D8A86E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6653D2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4E8E69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5E27F93" w14:textId="569E95BC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古生物学実験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451300" w14:textId="5EFD9770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DF6D6B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198241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4AD58A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2DDCE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F80372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4D1881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55EFD4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82655B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1B43D88" w14:textId="08A3700E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AA94646" w14:textId="04FE725C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AF9CA4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BD2511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E7D17BA" w14:textId="5B19F0E4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08B1CD9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3D57CC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01FC4C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DCC661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574BCB3" w14:textId="515E5B84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海洋生物学実験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A77D1AE" w14:textId="41A79CC6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1B3D1F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8A845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F04ADE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8FCFF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29B27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BB0253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F90B2B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D2489A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DC23CA2" w14:textId="010E7F1D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F9D190D" w14:textId="3075ECD1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8D6C77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2AFCFF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DCB04FB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0A0698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3DEA0D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ECD93F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FB1B96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02376E0" w14:textId="3FBD0715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水質化学分析法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B940E8B" w14:textId="56361FC9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9FED9E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0FAD22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5C19F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55C509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8BF45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12883E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A58B21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7B43A2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826B271" w14:textId="242F2D9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F988A90" w14:textId="370AED03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A08BDB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C62AB4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051E3E3" w14:textId="383AF319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35A0A7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4FD801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C27CB9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DBA6CD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3EF7B02" w14:textId="20C8A181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石油地質学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54EC6F5" w14:textId="756E4346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A33669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0F2A00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6F297E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3B9F42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FD7317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D92554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1DEB97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87D21D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</w:tcPr>
          <w:p w14:paraId="4388A780" w14:textId="283C6CFA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4D4863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6C8EA447" w14:textId="25E80D6B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4D4863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7411C46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7E6733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EDF9B6A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0874EC8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04FA88E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B02341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E9439E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77E48EE" w14:textId="3316835B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土木地質学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2C0AF86" w14:textId="2217CBCB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51A721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9777A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7D539D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18218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ACA212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7661C4D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3586E9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298898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</w:tcPr>
          <w:p w14:paraId="20E0C9A0" w14:textId="370A942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4D4863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6AA3C0D6" w14:textId="05650DA6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4D4863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729B70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6601105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E798F23" w14:textId="34E7848B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462C83B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8A30DC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25536A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A1DB16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02C9503" w14:textId="01BA03A4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技術者倫理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5D7BF0" w14:textId="05F1EBDD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2689D1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25FAC1C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B5A9AD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DF22C4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E9A60C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37FDE8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B89B7D7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D5E8D2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</w:tcPr>
          <w:p w14:paraId="2F5A9133" w14:textId="268042CF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4D4863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40811EA1" w14:textId="13BEDB69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4D4863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480DCC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EA3AE44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786141F6" w14:textId="2F9D576D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12006E3B" w14:textId="77777777" w:rsidTr="00033802">
        <w:trPr>
          <w:gridAfter w:val="2"/>
          <w:wAfter w:w="3676" w:type="dxa"/>
          <w:trHeight w:val="122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4C5B50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FBDEA0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3C8531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728111D" w14:textId="756D2288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地球科学特別講義Ⅰ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725601F" w14:textId="216FC0C8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FE5764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0F67228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9863A8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7F35C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43E5DF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7A6DA2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70C618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105B9EE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BAA30C" w14:textId="71EAF76A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0DD70E" w14:textId="23961F7A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009CF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C84F5E1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51C34A7D" w14:textId="488CC4DF" w:rsidR="004250D6" w:rsidRPr="00713936" w:rsidRDefault="004250D6" w:rsidP="004250D6">
            <w:pPr>
              <w:ind w:firstLineChars="158" w:firstLine="253"/>
              <w:rPr>
                <w:sz w:val="12"/>
                <w:szCs w:val="12"/>
              </w:rPr>
            </w:pPr>
            <w:r w:rsidRPr="00F77550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1B0D981" wp14:editId="1A47D28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635</wp:posOffset>
                      </wp:positionV>
                      <wp:extent cx="127000" cy="220345"/>
                      <wp:effectExtent l="0" t="0" r="25400" b="27305"/>
                      <wp:wrapNone/>
                      <wp:docPr id="19" name="右中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22034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820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127A5" id="右中かっこ 19" o:spid="_x0000_s1026" type="#_x0000_t88" style="position:absolute;left:0;text-align:left;margin-left:-2.2pt;margin-top:.05pt;width:10pt;height:17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" adj="1037,10412" strokecolor="black [3040]"/>
                  </w:pict>
                </mc:Fallback>
              </mc:AlternateContent>
            </w:r>
            <w:r w:rsidRPr="00713936">
              <w:rPr>
                <w:rFonts w:hint="eastAsia"/>
                <w:sz w:val="12"/>
                <w:szCs w:val="12"/>
              </w:rPr>
              <w:t>地質科学プログラムは</w:t>
            </w:r>
          </w:p>
          <w:p w14:paraId="43D9B4F8" w14:textId="4C0D7633" w:rsidR="004250D6" w:rsidRPr="001B6958" w:rsidRDefault="004250D6" w:rsidP="004250D6">
            <w:pPr>
              <w:ind w:firstLineChars="200" w:firstLine="240"/>
              <w:rPr>
                <w:sz w:val="16"/>
                <w:szCs w:val="16"/>
              </w:rPr>
            </w:pPr>
            <w:r w:rsidRPr="00713936">
              <w:rPr>
                <w:rFonts w:hint="eastAsia"/>
                <w:sz w:val="12"/>
                <w:szCs w:val="12"/>
              </w:rPr>
              <w:t>2単位中1単位以上選択</w:t>
            </w:r>
          </w:p>
        </w:tc>
      </w:tr>
      <w:tr w:rsidR="004250D6" w:rsidRPr="00F77550" w14:paraId="1D4A97D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835F48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8F2661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64336A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B957F22" w14:textId="150DAD6C" w:rsidR="004250D6" w:rsidRPr="00F77550" w:rsidRDefault="004250D6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地球科学特別講義Ⅱ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13B37F5" w14:textId="16BF1F9F" w:rsidR="004250D6" w:rsidRPr="001B6958" w:rsidRDefault="004250D6" w:rsidP="004250D6">
            <w:pPr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7DE8E8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00F2A7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DDB589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489FE3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E98B32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68DDE80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B9D861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2E76BA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8D8AE5" w14:textId="5E2299BD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165E6B" w14:textId="6BD6CC68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430DF93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1FDE6CB" w14:textId="77777777" w:rsidR="004250D6" w:rsidRPr="001B6958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248BABCD" w14:textId="77777777" w:rsidR="004250D6" w:rsidRPr="001B6958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578ABB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1AFC7B4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 w:val="restart"/>
            <w:textDirection w:val="tbRlV"/>
            <w:vAlign w:val="center"/>
          </w:tcPr>
          <w:p w14:paraId="5F8D31D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自然環境科学プログラム科目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46BEAD3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理学部開設科目</w:t>
            </w:r>
          </w:p>
        </w:tc>
        <w:tc>
          <w:tcPr>
            <w:tcW w:w="2402" w:type="dxa"/>
            <w:tcBorders>
              <w:bottom w:val="nil"/>
            </w:tcBorders>
            <w:vAlign w:val="center"/>
          </w:tcPr>
          <w:p w14:paraId="1C08378E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自然環境科学総論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0247FFE2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bottom w:val="nil"/>
            </w:tcBorders>
            <w:vAlign w:val="center"/>
          </w:tcPr>
          <w:p w14:paraId="1F30248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14F6BF1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590EAB7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22D54F6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6C53BAF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6339924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bottom w:val="nil"/>
            </w:tcBorders>
            <w:vAlign w:val="center"/>
          </w:tcPr>
          <w:p w14:paraId="32AE100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5AA8B82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bottom w:val="nil"/>
            </w:tcBorders>
            <w:vAlign w:val="center"/>
          </w:tcPr>
          <w:p w14:paraId="15AD76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bottom w:val="nil"/>
            </w:tcBorders>
            <w:vAlign w:val="center"/>
          </w:tcPr>
          <w:p w14:paraId="3A97A2C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14:paraId="664D5B8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470" w:type="dxa"/>
            <w:tcBorders>
              <w:bottom w:val="nil"/>
            </w:tcBorders>
            <w:vAlign w:val="center"/>
          </w:tcPr>
          <w:p w14:paraId="40BD27B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bottom w:val="nil"/>
            </w:tcBorders>
            <w:vAlign w:val="center"/>
          </w:tcPr>
          <w:p w14:paraId="33A9002E" w14:textId="5B453F6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528382E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161795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0379701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4CE595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B45DB15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地形学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1F2A03A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3F9A4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B2D09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C6042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9A08D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52BEB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D6AF6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B91AAC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E50E1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FF2F26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64A221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250AFA4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12FCCB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11CE0D75" w14:textId="14073FFB" w:rsidR="004250D6" w:rsidRPr="00F77550" w:rsidRDefault="004250D6" w:rsidP="004250D6">
            <w:pPr>
              <w:ind w:leftChars="121" w:left="254" w:firstLine="1"/>
              <w:rPr>
                <w:sz w:val="12"/>
                <w:szCs w:val="16"/>
              </w:rPr>
            </w:pPr>
            <w:r w:rsidRPr="00F77550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242AA9F" wp14:editId="50638B3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42875" cy="1064895"/>
                      <wp:effectExtent l="0" t="0" r="28575" b="20955"/>
                      <wp:wrapNone/>
                      <wp:docPr id="15" name="右中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6489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96E16" id="右中かっこ 15" o:spid="_x0000_s1026" type="#_x0000_t88" style="position:absolute;left:0;text-align:left;margin-left:-.3pt;margin-top:.25pt;width:11.25pt;height:83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" adj="241" strokecolor="black [3040]"/>
                  </w:pict>
                </mc:Fallback>
              </mc:AlternateContent>
            </w:r>
          </w:p>
          <w:p w14:paraId="28E70E15" w14:textId="77777777" w:rsidR="004250D6" w:rsidRPr="00F77550" w:rsidRDefault="004250D6" w:rsidP="004250D6">
            <w:pPr>
              <w:ind w:leftChars="121" w:left="254" w:firstLine="1"/>
              <w:rPr>
                <w:sz w:val="12"/>
                <w:szCs w:val="16"/>
              </w:rPr>
            </w:pPr>
          </w:p>
          <w:p w14:paraId="43140788" w14:textId="77777777" w:rsidR="004250D6" w:rsidRPr="00F77550" w:rsidRDefault="004250D6" w:rsidP="004250D6">
            <w:pPr>
              <w:ind w:leftChars="121" w:left="254" w:firstLine="1"/>
              <w:rPr>
                <w:sz w:val="12"/>
                <w:szCs w:val="16"/>
              </w:rPr>
            </w:pPr>
          </w:p>
          <w:p w14:paraId="7271C651" w14:textId="77777777" w:rsidR="004250D6" w:rsidRPr="00F77550" w:rsidRDefault="004250D6" w:rsidP="004250D6">
            <w:pPr>
              <w:ind w:leftChars="121" w:left="254" w:firstLine="1"/>
              <w:rPr>
                <w:sz w:val="12"/>
                <w:szCs w:val="16"/>
              </w:rPr>
            </w:pPr>
          </w:p>
          <w:p w14:paraId="11D2106F" w14:textId="77777777" w:rsidR="004250D6" w:rsidRPr="00F77550" w:rsidRDefault="004250D6" w:rsidP="004250D6">
            <w:pPr>
              <w:ind w:leftChars="121" w:left="254" w:firstLine="1"/>
              <w:rPr>
                <w:sz w:val="12"/>
                <w:szCs w:val="16"/>
              </w:rPr>
            </w:pPr>
          </w:p>
          <w:p w14:paraId="42CD214E" w14:textId="62751E46" w:rsidR="004250D6" w:rsidRPr="00F77550" w:rsidRDefault="004250D6" w:rsidP="004250D6">
            <w:pPr>
              <w:ind w:leftChars="121" w:left="254" w:firstLine="1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自然環境科学プログラムは，※</w:t>
            </w:r>
            <w:r w:rsidR="00070436">
              <w:rPr>
                <w:rFonts w:hint="eastAsia"/>
                <w:sz w:val="12"/>
                <w:szCs w:val="16"/>
              </w:rPr>
              <w:t>8</w:t>
            </w:r>
            <w:r w:rsidRPr="00F77550">
              <w:rPr>
                <w:rFonts w:hint="eastAsia"/>
                <w:sz w:val="12"/>
                <w:szCs w:val="16"/>
              </w:rPr>
              <w:t>に従う。</w:t>
            </w:r>
          </w:p>
        </w:tc>
      </w:tr>
      <w:tr w:rsidR="004250D6" w:rsidRPr="00F77550" w14:paraId="58CD38C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A41C26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67CB547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E732BE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368D168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地球流体力学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736402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747C29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7007A4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85F35A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9A354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1FB27C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B3109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33628A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C3113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97971A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30A16B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15165EC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63E81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7706BEA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503DF5C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4080CF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53E68EC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EFFB4A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2C2D831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海洋化学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7ECA1F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C0F977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D31A1C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418B7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335F9F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8C2C96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3B4498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674CDB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A04452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0DF115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8A8F4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64B5A77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7E5ED4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3ACC71FE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440AD56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40A278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449B899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DFB139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42B739A" w14:textId="21461997" w:rsidR="004250D6" w:rsidRPr="00F77550" w:rsidRDefault="006203DE" w:rsidP="004250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天文学概論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1FEBC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48F878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4E148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76C03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B8957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49A30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500CBC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A966D4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7EAB54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23A1E8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AB19C1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2ABE455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07822A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7BD56183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56CD2A4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EAA93B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20F264A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E0CD82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DCD1674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フィールド惑星科学概論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E32227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7A20CF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ED8D8B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FFED50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E3F1A4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DFDA2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7BFF0A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97F96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EBB8F9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C7FAD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91EC3D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7C4BA2B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CAEF6C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5F3D896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13B55FA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7DBDB4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68782BC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5353EB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6B42496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生態学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7EC5F1E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209C67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0F581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3B2245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42834B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7AD2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3DEF58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B7EE1D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AAB0C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84B7FB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36F00F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348414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A17969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05F7EFC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B567349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0229D3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3AF75A1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E482D4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1FCC49E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多様性生物学a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90FCF7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E9701F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34271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5CD8C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912C5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5E809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177CD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C1F7DC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F2A08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A8687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61369B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1CC0A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BC0278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5B8BDCE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6476FBC0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E917D2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1E7A2B0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FD0EBA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CEC5BA7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多様性生物学c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284D9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D8C867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30E50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341CB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3E71E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A35D3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13CD6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5F2A26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4DC3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A58B7C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88E8DA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DE1DE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72D407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E0FF00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683092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3A4E71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28423E3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05A7EA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ABAAEDA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寒冷地形学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6D2D2A2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0E7915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EC017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A486E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C141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01BA9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96092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8E4933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3F119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36265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0D9AA6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96B779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AD839A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4283B9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37F2EF2C" w14:textId="77777777" w:rsidTr="00033802">
        <w:trPr>
          <w:gridAfter w:val="2"/>
          <w:wAfter w:w="3676" w:type="dxa"/>
        </w:trPr>
        <w:tc>
          <w:tcPr>
            <w:tcW w:w="27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C036D0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7A7A2DB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C38713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C5D0DFF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物質科学Ａ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8EECB7F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C01BB7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982FAC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0DBD06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BD6E20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DA9DB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85740F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664917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B2E13A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1B4737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2BD690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77212A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E4144A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8F2DC1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7CD23B8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DCE2C0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697BAF2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8FA73C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B39987A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地球環境化学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B9B56B6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15A6E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54E95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BA9D1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C28B63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E2834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CD29F2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730274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D60C58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485F4D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20E325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5AF39C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E4799C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BE21F2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8620FD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84205B4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07E1A0A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5DC434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E0F3373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エネルギー物質科学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8357F18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7599E0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410320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C5B4AC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51464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A03022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075F6D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88AA4A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9DBE7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44AEA8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913853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CEAA941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16C22D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C807DA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18BCABB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5069B9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798B228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9B883D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6A781A3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環境汚染論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3252793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36C18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4FBA2B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49E996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36FEA7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782E69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3D434F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F0013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04DB9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26A1A0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B768D3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E152432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C1A4D2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80DE95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2A5B140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9140C1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3120467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E3D007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54824B5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進化生物学a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BB50C2A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BA0B45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F33956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8F62BA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6F5DD8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40ED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2E7C0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FD977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4CE86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1F757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8F087A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E91CBC4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A4308D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8B672B4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2F0F427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31BD93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5E69AF5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778363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9C56AEB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進化生物学b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5A3B262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3FF1A9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CAAF2A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2C09E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84817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68767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D94CB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056AB01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7EB0235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DC0719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AD35D0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9A43925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C3120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3B5C33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17C5AEB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774AFA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5282B7B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BCF981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60985D0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適応生物学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65F5AE6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32EF75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D3403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2522FC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FFC3E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00C44B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1B631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59E540E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60B92BA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508A3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7805B6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23EF174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3C1DF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F9810B4" w14:textId="37C663D0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090B25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5CBAC5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419E8E7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ACC72C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05C0653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古環境学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56B6350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3CDC0A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7641F7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7188B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3B325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AA2DAD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4B3459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C82CFD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16C0DE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95D08A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121533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6835F4C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8EB9E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21B68D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D48F5A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A1708C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30B88B3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2C19D6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8C0BC94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環境経済システム論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50F68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B1ACF8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98F69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39CD3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D81705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BFCBD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DFCCCB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645F3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48A15A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06DC95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ED2CDE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830E31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684C5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E9D22B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571B02B9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304221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409BB45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061BF4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0F4BD12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環境政策論a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8063C0C" w14:textId="77777777" w:rsidR="004250D6" w:rsidRPr="00F77550" w:rsidRDefault="004250D6" w:rsidP="004250D6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23A706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F6E34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7AF08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6AC9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ECCBE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FB2263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07155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6EE3A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C370D7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70DA1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EAEFF7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004981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5B4AAD00" w14:textId="7006D475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  <w:p w14:paraId="3BCA185C" w14:textId="672FDD3A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  <w:p w14:paraId="53156381" w14:textId="51119061" w:rsidR="004250D6" w:rsidRPr="00F77550" w:rsidRDefault="006203DE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54604E9" wp14:editId="15E0631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20955</wp:posOffset>
                      </wp:positionV>
                      <wp:extent cx="139700" cy="683895"/>
                      <wp:effectExtent l="0" t="0" r="12700" b="20955"/>
                      <wp:wrapNone/>
                      <wp:docPr id="44" name="右中かっこ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68389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088BA" id="右中かっこ 44" o:spid="_x0000_s1026" type="#_x0000_t88" style="position:absolute;left:0;text-align:left;margin-left:.5pt;margin-top:1.65pt;width:11pt;height:53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" adj="368" strokecolor="black [3040]"/>
                  </w:pict>
                </mc:Fallback>
              </mc:AlternateContent>
            </w:r>
          </w:p>
          <w:p w14:paraId="76971CC8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　</w:t>
            </w:r>
            <w:r w:rsidRPr="00F77550">
              <w:rPr>
                <w:rFonts w:hint="eastAsia"/>
                <w:sz w:val="12"/>
                <w:szCs w:val="16"/>
              </w:rPr>
              <w:t>自然環境科学プログラムは，</w:t>
            </w:r>
          </w:p>
          <w:p w14:paraId="1E382B74" w14:textId="548260CE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　</w:t>
            </w:r>
            <w:r w:rsidR="006203DE">
              <w:rPr>
                <w:rFonts w:hint="eastAsia"/>
                <w:sz w:val="12"/>
                <w:szCs w:val="16"/>
              </w:rPr>
              <w:t>10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="006203DE">
              <w:rPr>
                <w:rFonts w:hint="eastAsia"/>
                <w:sz w:val="12"/>
                <w:szCs w:val="16"/>
              </w:rPr>
              <w:t>6</w:t>
            </w:r>
            <w:r w:rsidRPr="00F77550">
              <w:rPr>
                <w:rFonts w:hint="eastAsia"/>
                <w:sz w:val="12"/>
                <w:szCs w:val="16"/>
              </w:rPr>
              <w:t>単位以上選択</w:t>
            </w:r>
          </w:p>
          <w:p w14:paraId="6BE7D249" w14:textId="77777777" w:rsidR="004250D6" w:rsidRPr="00F77550" w:rsidRDefault="004250D6" w:rsidP="004250D6">
            <w:pPr>
              <w:ind w:leftChars="100" w:left="210" w:firstLineChars="50" w:firstLine="60"/>
              <w:jc w:val="left"/>
              <w:rPr>
                <w:sz w:val="12"/>
                <w:szCs w:val="16"/>
              </w:rPr>
            </w:pPr>
          </w:p>
          <w:p w14:paraId="0BE7CFC9" w14:textId="77777777" w:rsidR="004250D6" w:rsidRPr="00F77550" w:rsidRDefault="004250D6" w:rsidP="004250D6">
            <w:pPr>
              <w:ind w:firstLineChars="200" w:firstLine="240"/>
              <w:jc w:val="left"/>
              <w:rPr>
                <w:sz w:val="12"/>
                <w:szCs w:val="16"/>
              </w:rPr>
            </w:pPr>
          </w:p>
        </w:tc>
      </w:tr>
      <w:tr w:rsidR="004250D6" w:rsidRPr="00F77550" w14:paraId="6E76069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2444F9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51AE52A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7A4F79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DF3A40A" w14:textId="219561CC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環境政策論</w:t>
            </w:r>
            <w:r>
              <w:rPr>
                <w:rFonts w:hint="eastAsia"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6E8FC0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318B38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AC94A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D02E4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8D131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0215DE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B1B270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BB50A6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5D5A4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75E14F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F57FFA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DF7B06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236B66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78018C73" w14:textId="77777777" w:rsidR="004250D6" w:rsidRPr="00F77550" w:rsidRDefault="004250D6" w:rsidP="004250D6">
            <w:pPr>
              <w:ind w:leftChars="121" w:left="254"/>
              <w:jc w:val="left"/>
              <w:rPr>
                <w:sz w:val="12"/>
                <w:szCs w:val="16"/>
              </w:rPr>
            </w:pPr>
          </w:p>
        </w:tc>
      </w:tr>
      <w:tr w:rsidR="004250D6" w:rsidRPr="00F77550" w14:paraId="6009ED2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0E7E7E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1BB9994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3A39663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7136C1A" w14:textId="185B20C0" w:rsidR="004250D6" w:rsidRPr="00F77550" w:rsidRDefault="006203DE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自然環境科学実験</w:t>
            </w:r>
            <w:r w:rsidRPr="00F77550">
              <w:rPr>
                <w:sz w:val="16"/>
                <w:szCs w:val="16"/>
              </w:rPr>
              <w:t>A1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F2701A7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677463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8CCE6E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7C2CD4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74956A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38E6AA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99DAF8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162BBD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3CDB22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53843B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A8B344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09623FD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93915F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3E0BA6C7" w14:textId="77777777" w:rsidR="004250D6" w:rsidRPr="00F77550" w:rsidRDefault="004250D6" w:rsidP="004250D6">
            <w:pPr>
              <w:ind w:leftChars="121" w:left="254"/>
              <w:jc w:val="left"/>
              <w:rPr>
                <w:sz w:val="12"/>
                <w:szCs w:val="16"/>
              </w:rPr>
            </w:pPr>
          </w:p>
        </w:tc>
      </w:tr>
      <w:tr w:rsidR="004250D6" w:rsidRPr="00F77550" w14:paraId="24D4F91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7DC726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5F1D7C7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93D7B3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6ABA79F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自然環境科学実験</w:t>
            </w:r>
            <w:r w:rsidRPr="00F77550">
              <w:rPr>
                <w:sz w:val="16"/>
                <w:szCs w:val="16"/>
              </w:rPr>
              <w:t>A2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24A47AB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6AC3AD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85A548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6878C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EE790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DA602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4C32C6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E8A4F6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158EF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51A84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5573C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3EBD25E8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79640B1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0E09B0E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2CA3B1B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965D44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728CB21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A989BC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B9C29EE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自然環境科学実験</w:t>
            </w:r>
            <w:r w:rsidRPr="00F77550">
              <w:rPr>
                <w:sz w:val="16"/>
                <w:szCs w:val="16"/>
              </w:rPr>
              <w:t>B1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1018219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1E8F5F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131BCE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27F9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48859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DCF2E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026D9B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D7AA9B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CE2E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1DB780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B97E0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5C98373F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68C41C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5DC36918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6203DE" w:rsidRPr="00F77550" w14:paraId="2D68DF43" w14:textId="77777777" w:rsidTr="00033802">
        <w:trPr>
          <w:gridAfter w:val="2"/>
          <w:wAfter w:w="3676" w:type="dxa"/>
          <w:trHeight w:val="140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EE54D7D" w14:textId="77777777" w:rsidR="006203DE" w:rsidRPr="00F77550" w:rsidRDefault="006203DE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5DDA7AFE" w14:textId="77777777" w:rsidR="006203DE" w:rsidRPr="00F77550" w:rsidRDefault="006203DE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1AD4029" w14:textId="77777777" w:rsidR="006203DE" w:rsidRPr="00F77550" w:rsidRDefault="006203DE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E832F3A" w14:textId="77777777" w:rsidR="006203DE" w:rsidRPr="00F77550" w:rsidRDefault="006203DE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自然環境科学実験</w:t>
            </w:r>
            <w:r w:rsidRPr="00F77550">
              <w:rPr>
                <w:sz w:val="16"/>
                <w:szCs w:val="16"/>
              </w:rPr>
              <w:t>B2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9B77EBD" w14:textId="77777777" w:rsidR="006203DE" w:rsidRPr="00F77550" w:rsidRDefault="006203DE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F85FB1D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FF7B4E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2A04E0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409DF4C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9C80988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A224C3E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0D3DC4F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B7B139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4168830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F7360EC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7859FC26" w14:textId="77777777" w:rsidR="006203DE" w:rsidRPr="00F77550" w:rsidRDefault="006203DE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F2B2369" w14:textId="77777777" w:rsidR="006203DE" w:rsidRPr="00F77550" w:rsidRDefault="006203D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24FA3250" w14:textId="77777777" w:rsidR="006203DE" w:rsidRPr="00F77550" w:rsidRDefault="006203DE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616A1DF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16FAE8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54879BC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171061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803EC3D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自然環境科学実験</w:t>
            </w:r>
            <w:r w:rsidRPr="00F77550">
              <w:rPr>
                <w:sz w:val="16"/>
                <w:szCs w:val="16"/>
              </w:rPr>
              <w:t>C2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98A9D13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5B8D5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EE6ED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21EF5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E76C4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3145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E3576A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414B31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927407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1E0D72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9AB607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2EA098E4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2161D4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056DD3F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99A885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F0BBDF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408423B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85A318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72A643B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自然環境科学特論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053E5A8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D9E16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4D8D0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D5D06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A8C12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205F44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979AAE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B9E289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D886D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5E7DF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B772A6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5A20AD5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486525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010A51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12FB6ECC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86D972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6F4B637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A33B8F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D4B31B1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自然環境科学特論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8BE5752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928E71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36326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38531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6D9544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83125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16378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019ACB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402B0F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64C6D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D07B81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C2F3383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9D7EF8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C0DA83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5DCD865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2D644A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01148B8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C39206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69D7E12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自然環境科学特論Ｃ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2FA254F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17622B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1E0AD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929D7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EAFC36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7E768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3A7D28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843329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4F7DC1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3C40CB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327B91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5F3A833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F88A35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7F003C5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FF2521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0A889E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4CBF673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5E886D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4890334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自然環境科学特論Ｄ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74C9E5C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163F94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35FDC8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F9D2E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1806B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0C6A1C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F3A10F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1A97EE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E75BC4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5C4ECB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EB960F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8CB0BE7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0945AB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669B285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A6A2AAE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E43F18E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1F96AD1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27A9F9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549876C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数理演習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0DD2827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F5A4BE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61F317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BA6E5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26CE1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BD89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D51977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E2DB75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ADFFE3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E27795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B67BD4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5D51421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A71E67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5EA3511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1395893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5F43AD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5581231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62C07E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2387EB0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環境生物学演習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61083D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186185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06108D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9CF94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213ABC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7B0CB4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47242A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E7493F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95CDEF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AE296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1A449C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6AECF80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6B5B3F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6A1430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7C74D41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ABDA76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08CBB22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97F0BB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9F13B21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自然環境科学研究演習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6763E0C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137432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0170AA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FF7A7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A09CEA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4958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9CB4D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76C787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573D0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8CE46A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C789B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9E138A3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04682C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6C14FE8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1C7923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8F92A6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79DDA11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679D51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AF1606C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環境生物学野外実習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90CF37D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0E5DD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7312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29D2D2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2DA2C8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6EA03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A98A79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D618593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4E23B4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DBC9F4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83786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539DF79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483F0FB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64B4CA1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B22CB4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040CD4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3110D8D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E5BA71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D260847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環境生物学野外実習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7186D6D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F2ABC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7DF7B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C945CD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2BAF45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93C325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56385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5F22B9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67F0A7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2C20D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9902BD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AEE32E9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1F241F1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7CA68C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78FBBD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0DD179E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7CDFE46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44A6C1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62136AD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環境生物学野外実習</w:t>
            </w:r>
            <w:r w:rsidRPr="00F77550">
              <w:rPr>
                <w:sz w:val="16"/>
                <w:szCs w:val="16"/>
              </w:rPr>
              <w:t>C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33B448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3C15D1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1D17F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32D4C0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CB691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8B4D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C18DB2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09CF7D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0DC7FE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62436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64CE96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FA3FBA1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0F8FA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AB75DA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5CA2F72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025CC1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651490C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10257F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1F57161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地形フィールド実習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00B572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E1A4C0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1E292F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C2DB87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0AB52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2D45F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86746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D129BA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DEA365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D32F44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6D237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9B3EF3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6EDFEB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3512FC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6BAA1CB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2F16C4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32D435C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220573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DBF4BE5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地質フィールド実習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ECF8BC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B310C7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3B7B7D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A13F2E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A59FB7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91171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D42EB8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B51EF7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5D3B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0B87E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0DD589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69CB5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34DBB5C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6BD87FC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6B590EF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81CF11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095A2AB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325983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44CE80B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課題研究（自然環境）</w:t>
            </w:r>
            <w:r w:rsidRPr="00F77550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56ED0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8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731603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C43F1E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A2C91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0918F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510DDD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31AFD2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D6DE98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CA3BF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106944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47355F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27B4B27A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5A2FC77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7602FAB6" w14:textId="77777777" w:rsidR="004250D6" w:rsidRPr="00F77550" w:rsidRDefault="004250D6" w:rsidP="004250D6">
            <w:pPr>
              <w:ind w:leftChars="121" w:left="254"/>
              <w:jc w:val="left"/>
              <w:rPr>
                <w:sz w:val="12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18DEA6F4" wp14:editId="5C476132">
                      <wp:simplePos x="0" y="0"/>
                      <wp:positionH relativeFrom="column">
                        <wp:posOffset>5657850</wp:posOffset>
                      </wp:positionH>
                      <wp:positionV relativeFrom="page">
                        <wp:posOffset>2435860</wp:posOffset>
                      </wp:positionV>
                      <wp:extent cx="128905" cy="373380"/>
                      <wp:effectExtent l="0" t="0" r="23495" b="26670"/>
                      <wp:wrapNone/>
                      <wp:docPr id="1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373380"/>
                              </a:xfrm>
                              <a:prstGeom prst="rightBrace">
                                <a:avLst>
                                  <a:gd name="adj1" fmla="val 11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22D4F" id="AutoShape 35" o:spid="_x0000_s1026" type="#_x0000_t88" style="position:absolute;left:0;text-align:left;margin-left:445.5pt;margin-top:191.8pt;width:10.15pt;height:2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" o:allowincell="f" adj="8252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F77550">
              <w:rPr>
                <w:rFonts w:hint="eastAsia"/>
                <w:sz w:val="12"/>
                <w:szCs w:val="16"/>
              </w:rPr>
              <w:t>自然環境科学プログラムは，</w:t>
            </w:r>
            <w:r w:rsidRPr="00F77550">
              <w:rPr>
                <w:sz w:val="12"/>
                <w:szCs w:val="16"/>
              </w:rPr>
              <w:t>24</w:t>
            </w:r>
            <w:r w:rsidRPr="00F77550">
              <w:rPr>
                <w:rFonts w:hint="eastAsia"/>
                <w:sz w:val="12"/>
                <w:szCs w:val="16"/>
              </w:rPr>
              <w:t>単位中</w:t>
            </w:r>
            <w:r w:rsidRPr="00F77550">
              <w:rPr>
                <w:sz w:val="12"/>
                <w:szCs w:val="16"/>
              </w:rPr>
              <w:t>8</w:t>
            </w:r>
            <w:r w:rsidRPr="00F77550">
              <w:rPr>
                <w:rFonts w:hint="eastAsia"/>
                <w:sz w:val="12"/>
                <w:szCs w:val="16"/>
              </w:rPr>
              <w:t>単位選択（複数不可）</w:t>
            </w:r>
          </w:p>
        </w:tc>
      </w:tr>
      <w:tr w:rsidR="004250D6" w:rsidRPr="00F77550" w14:paraId="4ACFF39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29F83C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4C8F3AB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DCD4F8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87008D1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課題研究（自然環境）</w:t>
            </w:r>
            <w:r w:rsidRPr="00F77550"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D0F048E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8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42E922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9A8CDF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F2254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38C85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0F623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DBAD70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3D829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6AD59B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35836D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A3DDD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3279BF46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03ABB93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6DED7C8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EE14DC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6C0643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extDirection w:val="tbRlV"/>
            <w:vAlign w:val="center"/>
          </w:tcPr>
          <w:p w14:paraId="3DD03CB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8B6D41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</w:tcBorders>
            <w:vAlign w:val="center"/>
          </w:tcPr>
          <w:p w14:paraId="18F31707" w14:textId="77777777" w:rsidR="004250D6" w:rsidRPr="00F77550" w:rsidRDefault="004250D6" w:rsidP="004250D6">
            <w:pPr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課題研究（自然環境）</w:t>
            </w:r>
            <w:r w:rsidRPr="00F77550">
              <w:rPr>
                <w:sz w:val="16"/>
                <w:szCs w:val="16"/>
              </w:rPr>
              <w:t>C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40C72283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8</w:t>
            </w:r>
          </w:p>
        </w:tc>
        <w:tc>
          <w:tcPr>
            <w:tcW w:w="409" w:type="dxa"/>
            <w:tcBorders>
              <w:top w:val="nil"/>
            </w:tcBorders>
            <w:vAlign w:val="center"/>
          </w:tcPr>
          <w:p w14:paraId="3283D38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  <w:vAlign w:val="center"/>
          </w:tcPr>
          <w:p w14:paraId="0657D1D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  <w:vAlign w:val="center"/>
          </w:tcPr>
          <w:p w14:paraId="721AFEF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  <w:vAlign w:val="center"/>
          </w:tcPr>
          <w:p w14:paraId="10B481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  <w:vAlign w:val="center"/>
          </w:tcPr>
          <w:p w14:paraId="77DFC75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5EEFAB0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</w:tcBorders>
            <w:vAlign w:val="center"/>
          </w:tcPr>
          <w:p w14:paraId="2B81E62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  <w:vAlign w:val="center"/>
          </w:tcPr>
          <w:p w14:paraId="3167CE4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</w:tcBorders>
            <w:vAlign w:val="center"/>
          </w:tcPr>
          <w:p w14:paraId="766208C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</w:tcBorders>
            <w:vAlign w:val="center"/>
          </w:tcPr>
          <w:p w14:paraId="29F8C6D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</w:tcBorders>
            <w:shd w:val="pct15" w:color="auto" w:fill="auto"/>
            <w:vAlign w:val="center"/>
          </w:tcPr>
          <w:p w14:paraId="47EFFCB1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70" w:type="dxa"/>
            <w:tcBorders>
              <w:top w:val="nil"/>
            </w:tcBorders>
            <w:vAlign w:val="center"/>
          </w:tcPr>
          <w:p w14:paraId="5CBDF80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7EE1FE2F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7A33C7C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470C88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5CA57C2" w14:textId="77777777" w:rsidR="004250D6" w:rsidRPr="00F77550" w:rsidRDefault="004250D6" w:rsidP="004250D6">
            <w:pPr>
              <w:ind w:left="113" w:right="113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フィールド科学人材育成プログラム専門科目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4E95907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理学部開設科目</w:t>
            </w: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AD3B05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卒業論文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6200F23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8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6F160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52001D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7F3999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57A2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EEAEB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AB2999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0BA5B1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4669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03A4D0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7A8FB4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8BD8DF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center"/>
          </w:tcPr>
          <w:p w14:paraId="2AFB2FA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15F7F4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2F4B249E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C542B8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2416AE1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52260B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2E5C9B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生態学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4792F67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81C50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154556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5E6D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098A9D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B977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51BD96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870D30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5DC39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72522D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6B75C2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35795F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0221155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</w:tcPr>
          <w:p w14:paraId="4A3CD178" w14:textId="20EA173D" w:rsidR="004250D6" w:rsidRDefault="004250D6" w:rsidP="004250D6">
            <w:pPr>
              <w:ind w:firstLineChars="150" w:firstLine="180"/>
              <w:jc w:val="left"/>
              <w:rPr>
                <w:sz w:val="12"/>
                <w:szCs w:val="16"/>
              </w:rPr>
            </w:pPr>
          </w:p>
          <w:p w14:paraId="1A3CD625" w14:textId="77777777" w:rsidR="004250D6" w:rsidRPr="00F77550" w:rsidRDefault="004250D6" w:rsidP="004250D6">
            <w:pPr>
              <w:ind w:leftChars="100" w:left="210" w:firstLineChars="50" w:firstLine="60"/>
              <w:jc w:val="left"/>
              <w:rPr>
                <w:sz w:val="12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フィールド科学人材育成プ</w:t>
            </w:r>
          </w:p>
          <w:p w14:paraId="2AF002FD" w14:textId="6E5D297C" w:rsidR="004250D6" w:rsidRPr="00F77550" w:rsidRDefault="004250D6" w:rsidP="004250D6">
            <w:pPr>
              <w:ind w:firstLineChars="250" w:firstLine="300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2"/>
                <w:szCs w:val="16"/>
              </w:rPr>
              <w:t>ログラムは，※</w:t>
            </w:r>
            <w:r w:rsidR="006203DE">
              <w:rPr>
                <w:rFonts w:hint="eastAsia"/>
                <w:sz w:val="12"/>
                <w:szCs w:val="16"/>
              </w:rPr>
              <w:t>9</w:t>
            </w:r>
            <w:r w:rsidRPr="00F77550">
              <w:rPr>
                <w:rFonts w:hint="eastAsia"/>
                <w:sz w:val="12"/>
                <w:szCs w:val="16"/>
              </w:rPr>
              <w:t>に従う</w:t>
            </w:r>
          </w:p>
          <w:p w14:paraId="54AF6A91" w14:textId="607EAD72" w:rsidR="004250D6" w:rsidRPr="00F77550" w:rsidRDefault="004250D6" w:rsidP="004250D6">
            <w:pPr>
              <w:ind w:leftChars="121" w:left="254"/>
              <w:jc w:val="left"/>
              <w:rPr>
                <w:sz w:val="12"/>
                <w:szCs w:val="16"/>
              </w:rPr>
            </w:pPr>
          </w:p>
          <w:p w14:paraId="68982187" w14:textId="76D0DC55" w:rsidR="004250D6" w:rsidRPr="00F77550" w:rsidRDefault="006203DE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264777A0" wp14:editId="39689933">
                      <wp:simplePos x="0" y="0"/>
                      <wp:positionH relativeFrom="page">
                        <wp:posOffset>6051550</wp:posOffset>
                      </wp:positionH>
                      <wp:positionV relativeFrom="page">
                        <wp:posOffset>2856230</wp:posOffset>
                      </wp:positionV>
                      <wp:extent cx="117030" cy="1818854"/>
                      <wp:effectExtent l="0" t="0" r="16510" b="10160"/>
                      <wp:wrapNone/>
                      <wp:docPr id="6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030" cy="1818854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11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B1C55" id="AutoShape 36" o:spid="_x0000_s1026" type="#_x0000_t88" style="position:absolute;left:0;text-align:left;margin-left:476.5pt;margin-top:224.9pt;width:9.2pt;height:143.2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" o:allowincell="f" adj="463,11051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4250D6" w:rsidRPr="00F77550" w14:paraId="5393999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0C87C7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65AD9F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66977C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725085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地形学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2BD3BE1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0AF1DD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919ED0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2A6C01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23318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30E5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DD60D2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7C458E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29382F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013160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7416A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3942E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6C0F88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040BCBBC" w14:textId="77777777" w:rsidR="004250D6" w:rsidRPr="00F77550" w:rsidRDefault="004250D6" w:rsidP="004250D6">
            <w:pPr>
              <w:ind w:leftChars="121" w:left="254"/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828425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0788C8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0BB3D9E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DBA677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3208BE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系統動物学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2A351C4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E849E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0D1B1F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7A4BEE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3C4E8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29E5EA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0A0ED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8B3E0A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7BE1C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35CAAD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5130B6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6A8DCE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2EB6F8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562E455F" w14:textId="77777777" w:rsidR="004250D6" w:rsidRPr="00F77550" w:rsidRDefault="004250D6" w:rsidP="004250D6">
            <w:pPr>
              <w:ind w:leftChars="121" w:left="254"/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25F4822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B854AC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393CD2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833195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B608204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環境経済システム論</w:t>
            </w:r>
            <w:r w:rsidRPr="00F77550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06891A6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6A837A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E6B5A1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76C9B3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C8C86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61B06F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5E6EBA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6EB28C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689371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9130F2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B38FB9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417F6E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366857FC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5C042461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64B80CE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03278C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B51076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E958D0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A4F14A4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環境政策論a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6D790AC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6D600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CD16A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EB62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91E8FC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47F931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D3B080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CAF447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AE1655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3FA712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9D4EE1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8BED64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1C2F272E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tcBorders>
              <w:bottom w:val="nil"/>
            </w:tcBorders>
            <w:vAlign w:val="center"/>
          </w:tcPr>
          <w:p w14:paraId="57FECAD4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7AB7D0F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3D46E6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079C803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9EFC88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EEC90E7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環境政策論</w:t>
            </w:r>
            <w:r>
              <w:rPr>
                <w:rFonts w:hint="eastAsia"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47FA7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050E68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AA7952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A115B5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EA33E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1D7200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4F596D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CA7D90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3E644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A998CC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FBA5C5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B769D8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6086F9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B7DD9" w14:textId="309EC153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53B20C5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8D8531E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DF9998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B831AE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FAC8B87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環境物理学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97191E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4F85A2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A6C22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7389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97AF88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D9E538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DF62F4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8800E6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3B589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660D01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B1C1E5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0C569A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007297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E3B9F" w14:textId="068FE6B8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21F7091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0905924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CB8BDB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65367F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8C7DE5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海洋化学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6A8D219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590C88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E6A76E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615AA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2DFC2D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D42637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6EF5A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76CBAE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14BD9D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5F0A20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B841A9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5FBFF7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1F8493C9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3CCB" w14:textId="702A388C" w:rsidR="004250D6" w:rsidRPr="00F77550" w:rsidRDefault="004250D6" w:rsidP="004250D6">
            <w:pPr>
              <w:jc w:val="center"/>
              <w:rPr>
                <w:sz w:val="12"/>
                <w:szCs w:val="16"/>
              </w:rPr>
            </w:pPr>
          </w:p>
        </w:tc>
      </w:tr>
      <w:tr w:rsidR="004250D6" w:rsidRPr="00F77550" w14:paraId="3822D28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D25A7C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48A25C0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7B05C9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3DDF37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水圏生態学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4D1DC71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202CE7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B6946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67F49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A1FB93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E1099A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DE3FB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E27E7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DCB6E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D6100D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D6B66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C3977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73AB155C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F67EE" w14:textId="77777777" w:rsidR="004250D6" w:rsidRPr="00F77550" w:rsidRDefault="004250D6" w:rsidP="004250D6">
            <w:pPr>
              <w:ind w:leftChars="100" w:left="210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2"/>
                <w:szCs w:val="12"/>
              </w:rPr>
              <w:t>フィールド科学人材育成プ</w:t>
            </w:r>
          </w:p>
        </w:tc>
      </w:tr>
      <w:tr w:rsidR="004250D6" w:rsidRPr="00F77550" w14:paraId="61E43739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AF3604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5C2735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FCEC23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9FE99DE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寒冷地形学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761AF38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98BBB7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0A32F4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F58897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9F2EB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FD0060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A8556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85CD8E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FA5D7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BDFF9E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A8275F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9F58D2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4C340E7E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41CDA02" w14:textId="7684C645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   </w:t>
            </w:r>
            <w:r w:rsidRPr="00F77550">
              <w:rPr>
                <w:rFonts w:hint="eastAsia"/>
                <w:sz w:val="12"/>
                <w:szCs w:val="12"/>
              </w:rPr>
              <w:t>ログラムは，※</w:t>
            </w:r>
            <w:r w:rsidR="006203DE">
              <w:rPr>
                <w:rFonts w:hint="eastAsia"/>
                <w:sz w:val="12"/>
                <w:szCs w:val="12"/>
              </w:rPr>
              <w:t>10</w:t>
            </w:r>
            <w:r w:rsidRPr="00F77550">
              <w:rPr>
                <w:rFonts w:hint="eastAsia"/>
                <w:sz w:val="12"/>
                <w:szCs w:val="12"/>
              </w:rPr>
              <w:t>に従う</w:t>
            </w:r>
          </w:p>
        </w:tc>
      </w:tr>
      <w:tr w:rsidR="004250D6" w:rsidRPr="00F77550" w14:paraId="03FA524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B275DE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004A126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4AFD43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86C94E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地球環境化学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8983043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18060D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1004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28A828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6BDC2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8E5B7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FC1D6C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A597AD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5CA6F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218392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656BB7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8633D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4247567D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45CDD1E7" w14:textId="77777777" w:rsidR="004250D6" w:rsidRPr="00F77550" w:rsidRDefault="004250D6" w:rsidP="004250D6">
            <w:pPr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  </w:t>
            </w:r>
            <w:r w:rsidRPr="00F77550">
              <w:rPr>
                <w:rFonts w:hint="eastAsia"/>
                <w:sz w:val="12"/>
                <w:szCs w:val="12"/>
              </w:rPr>
              <w:t xml:space="preserve"> </w:t>
            </w:r>
          </w:p>
        </w:tc>
      </w:tr>
      <w:tr w:rsidR="004250D6" w:rsidRPr="00F77550" w14:paraId="01D9238A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532381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29EB83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E0D614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25AD2F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進化生物学b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15B26B7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0E9190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972774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7581A5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9F86D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A9FE3E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2F6740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3CDEDF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E2FB4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724494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61B42A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ED95DD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73F27C30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3893315A" w14:textId="77777777" w:rsidR="004250D6" w:rsidRPr="00F77550" w:rsidRDefault="004250D6" w:rsidP="004250D6">
            <w:pPr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   </w:t>
            </w:r>
          </w:p>
        </w:tc>
      </w:tr>
      <w:tr w:rsidR="004250D6" w:rsidRPr="00F77550" w14:paraId="236FCA6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235107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48C4987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9190C4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0F8BAD7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フィールド惑星科学概論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12482AD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0B6060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1148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C14654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7EFD7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3CD699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A58664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C59646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6D816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0096EC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4EAE05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1AE527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779E4A50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0E95C9EA" w14:textId="77777777" w:rsidR="004250D6" w:rsidRPr="00F77550" w:rsidRDefault="004250D6" w:rsidP="004250D6">
            <w:pPr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   </w:t>
            </w:r>
          </w:p>
        </w:tc>
      </w:tr>
      <w:tr w:rsidR="004250D6" w:rsidRPr="00F77550" w14:paraId="50DF14F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2B3EA2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B2B41E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58CCD7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5B2C95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多様性生物学a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6E3AFAE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7D7773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00513A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CFE0F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F6EBE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DC5CEC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89A362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F1C672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FAE666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09CA8A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4FF2A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C06635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1E40F1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2FAE682B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7240E5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933E4F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76E3385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5F510F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5987F6A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多様性生物学c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65CDB6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358D1D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177B28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0985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056DEC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FAE3C8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A541F7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848FD9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33460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B6794A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FBF79D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FB190B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A094FAA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bottom w:val="nil"/>
            </w:tcBorders>
            <w:vAlign w:val="center"/>
          </w:tcPr>
          <w:p w14:paraId="1241F36B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7DD51EF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D47CBF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669B0A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FABE22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00F849A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水文地質学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E5ED5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73CC26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0FA0A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3658C2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9BEC7B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70010D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89206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506CDC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10D69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E05E28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2D1512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32330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6812A2C0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A7E8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7CB3AE0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412CC3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031410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C97BA4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3D1F36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臨海実習I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872DC4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9797C5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4A4DD3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3C67FB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1F2E7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4460C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E4F0E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9EFAB2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86F09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5C9CAF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97CDE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67BE2E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C3A2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04855" w14:textId="77777777" w:rsidR="004250D6" w:rsidRPr="00F77550" w:rsidRDefault="004250D6" w:rsidP="004250D6">
            <w:pPr>
              <w:ind w:leftChars="100" w:left="210"/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75749E4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427675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46B4E5C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4E0B7D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BF9D985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地形解析実習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B1AAD6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97B9D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6483B8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21896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DA0436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84789B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B7BC2A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5E7FE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0824B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375246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0012A9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7CB2FF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38FC7D3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C4FF7" w14:textId="0F2402B6" w:rsidR="004250D6" w:rsidRPr="00F77550" w:rsidRDefault="006203DE" w:rsidP="004250D6">
            <w:pPr>
              <w:ind w:leftChars="100" w:left="210"/>
              <w:jc w:val="left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075ABCBC" wp14:editId="7CCA11CA">
                      <wp:simplePos x="0" y="0"/>
                      <wp:positionH relativeFrom="page">
                        <wp:posOffset>6044565</wp:posOffset>
                      </wp:positionH>
                      <wp:positionV relativeFrom="page">
                        <wp:posOffset>4678680</wp:posOffset>
                      </wp:positionV>
                      <wp:extent cx="113665" cy="789940"/>
                      <wp:effectExtent l="0" t="0" r="19685" b="10160"/>
                      <wp:wrapNone/>
                      <wp:docPr id="1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789940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11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F2997" id="AutoShape 36" o:spid="_x0000_s1026" type="#_x0000_t88" style="position:absolute;left:0;text-align:left;margin-left:475.95pt;margin-top:368.4pt;width:8.95pt;height:62.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" o:allowincell="f" adj="1036,11051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4250D6" w:rsidRPr="00F77550" w14:paraId="09A2590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5E90B0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28598B9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E4C536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129725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気象解析実習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E1328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FFBFA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B7F73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C93E56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0D473E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6EB2C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ECDDBB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A73617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76DD62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BBC4FF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253CF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44FBF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027D88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B3C3B" w14:textId="53416747" w:rsidR="004250D6" w:rsidRPr="00F77550" w:rsidRDefault="004250D6" w:rsidP="004250D6">
            <w:pPr>
              <w:ind w:leftChars="100" w:left="210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2"/>
                <w:szCs w:val="12"/>
              </w:rPr>
              <w:t>フィールド科学人材育成プ</w:t>
            </w:r>
          </w:p>
        </w:tc>
      </w:tr>
      <w:tr w:rsidR="004250D6" w:rsidRPr="00F77550" w14:paraId="21D05F3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43EFDA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F9510F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4B9E05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9E12A3A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地形フィールド実習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E1DAFC3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3ECAAA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95A8D5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ED654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B53157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D6AF9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C04C8C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E9870A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25E2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D81486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3C4022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19408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37182C3D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5EA0A" w14:textId="294E0B43" w:rsidR="004250D6" w:rsidRPr="00F77550" w:rsidRDefault="004250D6" w:rsidP="004250D6">
            <w:pPr>
              <w:ind w:leftChars="100" w:left="210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2"/>
                <w:szCs w:val="12"/>
              </w:rPr>
              <w:t>ログラムは，※1</w:t>
            </w:r>
            <w:r w:rsidR="006203DE">
              <w:rPr>
                <w:rFonts w:hint="eastAsia"/>
                <w:sz w:val="12"/>
                <w:szCs w:val="12"/>
              </w:rPr>
              <w:t>1</w:t>
            </w:r>
            <w:r w:rsidRPr="00F77550">
              <w:rPr>
                <w:rFonts w:hint="eastAsia"/>
                <w:sz w:val="12"/>
                <w:szCs w:val="12"/>
              </w:rPr>
              <w:t>に従う</w:t>
            </w:r>
          </w:p>
        </w:tc>
      </w:tr>
      <w:tr w:rsidR="004250D6" w:rsidRPr="00F77550" w14:paraId="0CB0380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1E1BC2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BFC626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C58371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F46BBEE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地質フィールド実習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7A4916C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F6BAEA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18356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C4959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8AC9DE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324FA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22798D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41FF0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8661A9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016706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7E270E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511960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2EB52AB0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378DA" w14:textId="016B613A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60FBDD6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F61857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B49C67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84F07A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AE5CF17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環境生物学野外実習A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D466006" w14:textId="77777777" w:rsidR="004250D6" w:rsidRPr="00F77550" w:rsidRDefault="004250D6" w:rsidP="004250D6">
            <w:pPr>
              <w:jc w:val="center"/>
            </w:pPr>
            <w:r w:rsidRPr="00F77550">
              <w:rPr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FDEA8A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BF8429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E20733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DF14B0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CD7B53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A4FD40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385CA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EAC5AC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5227AB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6CAF8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3AD2D6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25B3CADF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898D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755D0FE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96AC4D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00F2E7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7175B54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農学部開設科目</w:t>
            </w:r>
          </w:p>
        </w:tc>
        <w:tc>
          <w:tcPr>
            <w:tcW w:w="2402" w:type="dxa"/>
            <w:tcBorders>
              <w:top w:val="single" w:sz="4" w:space="0" w:color="auto"/>
              <w:bottom w:val="nil"/>
            </w:tcBorders>
            <w:vAlign w:val="center"/>
          </w:tcPr>
          <w:p w14:paraId="4BB8A49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フィールドワーカーのためのリスクマネジメント実習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058FCE8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bottom w:val="nil"/>
            </w:tcBorders>
            <w:vAlign w:val="center"/>
          </w:tcPr>
          <w:p w14:paraId="78F2494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01F168B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254B9C3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60B57C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2D76D92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nil"/>
            </w:tcBorders>
            <w:vAlign w:val="center"/>
          </w:tcPr>
          <w:p w14:paraId="43766B8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085EF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292F9DF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nil"/>
            </w:tcBorders>
            <w:vAlign w:val="center"/>
          </w:tcPr>
          <w:p w14:paraId="22CBF9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vAlign w:val="center"/>
          </w:tcPr>
          <w:p w14:paraId="061F40C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nil"/>
            </w:tcBorders>
            <w:vAlign w:val="center"/>
          </w:tcPr>
          <w:p w14:paraId="78048A7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22E89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016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</w:tr>
      <w:tr w:rsidR="004250D6" w:rsidRPr="00F77550" w14:paraId="330E088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E38FC8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B3D4DA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9D9658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419903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科学英語演習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BD6398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A296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658C7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5CB427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1C2C69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84A9C5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15CF35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5EF8DB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21BB7A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C60C29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71583D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F70252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4F072A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2AB9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</w:tr>
      <w:tr w:rsidR="004250D6" w:rsidRPr="00F77550" w14:paraId="1DA0128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C69741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49667E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91DA7F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1A9C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野生動物生態学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816C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3CF1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BC04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C3C6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743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8ECD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1FC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1580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BCD7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6AAB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12AA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EAE5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58927593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576ED" w14:textId="36E6EBD1" w:rsidR="004250D6" w:rsidRPr="00F77550" w:rsidRDefault="00E9199E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135A8342" wp14:editId="6F197189">
                      <wp:simplePos x="0" y="0"/>
                      <wp:positionH relativeFrom="page">
                        <wp:posOffset>6070600</wp:posOffset>
                      </wp:positionH>
                      <wp:positionV relativeFrom="page">
                        <wp:posOffset>5902960</wp:posOffset>
                      </wp:positionV>
                      <wp:extent cx="90805" cy="248285"/>
                      <wp:effectExtent l="0" t="0" r="23495" b="18415"/>
                      <wp:wrapNone/>
                      <wp:docPr id="6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48285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11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6A8F2" id="AutoShape 36" o:spid="_x0000_s1026" type="#_x0000_t88" style="position:absolute;left:0;text-align:left;margin-left:478pt;margin-top:464.8pt;width:7.15pt;height:19.5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" o:allowincell="f" adj="2633,11051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  <w:r w:rsidR="004250D6" w:rsidRPr="00F77550">
              <w:rPr>
                <w:rFonts w:hint="eastAsia"/>
                <w:sz w:val="16"/>
                <w:szCs w:val="16"/>
              </w:rPr>
              <w:t xml:space="preserve">  </w:t>
            </w:r>
            <w:r w:rsidR="004250D6" w:rsidRPr="00F77550">
              <w:rPr>
                <w:rFonts w:hint="eastAsia"/>
                <w:sz w:val="12"/>
                <w:szCs w:val="12"/>
              </w:rPr>
              <w:t>フィールド科学人材育成プ</w:t>
            </w:r>
          </w:p>
        </w:tc>
      </w:tr>
      <w:tr w:rsidR="004250D6" w:rsidRPr="00F77550" w14:paraId="1596F81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0F29F6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16D90EC7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018A72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CD19294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流域環境GIS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EF12AE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508CD5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DBA7D7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6CFA0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DC1B63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79233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147F14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FFF3E6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E08DB1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4C8EE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B63F80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52ED31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2064521A" w14:textId="77777777" w:rsidR="004250D6" w:rsidRPr="00F77550" w:rsidRDefault="004250D6" w:rsidP="004250D6">
            <w:pPr>
              <w:jc w:val="center"/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E6CF6" w14:textId="1CCE718D" w:rsidR="004250D6" w:rsidRPr="00F77550" w:rsidRDefault="004250D6" w:rsidP="004250D6">
            <w:pPr>
              <w:ind w:leftChars="100" w:left="210"/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ログラムは，※</w:t>
            </w:r>
            <w:r w:rsidR="00E9199E">
              <w:rPr>
                <w:rFonts w:hint="eastAsia"/>
                <w:sz w:val="12"/>
                <w:szCs w:val="12"/>
              </w:rPr>
              <w:t>9</w:t>
            </w:r>
            <w:r w:rsidRPr="00F77550">
              <w:rPr>
                <w:rFonts w:hint="eastAsia"/>
                <w:sz w:val="12"/>
                <w:szCs w:val="12"/>
              </w:rPr>
              <w:t>に従う</w:t>
            </w:r>
          </w:p>
        </w:tc>
      </w:tr>
      <w:tr w:rsidR="004250D6" w:rsidRPr="00F77550" w14:paraId="06CEED3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BB7E185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853856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730C0D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461DEF4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森林環境論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9B305F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3F9A27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ADA63C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731C99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10787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EE9F3F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0417EA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BA3EB4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A853E1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4AB96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5AD21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DE82DB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0F2E742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B28F5" w14:textId="11B541B5" w:rsidR="004250D6" w:rsidRPr="00F77550" w:rsidRDefault="004250D6" w:rsidP="004250D6">
            <w:pPr>
              <w:ind w:leftChars="121" w:left="254"/>
              <w:jc w:val="left"/>
              <w:rPr>
                <w:sz w:val="12"/>
                <w:szCs w:val="16"/>
              </w:rPr>
            </w:pPr>
          </w:p>
        </w:tc>
      </w:tr>
      <w:tr w:rsidR="004250D6" w:rsidRPr="00F77550" w14:paraId="576BAC70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B6FF36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20D9CA1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E2B21C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7BCDE4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森林再生学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3A879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1471B7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FF4BDE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2535E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92D97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5AD29D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F2B93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5D684A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ABABD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1EB771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145C66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CD8B3E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707AB35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F8F5D" w14:textId="115B46E6" w:rsidR="004250D6" w:rsidRPr="00F77550" w:rsidRDefault="004250D6" w:rsidP="004250D6">
            <w:pPr>
              <w:ind w:firstLineChars="100" w:firstLine="160"/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68CA066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8C333B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3A46E1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6213EE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477F59F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森林保護学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916A15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438528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FC21F2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3180B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23E81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8C6F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19059F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9D776A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9EFA12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905859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3E2F5C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4FCB4A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2DAB5C3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C580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4BC1D4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964223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0181637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BD06FC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65D89C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環境リモートセンシング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D7A693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C23FE8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E7A7A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17972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0D57D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7F02D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3FB149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0250E80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4E217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0995FA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6F65B0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40E4C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539685E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BD160" w14:textId="71A672ED" w:rsidR="004250D6" w:rsidRPr="00F77550" w:rsidRDefault="00E9199E" w:rsidP="004250D6">
            <w:pPr>
              <w:ind w:firstLineChars="100" w:firstLine="210"/>
              <w:jc w:val="left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 wp14:anchorId="0E232E37" wp14:editId="3E25780D">
                      <wp:simplePos x="0" y="0"/>
                      <wp:positionH relativeFrom="page">
                        <wp:posOffset>6070600</wp:posOffset>
                      </wp:positionH>
                      <wp:positionV relativeFrom="page">
                        <wp:posOffset>6223000</wp:posOffset>
                      </wp:positionV>
                      <wp:extent cx="112395" cy="2381250"/>
                      <wp:effectExtent l="0" t="0" r="20955" b="19050"/>
                      <wp:wrapNone/>
                      <wp:docPr id="6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2381250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11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90D1F" id="AutoShape 36" o:spid="_x0000_s1026" type="#_x0000_t88" style="position:absolute;left:0;text-align:left;margin-left:478pt;margin-top:490pt;width:8.85pt;height:187.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" o:allowincell="f" adj="340,11051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4250D6" w:rsidRPr="00F77550" w14:paraId="3984C1E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FBBF89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293DBEB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0CA028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0CF56D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測量学（農）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D4394F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4B6317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C94F12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8F566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959C41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3C564E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6BBC5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C86887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2CF7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81CAFB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F8D01C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F89048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167FB0E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212B7" w14:textId="4D7DC40E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03C6FF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510C44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F473C3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ADF364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031D8CB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流域水文学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356DAE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617E2B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D62A0A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B972B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473C19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7D653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45A0E8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DEB50B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7836A5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79490B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980538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B126CB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7CE090A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1689" w14:textId="77777777" w:rsidR="004250D6" w:rsidRPr="00F77550" w:rsidRDefault="004250D6" w:rsidP="004250D6">
            <w:pPr>
              <w:ind w:leftChars="100" w:left="210"/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B8C7FEE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99F5927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12BF68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E9D543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4B56EAB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水環境工学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636D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045DC6F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A65B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504B3B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06EB88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2A9554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53A516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9519B8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C7B8D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B0A2E0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0947F0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BD95FF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5D438A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C0A1C" w14:textId="022BFB5F" w:rsidR="004250D6" w:rsidRPr="00F77550" w:rsidRDefault="004250D6" w:rsidP="004250D6">
            <w:pPr>
              <w:ind w:leftChars="100" w:left="210"/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1C12631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814AA4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7BD6187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F75C54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41D2CA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土環境工学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E46B49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98A1DD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A7313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3181E1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463B3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45B24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784888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275AA4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711875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680B9A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35F920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47256F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017EE03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CE82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</w:tr>
      <w:tr w:rsidR="004250D6" w:rsidRPr="00F77550" w14:paraId="22FECA0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870C07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894CE9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FC6D25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97F6E9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構造デザイン工学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8C2E97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883DDF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5E61A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789EFD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C2650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9AB265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5EAE5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F7411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2C4FBB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9F87C2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CC0EA7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FEFDDC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401CE40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3CEBC" w14:textId="77777777" w:rsidR="004250D6" w:rsidRPr="00F77550" w:rsidRDefault="004250D6" w:rsidP="004250D6">
            <w:pPr>
              <w:ind w:leftChars="100" w:left="210"/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フィールド科学人材育成プ</w:t>
            </w:r>
          </w:p>
        </w:tc>
      </w:tr>
      <w:tr w:rsidR="004250D6" w:rsidRPr="00F77550" w14:paraId="0AC7F33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3985BB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270221D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7D80F3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6CC84F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環境統計学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F16360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224524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67591F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76D633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A84B89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0AAFAE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A6886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6E9812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70D404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2681F6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F89F8C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B18D66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22E56F7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186A9" w14:textId="0CC623D3" w:rsidR="004250D6" w:rsidRPr="00F77550" w:rsidRDefault="004250D6" w:rsidP="004250D6">
            <w:pPr>
              <w:ind w:leftChars="100" w:left="210"/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ログラムは，※</w:t>
            </w:r>
            <w:r w:rsidR="00E9199E">
              <w:rPr>
                <w:rFonts w:hint="eastAsia"/>
                <w:sz w:val="12"/>
                <w:szCs w:val="12"/>
              </w:rPr>
              <w:t>10</w:t>
            </w:r>
            <w:r w:rsidRPr="00F77550">
              <w:rPr>
                <w:rFonts w:hint="eastAsia"/>
                <w:sz w:val="12"/>
                <w:szCs w:val="12"/>
              </w:rPr>
              <w:t>に従う</w:t>
            </w:r>
          </w:p>
        </w:tc>
      </w:tr>
      <w:tr w:rsidR="004250D6" w:rsidRPr="00F77550" w14:paraId="4E1DAEB0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3CA351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F6357F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133A4A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540A4C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生態遺伝学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BFD9D9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B9462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694D4B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6B1847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333992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D884C4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0E3467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A12202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469A1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36CA50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A03809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6369F21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7279E54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9F9A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597D2BD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3C3645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9EC2AC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430F1D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74BAF37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温暖化メカニズム・影響学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31AE9B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A8497B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BBC8AC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253C6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8C01A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285EA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3C2FC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A69857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D32E2A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42DFD2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354BA8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48470D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57EA7B0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E332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7263AE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206EA2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4E51FCB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A57C4F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42B966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斜面災害論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735345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F251E4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E06961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DB9524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995C6F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FF619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D4F2EC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1C345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B527B7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6575F7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0F747C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9888EE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16E015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15568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8DAE82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0AE1AF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24C486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13832BE8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A38208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雪氷防災学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643915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92B6AF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1B3F7C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0344F0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C978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91E8C5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3FB117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1DADC7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448F5A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E0516D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44AADD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FFB183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3EDE03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F8A5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5A2BCF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108CAA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953422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A1CE78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1EBAD7E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里地里山再生学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96B872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D2BB3F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0A4B0D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920663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AFF3F5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D2D35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A5A4F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5BB12A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4C7224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67ACBA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FE3483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D56469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31DDE15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9ECEB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0B193A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F379E5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23C2C80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27F71A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6E3802B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希少生物保全学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5CCE14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FEC280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1C790E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00E758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5C0DD0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2EBDC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D6903F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0C98E4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F64A7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370C0C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79F6D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A3F5D4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7BEAB8B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E618F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357943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3779318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F6DB7B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F2D210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159AD17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フォレスター入門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8521C3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6110D05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D1608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1476D3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C36D6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C5BF8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351379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DCE99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9EF81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434D5E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A0012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3FC37F4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49F7C9F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B375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175FDDF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1DE1358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0F98D92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5CEAFBC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1538BCF4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林木育種学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CB5A7A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FED37F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88BC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AA4DBD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9333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1A796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DB02BA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4A885B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C3393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1BA509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3B30D1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7093F4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38CE966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21F7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61814BD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3D23EE4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43C39096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408EA99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C0C598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野生植物生態学実習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0D248F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E45C77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6018E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4D4CF2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31BAF5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232C1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85E8B9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E1E5D7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DF5C72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8E5D9D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54E3E40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45B0AE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262BCD8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91B45" w14:textId="0693F095" w:rsidR="004250D6" w:rsidRPr="00F77550" w:rsidRDefault="00840388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63ED373F" wp14:editId="3E7B5820">
                      <wp:simplePos x="0" y="0"/>
                      <wp:positionH relativeFrom="page">
                        <wp:posOffset>6045200</wp:posOffset>
                      </wp:positionH>
                      <wp:positionV relativeFrom="page">
                        <wp:posOffset>8686800</wp:posOffset>
                      </wp:positionV>
                      <wp:extent cx="139700" cy="1473200"/>
                      <wp:effectExtent l="0" t="0" r="12700" b="12700"/>
                      <wp:wrapNone/>
                      <wp:docPr id="4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473200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461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EF834" id="AutoShape 36" o:spid="_x0000_s1026" type="#_x0000_t88" style="position:absolute;left:0;text-align:left;margin-left:476pt;margin-top:684pt;width:11pt;height:116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" o:allowincell="f" adj="683,9971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4250D6" w:rsidRPr="00F77550" w14:paraId="2F133DA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4E05513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D2C9F8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3EFFD6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8D8C3E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野生動物生態学実習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EDFBE4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894337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8881FF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9404E7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30EA9A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48F72F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E3B2F6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6F96449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2D1CA9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555E13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AACE2A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57FF00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2827B1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12E20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1604643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030A96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5DE97D3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7734C3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5D4006FD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測量学実習（農）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59016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7D97E96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7E18FD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3584E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DCF0A5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ACC1D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38CABD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36A9895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1076CF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4ECBBD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8EFEF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27C759A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25C862B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735A69" w14:textId="776F2CDB" w:rsidR="004250D6" w:rsidRPr="00F77550" w:rsidRDefault="004250D6" w:rsidP="00D9544C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  <w:tr w:rsidR="004250D6" w:rsidRPr="00F77550" w14:paraId="5B12AE10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574433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8429A3F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5E244ED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1F21DF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GIS・リモートセンシング演習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073A67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5FC58C4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8A44FD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298049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CF3BBC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D7806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08D20A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129764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EABB86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2CCDC76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D682DB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0AE70C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4F29CEEC" w14:textId="25272E1E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40FE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6E9C1FB1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6AC8EE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4F30DC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0B639D3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793741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防災系演習及び実習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ED87A4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1D7E84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2F700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8ED431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133EC7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003C86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C2D021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5B54BC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728CD6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35D8C5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16DDB2D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52235FD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321F89C0" w14:textId="095875C8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  <w:vAlign w:val="center"/>
          </w:tcPr>
          <w:p w14:paraId="7EF466C2" w14:textId="4A1E46EE" w:rsidR="004250D6" w:rsidRPr="00F77550" w:rsidRDefault="00840388" w:rsidP="00840388">
            <w:pPr>
              <w:ind w:leftChars="153" w:left="321"/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フィールド科学人材育成プ</w:t>
            </w:r>
            <w:r w:rsidR="004250D6">
              <w:rPr>
                <w:rFonts w:hint="eastAsia"/>
                <w:sz w:val="12"/>
                <w:szCs w:val="12"/>
              </w:rPr>
              <w:t>ロ</w:t>
            </w:r>
            <w:r w:rsidR="004250D6" w:rsidRPr="00F77550">
              <w:rPr>
                <w:rFonts w:hint="eastAsia"/>
                <w:sz w:val="12"/>
                <w:szCs w:val="12"/>
              </w:rPr>
              <w:t>グラムは，※</w:t>
            </w:r>
            <w:r w:rsidR="00E9199E">
              <w:rPr>
                <w:rFonts w:hint="eastAsia"/>
                <w:sz w:val="12"/>
                <w:szCs w:val="12"/>
              </w:rPr>
              <w:t>11</w:t>
            </w:r>
            <w:r w:rsidR="004250D6" w:rsidRPr="00F77550">
              <w:rPr>
                <w:rFonts w:hint="eastAsia"/>
                <w:sz w:val="12"/>
                <w:szCs w:val="12"/>
              </w:rPr>
              <w:t>に従う</w:t>
            </w:r>
          </w:p>
          <w:p w14:paraId="011722C8" w14:textId="77777777" w:rsidR="004250D6" w:rsidRPr="0013153A" w:rsidRDefault="004250D6" w:rsidP="004250D6">
            <w:pPr>
              <w:jc w:val="left"/>
              <w:rPr>
                <w:sz w:val="16"/>
                <w:szCs w:val="16"/>
              </w:rPr>
            </w:pPr>
          </w:p>
          <w:p w14:paraId="6F9E015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  <w:p w14:paraId="1BA6204E" w14:textId="00BA30AD" w:rsidR="004250D6" w:rsidRDefault="00840388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 wp14:anchorId="6BC5DBD4" wp14:editId="1CF08F74">
                      <wp:simplePos x="0" y="0"/>
                      <wp:positionH relativeFrom="page">
                        <wp:posOffset>6182995</wp:posOffset>
                      </wp:positionH>
                      <wp:positionV relativeFrom="page">
                        <wp:posOffset>9772650</wp:posOffset>
                      </wp:positionV>
                      <wp:extent cx="80645" cy="183515"/>
                      <wp:effectExtent l="0" t="0" r="14605" b="26035"/>
                      <wp:wrapNone/>
                      <wp:docPr id="4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645" cy="183515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11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B3132" id="AutoShape 36" o:spid="_x0000_s1026" type="#_x0000_t88" style="position:absolute;left:0;text-align:left;margin-left:486.85pt;margin-top:769.5pt;width:6.35pt;height:14.4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" o:allowincell="f" adj="3164,11051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</w:p>
          <w:p w14:paraId="4DBA895F" w14:textId="7E5AE96F" w:rsidR="004250D6" w:rsidRPr="00F77550" w:rsidRDefault="004250D6" w:rsidP="004250D6">
            <w:pPr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6"/>
                <w:szCs w:val="16"/>
              </w:rPr>
              <w:t xml:space="preserve">　　</w:t>
            </w:r>
            <w:r w:rsidRPr="00F77550">
              <w:rPr>
                <w:rFonts w:hint="eastAsia"/>
                <w:sz w:val="12"/>
                <w:szCs w:val="12"/>
              </w:rPr>
              <w:t>※1</w:t>
            </w:r>
            <w:r w:rsidR="00E9199E">
              <w:rPr>
                <w:rFonts w:hint="eastAsia"/>
                <w:sz w:val="12"/>
                <w:szCs w:val="12"/>
              </w:rPr>
              <w:t>2</w:t>
            </w:r>
          </w:p>
          <w:p w14:paraId="0834DA01" w14:textId="6811C6F6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06AD389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678C68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26430C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28B0547B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0FA5B4C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生態系管理演習及び実習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314CB5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2FC9F0B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12599F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A8F8220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E7FDBD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A22B01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FCB01B4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A0D46E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A67121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6F2D0EC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E9E05F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F57F52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6C64AEE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6D960C8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E9199E" w:rsidRPr="00F77550" w14:paraId="7F080E59" w14:textId="77777777" w:rsidTr="00033802">
        <w:trPr>
          <w:gridAfter w:val="2"/>
          <w:wAfter w:w="3676" w:type="dxa"/>
          <w:trHeight w:val="244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0D41EF70" w14:textId="77777777" w:rsidR="00E9199E" w:rsidRPr="00F77550" w:rsidRDefault="00E9199E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58B45CC" w14:textId="77777777" w:rsidR="00E9199E" w:rsidRPr="00F77550" w:rsidRDefault="00E9199E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3B018019" w14:textId="77777777" w:rsidR="00E9199E" w:rsidRPr="00F77550" w:rsidRDefault="00E9199E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39C0285" w14:textId="74AD9B1C" w:rsidR="00E9199E" w:rsidRPr="00F77550" w:rsidRDefault="00E9199E" w:rsidP="004250D6">
            <w:pPr>
              <w:jc w:val="left"/>
              <w:rPr>
                <w:sz w:val="15"/>
                <w:szCs w:val="15"/>
              </w:rPr>
            </w:pPr>
            <w:r w:rsidRPr="00F77550">
              <w:rPr>
                <w:rFonts w:hint="eastAsia"/>
                <w:sz w:val="16"/>
                <w:szCs w:val="16"/>
              </w:rPr>
              <w:t>自然再生学実習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3196E13" w14:textId="3FAB7BA8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1A0ACDE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C146B95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670100B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4243276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BB0C91C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82014C2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71C92B4B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D8ECDC3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7A7892DE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EA75777" w14:textId="77777777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4D36424" w14:textId="66822BBE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6CB5B947" w14:textId="22C7F70A" w:rsidR="00E9199E" w:rsidRPr="00F77550" w:rsidRDefault="00E9199E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1291D0E8" w14:textId="77777777" w:rsidR="00E9199E" w:rsidRPr="00F77550" w:rsidRDefault="00E9199E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D3AFC7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FA8CFD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1A3B007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48EA5E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4F7EAD3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災害・復興科学演習及び実習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9C7CFD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117DB2D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E43ABD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525267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D423DC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1149209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D73E8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22B6867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F5171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27A2A0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23AB6C4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026554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045873C4" w14:textId="34FDACF2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505DE585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75D7F5D8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AF36381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063D074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E4D309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224D1B98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公開森林実習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32865D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3FD8D2B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C185A8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D559F5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8CDE22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D6907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161ACD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1B30B89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725E5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3CF112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9D290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1E0A4E8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0C72AE1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268C77AD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D0C109B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8FF630A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7887755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FAD441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center"/>
          </w:tcPr>
          <w:p w14:paraId="35197308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持続可能な森林管理演習及び実習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C5EC39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14:paraId="4A8133F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59B4787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7B7DEA8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289B4EE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692FCD1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9DCA46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nil"/>
            </w:tcBorders>
            <w:vAlign w:val="center"/>
          </w:tcPr>
          <w:p w14:paraId="509BFF9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BA883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AC6719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0A019AC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nil"/>
            </w:tcBorders>
            <w:vAlign w:val="center"/>
          </w:tcPr>
          <w:p w14:paraId="7A9ACE9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1FF3F642" w14:textId="5788B754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6D3B0A6E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122C6C6" w14:textId="77777777" w:rsidTr="00033802">
        <w:trPr>
          <w:gridAfter w:val="2"/>
          <w:wAfter w:w="3676" w:type="dxa"/>
          <w:trHeight w:val="258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2E5BA7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2301F6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6B30C18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bottom w:val="single" w:sz="4" w:space="0" w:color="auto"/>
            </w:tcBorders>
            <w:vAlign w:val="center"/>
          </w:tcPr>
          <w:p w14:paraId="487C2F9B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グローバル防災・復興学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5F3B1A8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vAlign w:val="center"/>
          </w:tcPr>
          <w:p w14:paraId="7976C43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vAlign w:val="center"/>
          </w:tcPr>
          <w:p w14:paraId="5C51DA1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vAlign w:val="center"/>
          </w:tcPr>
          <w:p w14:paraId="4B280D5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vAlign w:val="center"/>
          </w:tcPr>
          <w:p w14:paraId="5A95189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vAlign w:val="center"/>
          </w:tcPr>
          <w:p w14:paraId="24DD9CC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  <w:vAlign w:val="center"/>
          </w:tcPr>
          <w:p w14:paraId="64D4F1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3679C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vAlign w:val="center"/>
          </w:tcPr>
          <w:p w14:paraId="3CEBE83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bottom w:val="single" w:sz="4" w:space="0" w:color="auto"/>
            </w:tcBorders>
            <w:vAlign w:val="center"/>
          </w:tcPr>
          <w:p w14:paraId="4137928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vAlign w:val="center"/>
          </w:tcPr>
          <w:p w14:paraId="0BFCAF5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vAlign w:val="center"/>
          </w:tcPr>
          <w:p w14:paraId="77DE765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BF20" w14:textId="506AFDA8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vMerge/>
            <w:vAlign w:val="center"/>
          </w:tcPr>
          <w:p w14:paraId="2FA6E819" w14:textId="77777777" w:rsidR="004250D6" w:rsidRPr="00F77550" w:rsidRDefault="004250D6" w:rsidP="004250D6">
            <w:pPr>
              <w:ind w:firstLineChars="100" w:firstLine="160"/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240DFE1" w14:textId="77777777" w:rsidTr="00033802">
        <w:trPr>
          <w:gridAfter w:val="2"/>
          <w:wAfter w:w="3676" w:type="dxa"/>
          <w:trHeight w:val="276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1E305C8B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405B065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7F0EA971" w14:textId="77777777" w:rsidR="004250D6" w:rsidRPr="00F77550" w:rsidRDefault="004250D6" w:rsidP="004250D6">
            <w:pPr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工学部開設科目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70874796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河川工学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D2494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14:paraId="6E52893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6F666A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47071BD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76C444B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628E495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079FCB6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</w:tcBorders>
            <w:vAlign w:val="center"/>
          </w:tcPr>
          <w:p w14:paraId="184ABE2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066DBD8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14:paraId="3B0DACD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vAlign w:val="center"/>
          </w:tcPr>
          <w:p w14:paraId="16AC1C5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63C892A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0AE97A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64FC1DEE" w14:textId="0E6D8AC2" w:rsidR="004250D6" w:rsidRPr="00F77550" w:rsidRDefault="004250D6" w:rsidP="004250D6">
            <w:pPr>
              <w:ind w:firstLineChars="100" w:firstLine="120"/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フィールド科学人材育成プ</w:t>
            </w:r>
          </w:p>
          <w:p w14:paraId="37152BDF" w14:textId="64E4940B" w:rsidR="004250D6" w:rsidRPr="00F77550" w:rsidRDefault="004250D6" w:rsidP="004250D6">
            <w:pPr>
              <w:ind w:firstLineChars="200" w:firstLine="240"/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2"/>
                <w:szCs w:val="12"/>
              </w:rPr>
              <w:t>ログラムは，※</w:t>
            </w:r>
            <w:r w:rsidR="00E9199E">
              <w:rPr>
                <w:rFonts w:hint="eastAsia"/>
                <w:sz w:val="12"/>
                <w:szCs w:val="12"/>
              </w:rPr>
              <w:t>10</w:t>
            </w:r>
            <w:r w:rsidRPr="00F77550">
              <w:rPr>
                <w:rFonts w:hint="eastAsia"/>
                <w:sz w:val="12"/>
                <w:szCs w:val="12"/>
              </w:rPr>
              <w:t>に従う</w:t>
            </w:r>
          </w:p>
        </w:tc>
      </w:tr>
      <w:tr w:rsidR="004250D6" w:rsidRPr="00F77550" w14:paraId="2EAAD706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DD99AB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01178D6" w14:textId="77777777" w:rsidR="004250D6" w:rsidRPr="00F77550" w:rsidRDefault="004250D6" w:rsidP="004250D6">
            <w:pPr>
              <w:ind w:left="113" w:right="113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他</w:t>
            </w:r>
            <w:r>
              <w:rPr>
                <w:rFonts w:hint="eastAsia"/>
                <w:sz w:val="12"/>
                <w:szCs w:val="12"/>
              </w:rPr>
              <w:t>学位プログラム</w:t>
            </w:r>
            <w:r w:rsidRPr="00F77550">
              <w:rPr>
                <w:rFonts w:hint="eastAsia"/>
                <w:sz w:val="12"/>
                <w:szCs w:val="12"/>
              </w:rPr>
              <w:t>専門科目（共通）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955641D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工学部開設科目</w:t>
            </w:r>
          </w:p>
        </w:tc>
        <w:tc>
          <w:tcPr>
            <w:tcW w:w="2402" w:type="dxa"/>
            <w:tcBorders>
              <w:top w:val="single" w:sz="4" w:space="0" w:color="auto"/>
              <w:bottom w:val="nil"/>
            </w:tcBorders>
            <w:vAlign w:val="center"/>
          </w:tcPr>
          <w:p w14:paraId="4BEE731E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無機化学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15C323C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bottom w:val="nil"/>
            </w:tcBorders>
            <w:vAlign w:val="center"/>
          </w:tcPr>
          <w:p w14:paraId="7A40A05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1C54575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6AA86D5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5A7690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119DA9D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nil"/>
            </w:tcBorders>
            <w:vAlign w:val="center"/>
          </w:tcPr>
          <w:p w14:paraId="68888A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92C6C2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nil"/>
            </w:tcBorders>
            <w:vAlign w:val="center"/>
          </w:tcPr>
          <w:p w14:paraId="183CEE4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nil"/>
            </w:tcBorders>
            <w:vAlign w:val="center"/>
          </w:tcPr>
          <w:p w14:paraId="748DEDC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vAlign w:val="center"/>
          </w:tcPr>
          <w:p w14:paraId="03E8299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nil"/>
            </w:tcBorders>
            <w:vAlign w:val="center"/>
          </w:tcPr>
          <w:p w14:paraId="7C912D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F1DF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</w:tcPr>
          <w:p w14:paraId="557CC553" w14:textId="6697BE3E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1EBDD45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B07BAC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2296181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32757D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0B382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基礎無機化学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3604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0C29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68D1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FDB4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C6C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14F8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3DE8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DCD7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147C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C1BA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E891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E685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5866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5063060C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6599425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0944A8D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63FCDCB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6AB3822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55548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無機工業化学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5786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9120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5BE9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E2A5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AD98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87B3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CD9E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F7D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3266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4460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079B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AAAF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D89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664AFB58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1111034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43923E72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5C728284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05D96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1D08E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無機合成化学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AC1C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8182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3607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990D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5BA5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A140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F90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C338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14F3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9631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AA52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F579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FDDB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54F9DFF1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3881C5C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4B8B09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4C5C3261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80587B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3133F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分析化学（工）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64D7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60E6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2F57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F6F4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C041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549A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79C6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8FF1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F6BC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76BC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E256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CD8A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02D0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0AED0FE9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8598FBF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57B4D089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4EB0ECD0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479C79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BF35A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材料分析化学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3C6B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C5B6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AC22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810B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50FB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7FEB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4D28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E846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93B3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11C0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DD04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B039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47CC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2F13095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32FEFE72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6EEC36A6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76F97B35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BF898A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587B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高分子科学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3C4F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89AD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8F2C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6EA3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396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1A0E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63DC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C7A7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3279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25ED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C29A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7C31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333B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2C54243D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76802DC4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7B741D6C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3099B969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46AD0AE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46D63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物質構造論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5686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3E1E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F5A7A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ECD3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2A698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DEE3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9458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DC5D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C2CA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A41E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E69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24F0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DFC7B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6DABE514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0C577EE7" w14:textId="77777777" w:rsidTr="00033802">
        <w:trPr>
          <w:gridAfter w:val="2"/>
          <w:wAfter w:w="3676" w:type="dxa"/>
        </w:trPr>
        <w:tc>
          <w:tcPr>
            <w:tcW w:w="270" w:type="dxa"/>
            <w:vMerge/>
            <w:tcBorders>
              <w:left w:val="single" w:sz="4" w:space="0" w:color="auto"/>
            </w:tcBorders>
            <w:vAlign w:val="center"/>
          </w:tcPr>
          <w:p w14:paraId="2E68C1FF" w14:textId="77777777" w:rsidR="004250D6" w:rsidRPr="00F77550" w:rsidRDefault="004250D6" w:rsidP="004250D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tbRlV"/>
            <w:vAlign w:val="center"/>
          </w:tcPr>
          <w:p w14:paraId="03E72EFA" w14:textId="77777777" w:rsidR="004250D6" w:rsidRPr="00F77550" w:rsidRDefault="004250D6" w:rsidP="004250D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01F068" w14:textId="77777777" w:rsidR="004250D6" w:rsidRPr="00F77550" w:rsidRDefault="004250D6" w:rsidP="004250D6">
            <w:pPr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教育学部開設科目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0997B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無機化学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CB30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D58A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FECB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82834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B2DED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DD18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C591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2F65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039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AEAEE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36EE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33200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1CA71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51A043D7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</w:p>
        </w:tc>
      </w:tr>
      <w:tr w:rsidR="004250D6" w:rsidRPr="00F77550" w14:paraId="47580CA7" w14:textId="77777777" w:rsidTr="00033802">
        <w:tc>
          <w:tcPr>
            <w:tcW w:w="1113" w:type="dxa"/>
            <w:gridSpan w:val="4"/>
            <w:tcBorders>
              <w:left w:val="single" w:sz="4" w:space="0" w:color="auto"/>
            </w:tcBorders>
            <w:vAlign w:val="center"/>
          </w:tcPr>
          <w:p w14:paraId="13AC17B2" w14:textId="77777777" w:rsidR="004250D6" w:rsidRPr="00F77550" w:rsidRDefault="004250D6" w:rsidP="004250D6">
            <w:pPr>
              <w:jc w:val="center"/>
              <w:rPr>
                <w:sz w:val="18"/>
                <w:szCs w:val="16"/>
              </w:rPr>
            </w:pPr>
            <w:r w:rsidRPr="00F77550">
              <w:rPr>
                <w:rFonts w:hint="eastAsia"/>
                <w:sz w:val="18"/>
                <w:szCs w:val="16"/>
              </w:rPr>
              <w:t>その他</w:t>
            </w:r>
          </w:p>
        </w:tc>
        <w:tc>
          <w:tcPr>
            <w:tcW w:w="2402" w:type="dxa"/>
            <w:vAlign w:val="center"/>
          </w:tcPr>
          <w:p w14:paraId="4C15CED8" w14:textId="77777777" w:rsidR="004250D6" w:rsidRPr="00F77550" w:rsidRDefault="004250D6" w:rsidP="004250D6">
            <w:pPr>
              <w:jc w:val="left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臨海実習Ⅱ</w:t>
            </w:r>
          </w:p>
        </w:tc>
        <w:tc>
          <w:tcPr>
            <w:tcW w:w="425" w:type="dxa"/>
            <w:vAlign w:val="center"/>
          </w:tcPr>
          <w:p w14:paraId="7BAD23BC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9" w:type="dxa"/>
            <w:vAlign w:val="center"/>
          </w:tcPr>
          <w:p w14:paraId="3C40D96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Ansi="ＭＳ 明朝" w:cs="ＭＳ 明朝" w:hint="eastAsia"/>
                <w:sz w:val="16"/>
                <w:szCs w:val="16"/>
              </w:rPr>
              <w:t>△</w:t>
            </w:r>
          </w:p>
        </w:tc>
        <w:tc>
          <w:tcPr>
            <w:tcW w:w="408" w:type="dxa"/>
            <w:vAlign w:val="center"/>
          </w:tcPr>
          <w:p w14:paraId="1EE068A2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08" w:type="dxa"/>
            <w:vAlign w:val="center"/>
          </w:tcPr>
          <w:p w14:paraId="221AD5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08" w:type="dxa"/>
            <w:vAlign w:val="center"/>
          </w:tcPr>
          <w:p w14:paraId="7A6F61B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08" w:type="dxa"/>
            <w:vAlign w:val="center"/>
          </w:tcPr>
          <w:p w14:paraId="1E04F76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05" w:type="dxa"/>
            <w:vAlign w:val="center"/>
          </w:tcPr>
          <w:p w14:paraId="3F934A2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10" w:type="dxa"/>
            <w:gridSpan w:val="2"/>
            <w:vAlign w:val="center"/>
          </w:tcPr>
          <w:p w14:paraId="108FEAE6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08" w:type="dxa"/>
            <w:vAlign w:val="center"/>
          </w:tcPr>
          <w:p w14:paraId="7C332649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07" w:type="dxa"/>
            <w:vAlign w:val="center"/>
          </w:tcPr>
          <w:p w14:paraId="5150A937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10" w:type="dxa"/>
            <w:vAlign w:val="center"/>
          </w:tcPr>
          <w:p w14:paraId="1E7895FF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40" w:type="dxa"/>
            <w:vAlign w:val="center"/>
          </w:tcPr>
          <w:p w14:paraId="131F2A83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470" w:type="dxa"/>
            <w:vAlign w:val="center"/>
          </w:tcPr>
          <w:p w14:paraId="2DAE9305" w14:textId="77777777" w:rsidR="004250D6" w:rsidRPr="00F77550" w:rsidRDefault="004250D6" w:rsidP="004250D6">
            <w:pPr>
              <w:jc w:val="center"/>
              <w:rPr>
                <w:sz w:val="16"/>
                <w:szCs w:val="16"/>
              </w:rPr>
            </w:pPr>
            <w:r w:rsidRPr="00F77550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1850" w:type="dxa"/>
            <w:gridSpan w:val="2"/>
            <w:vAlign w:val="center"/>
          </w:tcPr>
          <w:p w14:paraId="1D4AFFD5" w14:textId="1A079941" w:rsidR="004250D6" w:rsidRPr="00F77550" w:rsidRDefault="004250D6" w:rsidP="004250D6">
            <w:pPr>
              <w:jc w:val="left"/>
              <w:rPr>
                <w:sz w:val="12"/>
                <w:szCs w:val="12"/>
              </w:rPr>
            </w:pPr>
            <w:r w:rsidRPr="00F77550">
              <w:rPr>
                <w:rFonts w:hint="eastAsia"/>
                <w:sz w:val="12"/>
                <w:szCs w:val="12"/>
              </w:rPr>
              <w:t>※1</w:t>
            </w:r>
            <w:r w:rsidR="008B4571">
              <w:rPr>
                <w:rFonts w:hint="eastAsia"/>
                <w:sz w:val="12"/>
                <w:szCs w:val="12"/>
              </w:rPr>
              <w:t>3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61456020" w14:textId="77777777" w:rsidR="004250D6" w:rsidRPr="00F77550" w:rsidRDefault="004250D6" w:rsidP="004250D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3D858BFC" w14:textId="77777777" w:rsidR="004250D6" w:rsidRPr="00F77550" w:rsidRDefault="004250D6" w:rsidP="004250D6">
            <w:pPr>
              <w:widowControl/>
              <w:wordWrap/>
              <w:autoSpaceDE/>
              <w:autoSpaceDN/>
              <w:jc w:val="left"/>
            </w:pPr>
          </w:p>
        </w:tc>
      </w:tr>
    </w:tbl>
    <w:p w14:paraId="17EA2ECC" w14:textId="1496638E" w:rsidR="003A44AD" w:rsidRPr="00F77550" w:rsidRDefault="003A44AD" w:rsidP="003A44AD">
      <w:pPr>
        <w:spacing w:before="120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自然系共通専門基礎科目</w:t>
      </w:r>
    </w:p>
    <w:p w14:paraId="0E121092" w14:textId="77777777" w:rsidR="003A44AD" w:rsidRPr="00F77550" w:rsidRDefault="003A44AD" w:rsidP="003A44AD">
      <w:pPr>
        <w:spacing w:line="300" w:lineRule="exact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Pr="00F77550">
        <w:rPr>
          <w:sz w:val="18"/>
          <w:szCs w:val="16"/>
        </w:rPr>
        <w:t>1</w:t>
      </w:r>
      <w:r w:rsidRPr="00F77550">
        <w:rPr>
          <w:rFonts w:hint="eastAsia"/>
          <w:sz w:val="18"/>
          <w:szCs w:val="16"/>
        </w:rPr>
        <w:t xml:space="preserve">　生物学プログラムは，解析学基礎1 1単位かつ解析学基礎2 1単位の2単位，数学基礎A</w:t>
      </w:r>
      <w:r w:rsidRPr="00F77550">
        <w:rPr>
          <w:sz w:val="18"/>
          <w:szCs w:val="16"/>
        </w:rPr>
        <w:t>1 1</w:t>
      </w:r>
      <w:r w:rsidRPr="00F77550">
        <w:rPr>
          <w:rFonts w:hint="eastAsia"/>
          <w:sz w:val="18"/>
          <w:szCs w:val="16"/>
        </w:rPr>
        <w:t>単位かつ数学基礎A2</w:t>
      </w:r>
      <w:r w:rsidRPr="00F77550">
        <w:rPr>
          <w:sz w:val="18"/>
          <w:szCs w:val="16"/>
        </w:rPr>
        <w:t xml:space="preserve"> </w:t>
      </w:r>
      <w:r w:rsidRPr="00F77550">
        <w:rPr>
          <w:rFonts w:hint="eastAsia"/>
          <w:sz w:val="18"/>
          <w:szCs w:val="16"/>
        </w:rPr>
        <w:t>1単位の2単位，</w:t>
      </w:r>
    </w:p>
    <w:p w14:paraId="661256F3" w14:textId="2CE783F5" w:rsidR="003A44AD" w:rsidRDefault="003A44AD" w:rsidP="003A44AD">
      <w:pPr>
        <w:spacing w:line="300" w:lineRule="exact"/>
        <w:ind w:firstLineChars="250" w:firstLine="450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数学基礎B1</w:t>
      </w:r>
      <w:r w:rsidRPr="00F77550">
        <w:rPr>
          <w:sz w:val="18"/>
          <w:szCs w:val="16"/>
        </w:rPr>
        <w:t xml:space="preserve"> </w:t>
      </w:r>
      <w:r w:rsidRPr="00F77550">
        <w:rPr>
          <w:rFonts w:hint="eastAsia"/>
          <w:sz w:val="18"/>
          <w:szCs w:val="16"/>
        </w:rPr>
        <w:t>1単位かつ数学基礎B2</w:t>
      </w:r>
      <w:r w:rsidRPr="00F77550">
        <w:rPr>
          <w:sz w:val="18"/>
          <w:szCs w:val="16"/>
        </w:rPr>
        <w:t xml:space="preserve"> </w:t>
      </w:r>
      <w:r w:rsidRPr="00F77550">
        <w:rPr>
          <w:rFonts w:hint="eastAsia"/>
          <w:sz w:val="18"/>
          <w:szCs w:val="16"/>
        </w:rPr>
        <w:t>1単位の2単位，統計学基礎1</w:t>
      </w:r>
      <w:r w:rsidRPr="00F77550">
        <w:rPr>
          <w:sz w:val="18"/>
          <w:szCs w:val="16"/>
        </w:rPr>
        <w:t xml:space="preserve"> </w:t>
      </w:r>
      <w:r w:rsidRPr="00F77550">
        <w:rPr>
          <w:rFonts w:hint="eastAsia"/>
          <w:sz w:val="18"/>
          <w:szCs w:val="16"/>
        </w:rPr>
        <w:t>1単位かつ統計学基礎2</w:t>
      </w:r>
      <w:r w:rsidRPr="00F77550">
        <w:rPr>
          <w:sz w:val="18"/>
          <w:szCs w:val="16"/>
        </w:rPr>
        <w:t xml:space="preserve"> </w:t>
      </w:r>
      <w:r w:rsidRPr="00F77550">
        <w:rPr>
          <w:rFonts w:hint="eastAsia"/>
          <w:sz w:val="18"/>
          <w:szCs w:val="16"/>
        </w:rPr>
        <w:t>1単位の2単位から2単位以上選択。</w:t>
      </w:r>
    </w:p>
    <w:p w14:paraId="48BE1DA7" w14:textId="3425EAA6" w:rsidR="00E9199E" w:rsidRPr="00F77550" w:rsidRDefault="00E9199E" w:rsidP="00263B91">
      <w:pPr>
        <w:spacing w:line="300" w:lineRule="exact"/>
        <w:ind w:left="450" w:hangingChars="250" w:hanging="450"/>
        <w:rPr>
          <w:sz w:val="18"/>
          <w:szCs w:val="16"/>
        </w:rPr>
      </w:pPr>
      <w:r>
        <w:rPr>
          <w:rFonts w:hint="eastAsia"/>
          <w:sz w:val="18"/>
          <w:szCs w:val="16"/>
        </w:rPr>
        <w:t>※2</w:t>
      </w:r>
      <w:r w:rsidR="00263B91">
        <w:rPr>
          <w:rFonts w:hint="eastAsia"/>
          <w:sz w:val="18"/>
          <w:szCs w:val="16"/>
        </w:rPr>
        <w:t xml:space="preserve">　</w:t>
      </w:r>
      <w:r w:rsidR="00263B91" w:rsidRPr="00263B91">
        <w:rPr>
          <w:rFonts w:hint="eastAsia"/>
          <w:sz w:val="18"/>
          <w:szCs w:val="16"/>
        </w:rPr>
        <w:t>地質科学プログラムは，解析学基礎1 1単位，解析学基礎2 1単位，数学基礎A1 1単位，数学基礎A2 1単位，数学基礎B1 1単位</w:t>
      </w:r>
      <w:r w:rsidR="00263B91">
        <w:rPr>
          <w:rFonts w:hint="eastAsia"/>
          <w:sz w:val="18"/>
          <w:szCs w:val="16"/>
        </w:rPr>
        <w:t xml:space="preserve"> </w:t>
      </w:r>
      <w:r w:rsidR="00263B91" w:rsidRPr="00263B91">
        <w:rPr>
          <w:rFonts w:hint="eastAsia"/>
          <w:sz w:val="18"/>
          <w:szCs w:val="16"/>
        </w:rPr>
        <w:t>数学基礎B2 1単位，統計学基礎1 1単位，統計学基礎2 1単位から2単位以上選択。</w:t>
      </w:r>
    </w:p>
    <w:p w14:paraId="689EA508" w14:textId="202B7A1A" w:rsidR="003A44AD" w:rsidRPr="00F77550" w:rsidRDefault="003A44AD" w:rsidP="003A44AD">
      <w:pPr>
        <w:spacing w:line="300" w:lineRule="exact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="00E9199E">
        <w:rPr>
          <w:rFonts w:hint="eastAsia"/>
          <w:sz w:val="18"/>
          <w:szCs w:val="16"/>
        </w:rPr>
        <w:t>3</w:t>
      </w:r>
      <w:r w:rsidRPr="00F77550">
        <w:rPr>
          <w:rFonts w:hint="eastAsia"/>
          <w:sz w:val="18"/>
          <w:szCs w:val="16"/>
        </w:rPr>
        <w:t xml:space="preserve">　全プログラムは，物理学基礎</w:t>
      </w:r>
      <w:r w:rsidRPr="00F77550">
        <w:rPr>
          <w:sz w:val="18"/>
          <w:szCs w:val="16"/>
        </w:rPr>
        <w:t>A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単位と物理学基礎</w:t>
      </w:r>
      <w:r w:rsidRPr="00F77550">
        <w:rPr>
          <w:sz w:val="18"/>
          <w:szCs w:val="16"/>
        </w:rPr>
        <w:t>B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単位の両方の単位を取得しても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単位とする。</w:t>
      </w:r>
    </w:p>
    <w:p w14:paraId="292E0E4E" w14:textId="77777777" w:rsidR="003A44AD" w:rsidRPr="00F77550" w:rsidRDefault="003A44AD" w:rsidP="003A44AD">
      <w:pPr>
        <w:spacing w:line="300" w:lineRule="exact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 xml:space="preserve">　　</w:t>
      </w:r>
      <w:r w:rsidRPr="00F77550">
        <w:rPr>
          <w:sz w:val="18"/>
          <w:szCs w:val="16"/>
        </w:rPr>
        <w:t xml:space="preserve"> </w:t>
      </w:r>
      <w:r w:rsidRPr="00F77550">
        <w:rPr>
          <w:rFonts w:hint="eastAsia"/>
          <w:sz w:val="18"/>
          <w:szCs w:val="16"/>
        </w:rPr>
        <w:t>また，物理学基礎</w:t>
      </w:r>
      <w:r w:rsidRPr="00F77550">
        <w:rPr>
          <w:sz w:val="18"/>
          <w:szCs w:val="16"/>
        </w:rPr>
        <w:t>AI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単位と物理学基礎</w:t>
      </w:r>
      <w:r w:rsidRPr="00F77550">
        <w:rPr>
          <w:sz w:val="18"/>
          <w:szCs w:val="16"/>
        </w:rPr>
        <w:t>BI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単位の両方の単位を取得しても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単位とする。</w:t>
      </w:r>
    </w:p>
    <w:p w14:paraId="66E79D7A" w14:textId="5B3B709B" w:rsidR="003A44AD" w:rsidRPr="00F77550" w:rsidRDefault="003A44AD" w:rsidP="003A44AD">
      <w:pPr>
        <w:spacing w:line="300" w:lineRule="exact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="00E9199E">
        <w:rPr>
          <w:rFonts w:hint="eastAsia"/>
          <w:sz w:val="18"/>
          <w:szCs w:val="16"/>
        </w:rPr>
        <w:t>4</w:t>
      </w:r>
      <w:r w:rsidRPr="00F77550">
        <w:rPr>
          <w:rFonts w:hint="eastAsia"/>
          <w:sz w:val="18"/>
          <w:szCs w:val="16"/>
        </w:rPr>
        <w:t xml:space="preserve">　物理学プログラム総合力は，物理学基礎</w:t>
      </w:r>
      <w:r w:rsidRPr="00F77550">
        <w:rPr>
          <w:sz w:val="18"/>
          <w:szCs w:val="16"/>
        </w:rPr>
        <w:t>A</w:t>
      </w:r>
      <w:r w:rsidR="005B1F8B" w:rsidRPr="00F77550">
        <w:rPr>
          <w:rFonts w:hint="eastAsia"/>
          <w:sz w:val="18"/>
          <w:szCs w:val="16"/>
        </w:rPr>
        <w:t>Ｉ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単位と物理学基礎</w:t>
      </w:r>
      <w:r w:rsidRPr="00F77550">
        <w:rPr>
          <w:sz w:val="18"/>
          <w:szCs w:val="16"/>
        </w:rPr>
        <w:t>B</w:t>
      </w:r>
      <w:r w:rsidR="005820D2" w:rsidRPr="00F77550">
        <w:rPr>
          <w:rFonts w:hint="eastAsia"/>
          <w:sz w:val="18"/>
          <w:szCs w:val="16"/>
        </w:rPr>
        <w:t>Ｉ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単位から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単位以上選択。</w:t>
      </w:r>
    </w:p>
    <w:p w14:paraId="5E9134AC" w14:textId="77777777" w:rsidR="003A44AD" w:rsidRPr="00F77550" w:rsidRDefault="003A44AD" w:rsidP="003A44AD">
      <w:pPr>
        <w:spacing w:line="300" w:lineRule="exact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 xml:space="preserve">　　</w:t>
      </w:r>
      <w:r w:rsidRPr="00F77550">
        <w:rPr>
          <w:sz w:val="18"/>
          <w:szCs w:val="16"/>
        </w:rPr>
        <w:t xml:space="preserve"> </w:t>
      </w:r>
      <w:r w:rsidRPr="00F77550">
        <w:rPr>
          <w:rFonts w:hint="eastAsia"/>
          <w:sz w:val="18"/>
          <w:szCs w:val="16"/>
        </w:rPr>
        <w:t>また，物理学基礎</w:t>
      </w:r>
      <w:r w:rsidRPr="00F77550">
        <w:rPr>
          <w:sz w:val="18"/>
          <w:szCs w:val="16"/>
        </w:rPr>
        <w:t>A</w:t>
      </w:r>
      <w:r w:rsidR="005820D2" w:rsidRPr="00F77550">
        <w:rPr>
          <w:rFonts w:hint="eastAsia"/>
          <w:sz w:val="18"/>
          <w:szCs w:val="16"/>
        </w:rPr>
        <w:t>I</w:t>
      </w:r>
      <w:r w:rsidR="00166452" w:rsidRPr="00F77550">
        <w:rPr>
          <w:rFonts w:hint="eastAsia"/>
          <w:sz w:val="18"/>
          <w:szCs w:val="16"/>
        </w:rPr>
        <w:t>I</w:t>
      </w:r>
      <w:r w:rsidR="00166452" w:rsidRPr="00F77550">
        <w:rPr>
          <w:sz w:val="12"/>
          <w:szCs w:val="12"/>
        </w:rPr>
        <w:t xml:space="preserve"> 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単位と物理学基礎</w:t>
      </w:r>
      <w:r w:rsidRPr="00F77550">
        <w:rPr>
          <w:sz w:val="18"/>
          <w:szCs w:val="16"/>
        </w:rPr>
        <w:t>B</w:t>
      </w:r>
      <w:r w:rsidR="005820D2" w:rsidRPr="00F77550">
        <w:rPr>
          <w:rFonts w:hint="eastAsia"/>
          <w:sz w:val="18"/>
          <w:szCs w:val="16"/>
        </w:rPr>
        <w:t>I</w:t>
      </w:r>
      <w:r w:rsidR="00166452" w:rsidRPr="00F77550">
        <w:rPr>
          <w:rFonts w:hint="eastAsia"/>
          <w:sz w:val="18"/>
          <w:szCs w:val="16"/>
        </w:rPr>
        <w:t>I</w:t>
      </w:r>
      <w:r w:rsidR="00166452" w:rsidRPr="00F77550">
        <w:rPr>
          <w:sz w:val="12"/>
          <w:szCs w:val="12"/>
        </w:rPr>
        <w:t xml:space="preserve"> 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単位から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単位以上選択。</w:t>
      </w:r>
    </w:p>
    <w:p w14:paraId="039EA525" w14:textId="191E3C4F" w:rsidR="003A44AD" w:rsidRPr="00F77550" w:rsidRDefault="003A44AD" w:rsidP="003A44AD">
      <w:pPr>
        <w:spacing w:line="300" w:lineRule="exact"/>
        <w:ind w:left="425" w:hangingChars="236" w:hanging="425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="00E9199E">
        <w:rPr>
          <w:rFonts w:hint="eastAsia"/>
          <w:sz w:val="18"/>
          <w:szCs w:val="16"/>
        </w:rPr>
        <w:t>5</w:t>
      </w:r>
      <w:r w:rsidRPr="00F77550">
        <w:rPr>
          <w:rFonts w:hint="eastAsia"/>
          <w:sz w:val="18"/>
          <w:szCs w:val="16"/>
        </w:rPr>
        <w:t xml:space="preserve">　生物学プログラムと自然環境科学プログラムは，物理学基礎</w:t>
      </w:r>
      <w:r w:rsidRPr="00F77550">
        <w:rPr>
          <w:sz w:val="18"/>
          <w:szCs w:val="16"/>
        </w:rPr>
        <w:t>A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</w:t>
      </w:r>
      <w:r w:rsidRPr="00F77550">
        <w:rPr>
          <w:sz w:val="18"/>
          <w:szCs w:val="16"/>
        </w:rPr>
        <w:t>,</w:t>
      </w:r>
      <w:r w:rsidRPr="00F77550">
        <w:rPr>
          <w:rFonts w:hint="eastAsia"/>
          <w:sz w:val="18"/>
          <w:szCs w:val="16"/>
        </w:rPr>
        <w:t>物理学基礎</w:t>
      </w:r>
      <w:r w:rsidRPr="00F77550">
        <w:rPr>
          <w:sz w:val="18"/>
          <w:szCs w:val="16"/>
        </w:rPr>
        <w:t>AI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</w:t>
      </w:r>
      <w:r w:rsidRPr="00F77550">
        <w:rPr>
          <w:sz w:val="18"/>
          <w:szCs w:val="16"/>
        </w:rPr>
        <w:t>,</w:t>
      </w:r>
      <w:r w:rsidRPr="00F77550">
        <w:rPr>
          <w:rFonts w:hint="eastAsia"/>
          <w:sz w:val="18"/>
          <w:szCs w:val="16"/>
        </w:rPr>
        <w:t>物理学基礎</w:t>
      </w:r>
      <w:r w:rsidRPr="00F77550">
        <w:rPr>
          <w:sz w:val="18"/>
          <w:szCs w:val="16"/>
        </w:rPr>
        <w:t>B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</w:t>
      </w:r>
      <w:r w:rsidRPr="00F77550">
        <w:rPr>
          <w:sz w:val="18"/>
          <w:szCs w:val="16"/>
        </w:rPr>
        <w:t>,</w:t>
      </w:r>
    </w:p>
    <w:p w14:paraId="78323D2D" w14:textId="77777777" w:rsidR="003A44AD" w:rsidRPr="00F77550" w:rsidRDefault="003A44AD" w:rsidP="003A44AD">
      <w:pPr>
        <w:spacing w:line="300" w:lineRule="exact"/>
        <w:ind w:leftChars="200" w:left="420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物理学基礎</w:t>
      </w:r>
      <w:r w:rsidRPr="00F77550">
        <w:rPr>
          <w:sz w:val="18"/>
          <w:szCs w:val="16"/>
        </w:rPr>
        <w:t>BI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</w:t>
      </w:r>
      <w:r w:rsidRPr="00F77550">
        <w:rPr>
          <w:sz w:val="18"/>
          <w:szCs w:val="16"/>
        </w:rPr>
        <w:t>,</w:t>
      </w:r>
      <w:r w:rsidRPr="00F77550">
        <w:rPr>
          <w:rFonts w:hint="eastAsia"/>
          <w:sz w:val="18"/>
          <w:szCs w:val="16"/>
        </w:rPr>
        <w:t>物理学</w:t>
      </w:r>
      <w:r w:rsidR="00DE7171" w:rsidRPr="00F77550">
        <w:rPr>
          <w:rFonts w:hint="eastAsia"/>
          <w:sz w:val="18"/>
          <w:szCs w:val="16"/>
        </w:rPr>
        <w:t>概論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単位から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単位以上選択。</w:t>
      </w:r>
    </w:p>
    <w:p w14:paraId="3A61E527" w14:textId="77777777" w:rsidR="003A44AD" w:rsidRPr="00F77550" w:rsidRDefault="003A44AD" w:rsidP="003A44AD">
      <w:pPr>
        <w:spacing w:line="300" w:lineRule="exact"/>
        <w:rPr>
          <w:sz w:val="18"/>
          <w:szCs w:val="16"/>
        </w:rPr>
      </w:pPr>
    </w:p>
    <w:p w14:paraId="58A0E21B" w14:textId="77777777" w:rsidR="003A44AD" w:rsidRPr="00F77550" w:rsidRDefault="00EF75F3" w:rsidP="003A44AD">
      <w:pPr>
        <w:spacing w:line="300" w:lineRule="exact"/>
        <w:rPr>
          <w:sz w:val="18"/>
          <w:szCs w:val="16"/>
        </w:rPr>
      </w:pPr>
      <w:r>
        <w:rPr>
          <w:rFonts w:hint="eastAsia"/>
          <w:sz w:val="18"/>
          <w:szCs w:val="16"/>
        </w:rPr>
        <w:t>学位プログラム</w:t>
      </w:r>
      <w:r w:rsidR="003A44AD" w:rsidRPr="00F77550">
        <w:rPr>
          <w:rFonts w:hint="eastAsia"/>
          <w:sz w:val="18"/>
          <w:szCs w:val="16"/>
        </w:rPr>
        <w:t>専門科目</w:t>
      </w:r>
    </w:p>
    <w:p w14:paraId="2F0F16F4" w14:textId="3BDA617D" w:rsidR="003A44AD" w:rsidRPr="00F77550" w:rsidRDefault="003A44AD" w:rsidP="003A44AD">
      <w:pPr>
        <w:spacing w:line="300" w:lineRule="exact"/>
        <w:ind w:left="425" w:hangingChars="236" w:hanging="425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="00E9199E">
        <w:rPr>
          <w:rFonts w:hint="eastAsia"/>
          <w:sz w:val="18"/>
          <w:szCs w:val="16"/>
        </w:rPr>
        <w:t>6</w:t>
      </w:r>
      <w:r w:rsidRPr="00F77550">
        <w:rPr>
          <w:rFonts w:hint="eastAsia"/>
          <w:sz w:val="18"/>
          <w:szCs w:val="16"/>
        </w:rPr>
        <w:t xml:space="preserve">　他大学の公開（臨海）実習の取得単位は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単位を上限として算入できる。取得した単位は</w:t>
      </w:r>
      <w:r w:rsidRPr="00F77550">
        <w:rPr>
          <w:sz w:val="18"/>
          <w:szCs w:val="16"/>
        </w:rPr>
        <w:t xml:space="preserve">, </w:t>
      </w:r>
      <w:r w:rsidRPr="00F77550">
        <w:rPr>
          <w:rFonts w:hint="eastAsia"/>
          <w:sz w:val="18"/>
          <w:szCs w:val="16"/>
        </w:rPr>
        <w:t>臨海実習</w:t>
      </w:r>
      <w:r w:rsidRPr="00F77550">
        <w:rPr>
          <w:sz w:val="18"/>
          <w:szCs w:val="16"/>
        </w:rPr>
        <w:t>III,</w:t>
      </w:r>
      <w:r w:rsidRPr="00F77550">
        <w:rPr>
          <w:rFonts w:hint="eastAsia"/>
          <w:sz w:val="18"/>
          <w:szCs w:val="16"/>
        </w:rPr>
        <w:t>Ⅳ（それぞれ</w:t>
      </w:r>
      <w:r w:rsidRPr="00F77550">
        <w:rPr>
          <w:sz w:val="18"/>
          <w:szCs w:val="16"/>
        </w:rPr>
        <w:t>1</w:t>
      </w:r>
      <w:r w:rsidRPr="00F77550">
        <w:rPr>
          <w:rFonts w:hint="eastAsia"/>
          <w:sz w:val="18"/>
          <w:szCs w:val="16"/>
        </w:rPr>
        <w:t>単位）として単位認定する。</w:t>
      </w:r>
    </w:p>
    <w:p w14:paraId="70F04CC1" w14:textId="2A6B9AE8" w:rsidR="003A44AD" w:rsidRPr="00F77550" w:rsidRDefault="003A44AD" w:rsidP="003A44AD">
      <w:pPr>
        <w:spacing w:line="300" w:lineRule="exact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="00E9199E">
        <w:rPr>
          <w:rFonts w:hint="eastAsia"/>
          <w:sz w:val="18"/>
          <w:szCs w:val="16"/>
        </w:rPr>
        <w:t>7</w:t>
      </w:r>
      <w:r w:rsidRPr="00F77550">
        <w:rPr>
          <w:rFonts w:hint="eastAsia"/>
          <w:sz w:val="18"/>
          <w:szCs w:val="16"/>
        </w:rPr>
        <w:t xml:space="preserve">　生物学プログラム総合力は，課題研究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8</w:t>
      </w:r>
      <w:r w:rsidRPr="00F77550">
        <w:rPr>
          <w:rFonts w:hint="eastAsia"/>
          <w:sz w:val="18"/>
          <w:szCs w:val="16"/>
        </w:rPr>
        <w:t>単位と課題研究</w:t>
      </w:r>
      <w:r w:rsidRPr="00F77550">
        <w:rPr>
          <w:sz w:val="18"/>
          <w:szCs w:val="16"/>
        </w:rPr>
        <w:t>I</w:t>
      </w:r>
      <w:r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4</w:t>
      </w:r>
      <w:r w:rsidRPr="00F77550">
        <w:rPr>
          <w:rFonts w:hint="eastAsia"/>
          <w:sz w:val="18"/>
          <w:szCs w:val="16"/>
        </w:rPr>
        <w:t>単位から</w:t>
      </w:r>
      <w:r w:rsidRPr="00F77550">
        <w:rPr>
          <w:sz w:val="18"/>
          <w:szCs w:val="16"/>
        </w:rPr>
        <w:t>8</w:t>
      </w:r>
      <w:r w:rsidRPr="00F77550">
        <w:rPr>
          <w:rFonts w:hint="eastAsia"/>
          <w:sz w:val="18"/>
          <w:szCs w:val="16"/>
        </w:rPr>
        <w:t>単位又は</w:t>
      </w:r>
      <w:r w:rsidRPr="00F77550">
        <w:rPr>
          <w:sz w:val="18"/>
          <w:szCs w:val="16"/>
        </w:rPr>
        <w:t>4</w:t>
      </w:r>
      <w:r w:rsidRPr="00F77550">
        <w:rPr>
          <w:rFonts w:hint="eastAsia"/>
          <w:sz w:val="18"/>
          <w:szCs w:val="16"/>
        </w:rPr>
        <w:t>単位選択。</w:t>
      </w:r>
    </w:p>
    <w:p w14:paraId="4DBD7835" w14:textId="59D3E727" w:rsidR="00326B62" w:rsidRPr="00F77550" w:rsidRDefault="003A44AD" w:rsidP="00326B62">
      <w:pPr>
        <w:spacing w:line="300" w:lineRule="exact"/>
        <w:ind w:left="425" w:hangingChars="236" w:hanging="425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="00E9199E">
        <w:rPr>
          <w:rFonts w:hint="eastAsia"/>
          <w:sz w:val="18"/>
          <w:szCs w:val="16"/>
        </w:rPr>
        <w:t>8</w:t>
      </w:r>
      <w:r w:rsidRPr="00F77550">
        <w:rPr>
          <w:rFonts w:hint="eastAsia"/>
          <w:sz w:val="18"/>
          <w:szCs w:val="16"/>
        </w:rPr>
        <w:t xml:space="preserve">　自然環境科学プログラムは，</w:t>
      </w:r>
      <w:r w:rsidR="00685820">
        <w:rPr>
          <w:rFonts w:hint="eastAsia"/>
          <w:sz w:val="18"/>
          <w:szCs w:val="16"/>
        </w:rPr>
        <w:t>天文学概論</w:t>
      </w:r>
      <w:r w:rsidR="00D54524">
        <w:rPr>
          <w:rFonts w:hint="eastAsia"/>
          <w:sz w:val="18"/>
          <w:szCs w:val="16"/>
        </w:rPr>
        <w:t xml:space="preserve"> 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単位，無機化学I</w:t>
      </w:r>
      <w:r w:rsidRPr="00F77550">
        <w:rPr>
          <w:sz w:val="18"/>
          <w:szCs w:val="16"/>
        </w:rPr>
        <w:t xml:space="preserve"> 2</w:t>
      </w:r>
      <w:r w:rsidRPr="00F77550">
        <w:rPr>
          <w:rFonts w:hint="eastAsia"/>
          <w:sz w:val="18"/>
          <w:szCs w:val="16"/>
        </w:rPr>
        <w:t>単位，分析化学I</w:t>
      </w:r>
      <w:r w:rsidRPr="00F77550">
        <w:rPr>
          <w:sz w:val="18"/>
          <w:szCs w:val="16"/>
        </w:rPr>
        <w:t xml:space="preserve"> </w:t>
      </w:r>
      <w:r w:rsidRPr="00F77550">
        <w:rPr>
          <w:rFonts w:hint="eastAsia"/>
          <w:sz w:val="18"/>
          <w:szCs w:val="16"/>
        </w:rPr>
        <w:t>2単位</w:t>
      </w:r>
      <w:r w:rsidR="00DE7171" w:rsidRPr="00F77550">
        <w:rPr>
          <w:rFonts w:hint="eastAsia"/>
          <w:sz w:val="18"/>
          <w:szCs w:val="16"/>
        </w:rPr>
        <w:t>，海洋化学2単位</w:t>
      </w:r>
      <w:r w:rsidRPr="00F77550">
        <w:rPr>
          <w:rFonts w:hint="eastAsia"/>
          <w:sz w:val="18"/>
          <w:szCs w:val="16"/>
        </w:rPr>
        <w:t>から</w:t>
      </w:r>
      <w:r w:rsidRPr="00F77550">
        <w:rPr>
          <w:sz w:val="18"/>
          <w:szCs w:val="16"/>
        </w:rPr>
        <w:t>4</w:t>
      </w:r>
      <w:r w:rsidRPr="00F77550">
        <w:rPr>
          <w:rFonts w:hint="eastAsia"/>
          <w:sz w:val="18"/>
          <w:szCs w:val="16"/>
        </w:rPr>
        <w:t>単位以上，環境気象</w:t>
      </w:r>
      <w:r w:rsidRPr="00F77550">
        <w:rPr>
          <w:rFonts w:hint="eastAsia"/>
          <w:spacing w:val="45"/>
          <w:sz w:val="18"/>
          <w:szCs w:val="16"/>
        </w:rPr>
        <w:t>学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単位，</w:t>
      </w:r>
      <w:r w:rsidR="00E031C4" w:rsidRPr="00F77550">
        <w:rPr>
          <w:sz w:val="18"/>
          <w:szCs w:val="16"/>
        </w:rPr>
        <w:t xml:space="preserve"> </w:t>
      </w:r>
      <w:r w:rsidR="00E031C4" w:rsidRPr="00F77550">
        <w:rPr>
          <w:rFonts w:hint="eastAsia"/>
          <w:sz w:val="18"/>
          <w:szCs w:val="16"/>
        </w:rPr>
        <w:t>基礎量子力学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単位，地球流体力</w:t>
      </w:r>
      <w:r w:rsidRPr="00F77550">
        <w:rPr>
          <w:rFonts w:hint="eastAsia"/>
          <w:spacing w:val="45"/>
          <w:sz w:val="18"/>
          <w:szCs w:val="16"/>
        </w:rPr>
        <w:t>学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単位，地形</w:t>
      </w:r>
      <w:r w:rsidRPr="00F77550">
        <w:rPr>
          <w:rFonts w:hint="eastAsia"/>
          <w:spacing w:val="45"/>
          <w:sz w:val="18"/>
          <w:szCs w:val="16"/>
        </w:rPr>
        <w:t>学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</w:t>
      </w:r>
      <w:r w:rsidR="00DE7171" w:rsidRPr="00F77550">
        <w:rPr>
          <w:rFonts w:hint="eastAsia"/>
          <w:sz w:val="18"/>
          <w:szCs w:val="16"/>
        </w:rPr>
        <w:t>，フィールド惑星科学概論2単位</w:t>
      </w:r>
      <w:r w:rsidRPr="00F77550">
        <w:rPr>
          <w:rFonts w:hint="eastAsia"/>
          <w:sz w:val="18"/>
          <w:szCs w:val="16"/>
        </w:rPr>
        <w:t>から</w:t>
      </w:r>
      <w:r w:rsidRPr="00F77550">
        <w:rPr>
          <w:sz w:val="18"/>
          <w:szCs w:val="16"/>
        </w:rPr>
        <w:t>4</w:t>
      </w:r>
    </w:p>
    <w:p w14:paraId="78B958E6" w14:textId="77777777" w:rsidR="003A44AD" w:rsidRPr="00F77550" w:rsidRDefault="003A44AD" w:rsidP="00326B62">
      <w:pPr>
        <w:spacing w:line="300" w:lineRule="exact"/>
        <w:ind w:leftChars="200" w:left="485" w:hangingChars="36" w:hanging="65"/>
        <w:rPr>
          <w:spacing w:val="45"/>
          <w:sz w:val="18"/>
          <w:szCs w:val="16"/>
        </w:rPr>
      </w:pPr>
      <w:r w:rsidRPr="00F77550">
        <w:rPr>
          <w:rFonts w:hint="eastAsia"/>
          <w:sz w:val="18"/>
          <w:szCs w:val="16"/>
        </w:rPr>
        <w:t>単位以上，機能形態学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単位，</w:t>
      </w:r>
      <w:r w:rsidR="00E031C4" w:rsidRPr="00F77550">
        <w:rPr>
          <w:rFonts w:hint="eastAsia"/>
          <w:sz w:val="18"/>
          <w:szCs w:val="16"/>
        </w:rPr>
        <w:t>発生生物学</w:t>
      </w:r>
      <w:r w:rsidR="00E031C4" w:rsidRPr="00F77550">
        <w:rPr>
          <w:sz w:val="18"/>
          <w:szCs w:val="16"/>
        </w:rPr>
        <w:t>I</w:t>
      </w:r>
      <w:r w:rsidR="00E031C4" w:rsidRPr="00F77550">
        <w:rPr>
          <w:spacing w:val="45"/>
          <w:sz w:val="18"/>
          <w:szCs w:val="16"/>
        </w:rPr>
        <w:t>I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単位，多様性生物学a</w:t>
      </w:r>
      <w:r w:rsidRPr="00F77550">
        <w:rPr>
          <w:sz w:val="18"/>
          <w:szCs w:val="16"/>
        </w:rPr>
        <w:t xml:space="preserve"> 1</w:t>
      </w:r>
      <w:r w:rsidRPr="00F77550">
        <w:rPr>
          <w:rFonts w:hint="eastAsia"/>
          <w:sz w:val="18"/>
          <w:szCs w:val="16"/>
        </w:rPr>
        <w:t>単位，多様性生物学</w:t>
      </w:r>
      <w:r w:rsidRPr="00F77550">
        <w:rPr>
          <w:spacing w:val="45"/>
          <w:sz w:val="18"/>
          <w:szCs w:val="16"/>
        </w:rPr>
        <w:t>B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単位，多様性生物学c</w:t>
      </w:r>
      <w:r w:rsidRPr="00F77550">
        <w:rPr>
          <w:sz w:val="18"/>
          <w:szCs w:val="16"/>
        </w:rPr>
        <w:t xml:space="preserve"> 1</w:t>
      </w:r>
      <w:r w:rsidRPr="00F77550">
        <w:rPr>
          <w:rFonts w:hint="eastAsia"/>
          <w:sz w:val="18"/>
          <w:szCs w:val="16"/>
        </w:rPr>
        <w:t>単位，</w:t>
      </w:r>
      <w:r w:rsidR="00D753AF" w:rsidRPr="00F77550">
        <w:rPr>
          <w:rFonts w:hint="eastAsia"/>
          <w:sz w:val="18"/>
          <w:szCs w:val="16"/>
        </w:rPr>
        <w:t>基礎細胞遺伝学2単位，</w:t>
      </w:r>
      <w:r w:rsidRPr="00F77550">
        <w:rPr>
          <w:rFonts w:hint="eastAsia"/>
          <w:sz w:val="18"/>
          <w:szCs w:val="16"/>
        </w:rPr>
        <w:t>生態</w:t>
      </w:r>
      <w:r w:rsidRPr="00F77550">
        <w:rPr>
          <w:rFonts w:hint="eastAsia"/>
          <w:spacing w:val="45"/>
          <w:sz w:val="18"/>
          <w:szCs w:val="16"/>
        </w:rPr>
        <w:t>学</w:t>
      </w:r>
      <w:r w:rsidRPr="00F77550">
        <w:rPr>
          <w:sz w:val="18"/>
          <w:szCs w:val="16"/>
        </w:rPr>
        <w:t>2</w:t>
      </w:r>
      <w:r w:rsidRPr="00F77550">
        <w:rPr>
          <w:rFonts w:hint="eastAsia"/>
          <w:sz w:val="18"/>
          <w:szCs w:val="16"/>
        </w:rPr>
        <w:t>単位から4単位以上選択。</w:t>
      </w:r>
    </w:p>
    <w:p w14:paraId="799472FA" w14:textId="67C6772A" w:rsidR="003A44AD" w:rsidRPr="00F77550" w:rsidRDefault="003A44AD" w:rsidP="003A44AD">
      <w:pPr>
        <w:spacing w:line="300" w:lineRule="exact"/>
        <w:ind w:left="450" w:hangingChars="250" w:hanging="450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="00E9199E">
        <w:rPr>
          <w:rFonts w:hint="eastAsia"/>
          <w:sz w:val="18"/>
          <w:szCs w:val="16"/>
        </w:rPr>
        <w:t>9</w:t>
      </w:r>
      <w:r w:rsidRPr="00F77550">
        <w:rPr>
          <w:rFonts w:hint="eastAsia"/>
          <w:sz w:val="18"/>
          <w:szCs w:val="16"/>
        </w:rPr>
        <w:t xml:space="preserve">　フィールド科学人材育成プログラムは，分析化学I2単位，環境砂防学2単位，生態学2単位，地形学2単位，系統動物学2単位，野生植物生態学2単位，野生動物生態学2単位，流域環境GIS 2単位から10単位以上選択。</w:t>
      </w:r>
    </w:p>
    <w:p w14:paraId="4F0BD1BD" w14:textId="530AC2B8" w:rsidR="003A44AD" w:rsidRPr="00F77550" w:rsidRDefault="003A44AD" w:rsidP="00D753AF">
      <w:pPr>
        <w:spacing w:line="300" w:lineRule="exact"/>
        <w:ind w:left="450" w:hangingChars="250" w:hanging="450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</w:t>
      </w:r>
      <w:r w:rsidR="00E9199E">
        <w:rPr>
          <w:rFonts w:hint="eastAsia"/>
          <w:sz w:val="18"/>
          <w:szCs w:val="16"/>
        </w:rPr>
        <w:t xml:space="preserve">10 </w:t>
      </w:r>
      <w:r w:rsidRPr="00F77550">
        <w:rPr>
          <w:rFonts w:hint="eastAsia"/>
          <w:sz w:val="18"/>
          <w:szCs w:val="16"/>
        </w:rPr>
        <w:t>フィールド科学人材育成プログラムは，環境経済システム論I 2単位，環境政策論</w:t>
      </w:r>
      <w:r w:rsidR="00B9411F" w:rsidRPr="00F77550">
        <w:rPr>
          <w:rFonts w:hint="eastAsia"/>
          <w:sz w:val="18"/>
          <w:szCs w:val="16"/>
        </w:rPr>
        <w:t>a</w:t>
      </w:r>
      <w:r w:rsidR="00D90B84" w:rsidRPr="00F77550">
        <w:rPr>
          <w:sz w:val="18"/>
          <w:szCs w:val="16"/>
        </w:rPr>
        <w:t xml:space="preserve"> </w:t>
      </w:r>
      <w:r w:rsidR="00B9411F" w:rsidRPr="00F77550">
        <w:rPr>
          <w:rFonts w:hint="eastAsia"/>
          <w:sz w:val="18"/>
          <w:szCs w:val="16"/>
        </w:rPr>
        <w:t>1</w:t>
      </w:r>
      <w:r w:rsidRPr="00F77550">
        <w:rPr>
          <w:rFonts w:hint="eastAsia"/>
          <w:sz w:val="18"/>
          <w:szCs w:val="16"/>
        </w:rPr>
        <w:t>単位，</w:t>
      </w:r>
      <w:r w:rsidR="0013153A" w:rsidRPr="00F77550">
        <w:rPr>
          <w:rFonts w:hint="eastAsia"/>
          <w:sz w:val="18"/>
          <w:szCs w:val="16"/>
        </w:rPr>
        <w:t>環境政策論</w:t>
      </w:r>
      <w:r w:rsidR="0013153A">
        <w:rPr>
          <w:rFonts w:hint="eastAsia"/>
          <w:sz w:val="18"/>
          <w:szCs w:val="16"/>
        </w:rPr>
        <w:t>b</w:t>
      </w:r>
      <w:r w:rsidR="0013153A" w:rsidRPr="00F77550">
        <w:rPr>
          <w:sz w:val="18"/>
          <w:szCs w:val="16"/>
        </w:rPr>
        <w:t xml:space="preserve"> </w:t>
      </w:r>
      <w:r w:rsidR="0013153A" w:rsidRPr="00F77550">
        <w:rPr>
          <w:rFonts w:hint="eastAsia"/>
          <w:sz w:val="18"/>
          <w:szCs w:val="16"/>
        </w:rPr>
        <w:t>1単位，</w:t>
      </w:r>
      <w:r w:rsidRPr="00F77550">
        <w:rPr>
          <w:rFonts w:hint="eastAsia"/>
          <w:sz w:val="18"/>
          <w:szCs w:val="16"/>
        </w:rPr>
        <w:t>環境物理学2単位，海洋化学2単位，水圏生態学2単位，寒冷地形学2単位，地球環境化学2単位，古環境学2</w:t>
      </w:r>
      <w:r w:rsidR="00D90B84" w:rsidRPr="00F77550">
        <w:rPr>
          <w:rFonts w:hint="eastAsia"/>
          <w:sz w:val="18"/>
          <w:szCs w:val="16"/>
        </w:rPr>
        <w:t>単位，進化生物学b</w:t>
      </w:r>
      <w:r w:rsidR="00D90B84" w:rsidRPr="00F77550">
        <w:rPr>
          <w:sz w:val="18"/>
          <w:szCs w:val="16"/>
        </w:rPr>
        <w:t xml:space="preserve"> </w:t>
      </w:r>
      <w:r w:rsidR="00D90B84" w:rsidRPr="00F77550">
        <w:rPr>
          <w:rFonts w:hint="eastAsia"/>
          <w:sz w:val="18"/>
          <w:szCs w:val="16"/>
        </w:rPr>
        <w:t>1</w:t>
      </w:r>
      <w:r w:rsidRPr="00F77550">
        <w:rPr>
          <w:rFonts w:hint="eastAsia"/>
          <w:sz w:val="18"/>
          <w:szCs w:val="16"/>
        </w:rPr>
        <w:t>単位，</w:t>
      </w:r>
      <w:r w:rsidR="00D90B84" w:rsidRPr="00F77550">
        <w:rPr>
          <w:rFonts w:hint="eastAsia"/>
          <w:sz w:val="18"/>
          <w:szCs w:val="16"/>
        </w:rPr>
        <w:t>フィールド惑星科学概論2単位，</w:t>
      </w:r>
      <w:r w:rsidRPr="00F77550">
        <w:rPr>
          <w:rFonts w:hint="eastAsia"/>
          <w:sz w:val="18"/>
          <w:szCs w:val="16"/>
        </w:rPr>
        <w:t>多様性生物学a 1単位，多様性生物学c 1単位，環境地質学2単位，水文地質学2単位，森林環境論2単位，森林再生学2</w:t>
      </w:r>
      <w:r w:rsidR="00D90B84" w:rsidRPr="00F77550">
        <w:rPr>
          <w:rFonts w:hint="eastAsia"/>
          <w:sz w:val="18"/>
          <w:szCs w:val="16"/>
        </w:rPr>
        <w:t>単位，森林保護</w:t>
      </w:r>
      <w:r w:rsidRPr="00F77550">
        <w:rPr>
          <w:rFonts w:hint="eastAsia"/>
          <w:sz w:val="18"/>
          <w:szCs w:val="16"/>
        </w:rPr>
        <w:t>学2単位，</w:t>
      </w:r>
      <w:r w:rsidR="00D753AF" w:rsidRPr="00F77550">
        <w:rPr>
          <w:rFonts w:hint="eastAsia"/>
          <w:sz w:val="18"/>
          <w:szCs w:val="16"/>
        </w:rPr>
        <w:t>環境</w:t>
      </w:r>
      <w:r w:rsidRPr="00F77550">
        <w:rPr>
          <w:rFonts w:hint="eastAsia"/>
          <w:sz w:val="18"/>
          <w:szCs w:val="16"/>
        </w:rPr>
        <w:t>リモートセンシング</w:t>
      </w:r>
      <w:r w:rsidR="00D753AF" w:rsidRPr="00F77550">
        <w:rPr>
          <w:rFonts w:hint="eastAsia"/>
          <w:sz w:val="18"/>
          <w:szCs w:val="16"/>
        </w:rPr>
        <w:t>1</w:t>
      </w:r>
      <w:r w:rsidRPr="00F77550">
        <w:rPr>
          <w:rFonts w:hint="eastAsia"/>
          <w:sz w:val="18"/>
          <w:szCs w:val="16"/>
        </w:rPr>
        <w:t>単位，測量学(農)2単位，流域水文学2単位，水環境工学2単位，土環境工学2単位，構造デザイン工学2単位，環境統計学2単位，</w:t>
      </w:r>
      <w:r w:rsidR="00D753AF" w:rsidRPr="00F77550">
        <w:rPr>
          <w:rFonts w:hint="eastAsia"/>
          <w:sz w:val="18"/>
          <w:szCs w:val="16"/>
        </w:rPr>
        <w:t>生</w:t>
      </w:r>
      <w:r w:rsidR="000B0AC6" w:rsidRPr="00F77550">
        <w:rPr>
          <w:rFonts w:hint="eastAsia"/>
          <w:sz w:val="18"/>
          <w:szCs w:val="16"/>
        </w:rPr>
        <w:t>態</w:t>
      </w:r>
      <w:r w:rsidRPr="00F77550">
        <w:rPr>
          <w:rFonts w:hint="eastAsia"/>
          <w:sz w:val="18"/>
          <w:szCs w:val="16"/>
        </w:rPr>
        <w:t>遺伝学</w:t>
      </w:r>
      <w:r w:rsidR="00D753AF" w:rsidRPr="00F77550">
        <w:rPr>
          <w:rFonts w:hint="eastAsia"/>
          <w:sz w:val="18"/>
          <w:szCs w:val="16"/>
        </w:rPr>
        <w:t>1</w:t>
      </w:r>
      <w:r w:rsidRPr="00F77550">
        <w:rPr>
          <w:rFonts w:hint="eastAsia"/>
          <w:sz w:val="18"/>
          <w:szCs w:val="16"/>
        </w:rPr>
        <w:t>単位，温暖化メカニズム・影響学2単位，斜面災害論2単位，雪氷防災学2単位，里地里山再生学2単位，希少生物保全学2単位，</w:t>
      </w:r>
      <w:r w:rsidR="0013153A">
        <w:rPr>
          <w:rFonts w:hint="eastAsia"/>
          <w:sz w:val="18"/>
          <w:szCs w:val="16"/>
        </w:rPr>
        <w:t>フォレスター入門2単位，林</w:t>
      </w:r>
      <w:r w:rsidR="00B6271C">
        <w:rPr>
          <w:rFonts w:hint="eastAsia"/>
          <w:sz w:val="18"/>
          <w:szCs w:val="16"/>
        </w:rPr>
        <w:t>木</w:t>
      </w:r>
      <w:r w:rsidR="0013153A">
        <w:rPr>
          <w:rFonts w:hint="eastAsia"/>
          <w:sz w:val="18"/>
          <w:szCs w:val="16"/>
        </w:rPr>
        <w:t>育種学1単位，</w:t>
      </w:r>
      <w:r w:rsidRPr="00F77550">
        <w:rPr>
          <w:rFonts w:hint="eastAsia"/>
          <w:sz w:val="18"/>
          <w:szCs w:val="16"/>
        </w:rPr>
        <w:t>河川工学2単位から24単位以上選択。</w:t>
      </w:r>
    </w:p>
    <w:p w14:paraId="137A0F50" w14:textId="322C3C97" w:rsidR="003A44AD" w:rsidRPr="00F77550" w:rsidRDefault="003A44AD" w:rsidP="003A44AD">
      <w:pPr>
        <w:spacing w:line="300" w:lineRule="exact"/>
        <w:ind w:left="450" w:hangingChars="250" w:hanging="450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※1</w:t>
      </w:r>
      <w:r w:rsidR="00E9199E">
        <w:rPr>
          <w:rFonts w:hint="eastAsia"/>
          <w:sz w:val="18"/>
          <w:szCs w:val="16"/>
        </w:rPr>
        <w:t xml:space="preserve">1 </w:t>
      </w:r>
      <w:r w:rsidRPr="00F77550">
        <w:rPr>
          <w:rFonts w:hint="eastAsia"/>
          <w:sz w:val="18"/>
          <w:szCs w:val="16"/>
        </w:rPr>
        <w:t>フィールド科学人材育成プログラムは，臨海実習I 2単位，地形解析実習2単位，気象解析実習2単位，地形フィールド実習1単位，地質フィールド実習1単位，</w:t>
      </w:r>
      <w:r w:rsidR="00D90B84" w:rsidRPr="00F77550">
        <w:rPr>
          <w:rFonts w:hint="eastAsia"/>
          <w:sz w:val="18"/>
          <w:szCs w:val="16"/>
        </w:rPr>
        <w:t>環境生物学野外実習A</w:t>
      </w:r>
      <w:r w:rsidR="00D90B84" w:rsidRPr="00F77550">
        <w:rPr>
          <w:sz w:val="18"/>
          <w:szCs w:val="16"/>
        </w:rPr>
        <w:t xml:space="preserve"> 1</w:t>
      </w:r>
      <w:r w:rsidR="00D90B84" w:rsidRPr="00F77550">
        <w:rPr>
          <w:rFonts w:hint="eastAsia"/>
          <w:sz w:val="18"/>
          <w:szCs w:val="16"/>
        </w:rPr>
        <w:t>単位，</w:t>
      </w:r>
      <w:r w:rsidRPr="00F77550">
        <w:rPr>
          <w:rFonts w:hint="eastAsia"/>
          <w:sz w:val="18"/>
          <w:szCs w:val="16"/>
        </w:rPr>
        <w:t>野生植物生態学実習2単位，野生動物生態学実習2単位，測量学実習(農)2単位，GIS・リモートセンシング演習2単位，防災系演習及び実習3単位，生態系管理演習及び実習4単位，自然再生学実習2単位，災害・復興科学演習及び実習2単位</w:t>
      </w:r>
      <w:r w:rsidR="00D90B84" w:rsidRPr="00F77550">
        <w:rPr>
          <w:rFonts w:hint="eastAsia"/>
          <w:sz w:val="18"/>
          <w:szCs w:val="16"/>
        </w:rPr>
        <w:t>，公開森林実習1単位</w:t>
      </w:r>
      <w:r w:rsidR="0013153A">
        <w:rPr>
          <w:rFonts w:hint="eastAsia"/>
          <w:sz w:val="18"/>
          <w:szCs w:val="16"/>
        </w:rPr>
        <w:t>，</w:t>
      </w:r>
      <w:r w:rsidR="0013153A" w:rsidRPr="0013153A">
        <w:rPr>
          <w:rFonts w:hint="eastAsia"/>
          <w:sz w:val="18"/>
          <w:szCs w:val="16"/>
        </w:rPr>
        <w:t>持続可能な森林管理演習及び実習</w:t>
      </w:r>
      <w:r w:rsidR="0013153A">
        <w:rPr>
          <w:rFonts w:hint="eastAsia"/>
          <w:sz w:val="18"/>
          <w:szCs w:val="16"/>
        </w:rPr>
        <w:t>4単位</w:t>
      </w:r>
      <w:r w:rsidRPr="00F77550">
        <w:rPr>
          <w:rFonts w:hint="eastAsia"/>
          <w:sz w:val="18"/>
          <w:szCs w:val="16"/>
        </w:rPr>
        <w:t xml:space="preserve">から8単位以上選択。   </w:t>
      </w:r>
    </w:p>
    <w:p w14:paraId="4CAA26C2" w14:textId="32E6C818" w:rsidR="00D90B84" w:rsidRPr="00F77550" w:rsidRDefault="00D90B84" w:rsidP="003A44AD">
      <w:pPr>
        <w:spacing w:line="300" w:lineRule="exact"/>
        <w:ind w:left="450" w:hangingChars="250" w:hanging="450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※1</w:t>
      </w:r>
      <w:r w:rsidR="00E9199E">
        <w:rPr>
          <w:rFonts w:hint="eastAsia"/>
          <w:sz w:val="18"/>
          <w:szCs w:val="16"/>
        </w:rPr>
        <w:t xml:space="preserve">2 </w:t>
      </w:r>
      <w:r w:rsidRPr="00F77550">
        <w:rPr>
          <w:rFonts w:hint="eastAsia"/>
          <w:sz w:val="18"/>
          <w:szCs w:val="16"/>
        </w:rPr>
        <w:t>他大学の公開（森林）実習1単位分を上限として算入でき，公開森林実習1単位として単位認定する。</w:t>
      </w:r>
    </w:p>
    <w:p w14:paraId="369DD13F" w14:textId="77777777" w:rsidR="00D90B84" w:rsidRPr="00E9199E" w:rsidRDefault="00D90B84" w:rsidP="003A44AD">
      <w:pPr>
        <w:spacing w:line="300" w:lineRule="exact"/>
        <w:ind w:left="450" w:hangingChars="250" w:hanging="450"/>
        <w:rPr>
          <w:sz w:val="18"/>
          <w:szCs w:val="16"/>
        </w:rPr>
      </w:pPr>
    </w:p>
    <w:p w14:paraId="5F711F86" w14:textId="77777777" w:rsidR="003A44AD" w:rsidRPr="00F77550" w:rsidRDefault="003A44AD" w:rsidP="003A44AD">
      <w:pPr>
        <w:spacing w:line="300" w:lineRule="exact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その他</w:t>
      </w:r>
    </w:p>
    <w:p w14:paraId="11D33604" w14:textId="420F33A5" w:rsidR="003A44AD" w:rsidRPr="00F77550" w:rsidRDefault="003A44AD" w:rsidP="003A44AD">
      <w:pPr>
        <w:spacing w:line="300" w:lineRule="exact"/>
        <w:rPr>
          <w:sz w:val="18"/>
          <w:szCs w:val="16"/>
        </w:rPr>
      </w:pPr>
      <w:r w:rsidRPr="00F77550">
        <w:rPr>
          <w:rFonts w:hint="eastAsia"/>
          <w:sz w:val="18"/>
          <w:szCs w:val="16"/>
        </w:rPr>
        <w:t>※1</w:t>
      </w:r>
      <w:r w:rsidR="00E9199E">
        <w:rPr>
          <w:rFonts w:hint="eastAsia"/>
          <w:sz w:val="18"/>
          <w:szCs w:val="16"/>
        </w:rPr>
        <w:t xml:space="preserve">3 </w:t>
      </w:r>
      <w:r w:rsidRPr="00F77550">
        <w:rPr>
          <w:rFonts w:hint="eastAsia"/>
          <w:sz w:val="18"/>
          <w:szCs w:val="16"/>
        </w:rPr>
        <w:t>臨海実習</w:t>
      </w:r>
      <w:r w:rsidRPr="00F77550">
        <w:rPr>
          <w:sz w:val="18"/>
          <w:szCs w:val="16"/>
        </w:rPr>
        <w:t>II</w:t>
      </w:r>
      <w:r w:rsidRPr="00F77550">
        <w:rPr>
          <w:rFonts w:hint="eastAsia"/>
          <w:sz w:val="18"/>
          <w:szCs w:val="16"/>
        </w:rPr>
        <w:t>の単位は卒業要件に含まれない。</w:t>
      </w:r>
    </w:p>
    <w:p w14:paraId="6ECC053A" w14:textId="77777777" w:rsidR="000C3B8E" w:rsidRPr="00F77550" w:rsidRDefault="000C3B8E" w:rsidP="003A44AD">
      <w:pPr>
        <w:spacing w:line="300" w:lineRule="exact"/>
        <w:rPr>
          <w:sz w:val="18"/>
          <w:szCs w:val="16"/>
        </w:rPr>
      </w:pPr>
    </w:p>
    <w:p w14:paraId="23F170BE" w14:textId="77777777" w:rsidR="000C3B8E" w:rsidRPr="00F77550" w:rsidRDefault="000C3B8E" w:rsidP="003A44AD">
      <w:pPr>
        <w:spacing w:line="300" w:lineRule="exact"/>
        <w:rPr>
          <w:sz w:val="18"/>
          <w:szCs w:val="16"/>
        </w:rPr>
      </w:pPr>
    </w:p>
    <w:sectPr w:rsidR="000C3B8E" w:rsidRPr="00F77550" w:rsidSect="00BD12A8">
      <w:headerReference w:type="default" r:id="rId8"/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3299" w14:textId="77777777" w:rsidR="00FE3EBF" w:rsidRDefault="00FE3EBF" w:rsidP="00617F21">
      <w:r>
        <w:separator/>
      </w:r>
    </w:p>
  </w:endnote>
  <w:endnote w:type="continuationSeparator" w:id="0">
    <w:p w14:paraId="5C912003" w14:textId="77777777" w:rsidR="00FE3EBF" w:rsidRDefault="00FE3EB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2C57" w14:textId="77777777" w:rsidR="00FE3EBF" w:rsidRDefault="00FE3EBF" w:rsidP="00617F21">
      <w:r>
        <w:separator/>
      </w:r>
    </w:p>
  </w:footnote>
  <w:footnote w:type="continuationSeparator" w:id="0">
    <w:p w14:paraId="30EC0F72" w14:textId="77777777" w:rsidR="00FE3EBF" w:rsidRDefault="00FE3EBF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F612" w14:textId="77777777" w:rsidR="00237E92" w:rsidRDefault="00237E92" w:rsidP="000E577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15B"/>
    <w:multiLevelType w:val="hybridMultilevel"/>
    <w:tmpl w:val="F986351C"/>
    <w:lvl w:ilvl="0" w:tplc="89F044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76ED9"/>
    <w:multiLevelType w:val="hybridMultilevel"/>
    <w:tmpl w:val="E3B07F5A"/>
    <w:lvl w:ilvl="0" w:tplc="D8AE42B8">
      <w:numFmt w:val="bullet"/>
      <w:lvlText w:val="○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2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F739B"/>
    <w:multiLevelType w:val="hybridMultilevel"/>
    <w:tmpl w:val="4360408A"/>
    <w:lvl w:ilvl="0" w:tplc="AEAC7E86">
      <w:numFmt w:val="bullet"/>
      <w:lvlText w:val="○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4" w15:restartNumberingAfterBreak="0">
    <w:nsid w:val="2CD407DE"/>
    <w:multiLevelType w:val="hybridMultilevel"/>
    <w:tmpl w:val="040EE2B4"/>
    <w:lvl w:ilvl="0" w:tplc="EF5E98A8">
      <w:numFmt w:val="bullet"/>
      <w:lvlText w:val="○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47E97C85"/>
    <w:multiLevelType w:val="hybridMultilevel"/>
    <w:tmpl w:val="80D612CC"/>
    <w:lvl w:ilvl="0" w:tplc="8946DA2C">
      <w:numFmt w:val="bullet"/>
      <w:lvlText w:val="○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32"/>
    <w:rsid w:val="0000260B"/>
    <w:rsid w:val="000035CC"/>
    <w:rsid w:val="00003764"/>
    <w:rsid w:val="0000685F"/>
    <w:rsid w:val="0000710D"/>
    <w:rsid w:val="00007858"/>
    <w:rsid w:val="00012212"/>
    <w:rsid w:val="00012F91"/>
    <w:rsid w:val="00013064"/>
    <w:rsid w:val="0001307E"/>
    <w:rsid w:val="0001362F"/>
    <w:rsid w:val="00015993"/>
    <w:rsid w:val="00015A0E"/>
    <w:rsid w:val="00017BF4"/>
    <w:rsid w:val="00020138"/>
    <w:rsid w:val="00021857"/>
    <w:rsid w:val="00021A5E"/>
    <w:rsid w:val="00022DAB"/>
    <w:rsid w:val="00023073"/>
    <w:rsid w:val="00023ADD"/>
    <w:rsid w:val="00024949"/>
    <w:rsid w:val="00025D7A"/>
    <w:rsid w:val="00027626"/>
    <w:rsid w:val="00027CDA"/>
    <w:rsid w:val="00031675"/>
    <w:rsid w:val="00031730"/>
    <w:rsid w:val="000322DC"/>
    <w:rsid w:val="00033802"/>
    <w:rsid w:val="00033ECB"/>
    <w:rsid w:val="000340B9"/>
    <w:rsid w:val="0003772E"/>
    <w:rsid w:val="000427F1"/>
    <w:rsid w:val="00044523"/>
    <w:rsid w:val="00046A71"/>
    <w:rsid w:val="0004746D"/>
    <w:rsid w:val="000510F1"/>
    <w:rsid w:val="00051D19"/>
    <w:rsid w:val="00053574"/>
    <w:rsid w:val="00055766"/>
    <w:rsid w:val="00056674"/>
    <w:rsid w:val="00057507"/>
    <w:rsid w:val="0006066F"/>
    <w:rsid w:val="00060CE0"/>
    <w:rsid w:val="00061C4D"/>
    <w:rsid w:val="00061E1C"/>
    <w:rsid w:val="00064992"/>
    <w:rsid w:val="000654DF"/>
    <w:rsid w:val="00066813"/>
    <w:rsid w:val="00067DCD"/>
    <w:rsid w:val="000701E2"/>
    <w:rsid w:val="00070436"/>
    <w:rsid w:val="00070799"/>
    <w:rsid w:val="000718F1"/>
    <w:rsid w:val="00072527"/>
    <w:rsid w:val="000735B1"/>
    <w:rsid w:val="00073ABD"/>
    <w:rsid w:val="00073CEE"/>
    <w:rsid w:val="0007690D"/>
    <w:rsid w:val="00076B62"/>
    <w:rsid w:val="00077AD2"/>
    <w:rsid w:val="00081201"/>
    <w:rsid w:val="00082232"/>
    <w:rsid w:val="0008234A"/>
    <w:rsid w:val="00083C18"/>
    <w:rsid w:val="00084BCC"/>
    <w:rsid w:val="00084F6F"/>
    <w:rsid w:val="000876DE"/>
    <w:rsid w:val="000924D7"/>
    <w:rsid w:val="00093C10"/>
    <w:rsid w:val="00095E52"/>
    <w:rsid w:val="000962AD"/>
    <w:rsid w:val="00096390"/>
    <w:rsid w:val="00096F26"/>
    <w:rsid w:val="0009786C"/>
    <w:rsid w:val="000A1327"/>
    <w:rsid w:val="000A1716"/>
    <w:rsid w:val="000A1BAB"/>
    <w:rsid w:val="000A1F27"/>
    <w:rsid w:val="000A1FFE"/>
    <w:rsid w:val="000A2F3B"/>
    <w:rsid w:val="000A4130"/>
    <w:rsid w:val="000A4738"/>
    <w:rsid w:val="000A55BC"/>
    <w:rsid w:val="000A7718"/>
    <w:rsid w:val="000B0AC6"/>
    <w:rsid w:val="000B1D71"/>
    <w:rsid w:val="000B4055"/>
    <w:rsid w:val="000B7743"/>
    <w:rsid w:val="000B783B"/>
    <w:rsid w:val="000B7F73"/>
    <w:rsid w:val="000C1C12"/>
    <w:rsid w:val="000C1D3B"/>
    <w:rsid w:val="000C3B8E"/>
    <w:rsid w:val="000C4E13"/>
    <w:rsid w:val="000D0857"/>
    <w:rsid w:val="000D08D8"/>
    <w:rsid w:val="000D757F"/>
    <w:rsid w:val="000D76FE"/>
    <w:rsid w:val="000E21DD"/>
    <w:rsid w:val="000E4A29"/>
    <w:rsid w:val="000E5772"/>
    <w:rsid w:val="000E6641"/>
    <w:rsid w:val="000E7FFD"/>
    <w:rsid w:val="000F1F63"/>
    <w:rsid w:val="000F2764"/>
    <w:rsid w:val="000F357A"/>
    <w:rsid w:val="000F3ABA"/>
    <w:rsid w:val="000F405E"/>
    <w:rsid w:val="000F53B3"/>
    <w:rsid w:val="000F5C4A"/>
    <w:rsid w:val="000F680D"/>
    <w:rsid w:val="00100050"/>
    <w:rsid w:val="00100972"/>
    <w:rsid w:val="00101F78"/>
    <w:rsid w:val="001028EA"/>
    <w:rsid w:val="00102A49"/>
    <w:rsid w:val="00103DBC"/>
    <w:rsid w:val="00104303"/>
    <w:rsid w:val="001106B7"/>
    <w:rsid w:val="00110CB5"/>
    <w:rsid w:val="00111B26"/>
    <w:rsid w:val="00111BAA"/>
    <w:rsid w:val="00112011"/>
    <w:rsid w:val="00112A4E"/>
    <w:rsid w:val="00112ABC"/>
    <w:rsid w:val="00114891"/>
    <w:rsid w:val="00114F2B"/>
    <w:rsid w:val="00120388"/>
    <w:rsid w:val="00120882"/>
    <w:rsid w:val="0012498C"/>
    <w:rsid w:val="00124E04"/>
    <w:rsid w:val="001276D2"/>
    <w:rsid w:val="00127F0A"/>
    <w:rsid w:val="0013153A"/>
    <w:rsid w:val="001327A2"/>
    <w:rsid w:val="001328B7"/>
    <w:rsid w:val="001332C1"/>
    <w:rsid w:val="001350E4"/>
    <w:rsid w:val="0013707D"/>
    <w:rsid w:val="00137494"/>
    <w:rsid w:val="00141FC2"/>
    <w:rsid w:val="00142C4D"/>
    <w:rsid w:val="00143479"/>
    <w:rsid w:val="0014367A"/>
    <w:rsid w:val="00145122"/>
    <w:rsid w:val="00145240"/>
    <w:rsid w:val="00145448"/>
    <w:rsid w:val="00147398"/>
    <w:rsid w:val="00150B2E"/>
    <w:rsid w:val="00152B3E"/>
    <w:rsid w:val="00154EEC"/>
    <w:rsid w:val="00162CCA"/>
    <w:rsid w:val="00164E36"/>
    <w:rsid w:val="00165F7B"/>
    <w:rsid w:val="00166452"/>
    <w:rsid w:val="00166646"/>
    <w:rsid w:val="001674D9"/>
    <w:rsid w:val="00167C00"/>
    <w:rsid w:val="00170AC4"/>
    <w:rsid w:val="0017151E"/>
    <w:rsid w:val="00171EAD"/>
    <w:rsid w:val="0017240A"/>
    <w:rsid w:val="00173ADA"/>
    <w:rsid w:val="001757FA"/>
    <w:rsid w:val="0017691C"/>
    <w:rsid w:val="00177019"/>
    <w:rsid w:val="00177E91"/>
    <w:rsid w:val="00180A66"/>
    <w:rsid w:val="001846C4"/>
    <w:rsid w:val="00186125"/>
    <w:rsid w:val="00186220"/>
    <w:rsid w:val="0018767C"/>
    <w:rsid w:val="001879D7"/>
    <w:rsid w:val="00190737"/>
    <w:rsid w:val="00193B13"/>
    <w:rsid w:val="00197024"/>
    <w:rsid w:val="0019714E"/>
    <w:rsid w:val="001A085E"/>
    <w:rsid w:val="001A0D5C"/>
    <w:rsid w:val="001A0E62"/>
    <w:rsid w:val="001A11E0"/>
    <w:rsid w:val="001A312F"/>
    <w:rsid w:val="001A4E65"/>
    <w:rsid w:val="001A5E4E"/>
    <w:rsid w:val="001A696F"/>
    <w:rsid w:val="001A73DE"/>
    <w:rsid w:val="001A7814"/>
    <w:rsid w:val="001A7858"/>
    <w:rsid w:val="001A7C53"/>
    <w:rsid w:val="001B10C4"/>
    <w:rsid w:val="001B1C15"/>
    <w:rsid w:val="001B1E91"/>
    <w:rsid w:val="001B251C"/>
    <w:rsid w:val="001B2FE0"/>
    <w:rsid w:val="001B467A"/>
    <w:rsid w:val="001B58FB"/>
    <w:rsid w:val="001B64AA"/>
    <w:rsid w:val="001B6958"/>
    <w:rsid w:val="001C169C"/>
    <w:rsid w:val="001C18DB"/>
    <w:rsid w:val="001C23D6"/>
    <w:rsid w:val="001C3221"/>
    <w:rsid w:val="001C5599"/>
    <w:rsid w:val="001C6F78"/>
    <w:rsid w:val="001D1308"/>
    <w:rsid w:val="001D1F54"/>
    <w:rsid w:val="001D2009"/>
    <w:rsid w:val="001D34E2"/>
    <w:rsid w:val="001D4434"/>
    <w:rsid w:val="001D6E62"/>
    <w:rsid w:val="001E0791"/>
    <w:rsid w:val="001E1190"/>
    <w:rsid w:val="001E3267"/>
    <w:rsid w:val="001E6927"/>
    <w:rsid w:val="001E71BE"/>
    <w:rsid w:val="001E731D"/>
    <w:rsid w:val="001E7F60"/>
    <w:rsid w:val="001F1FA0"/>
    <w:rsid w:val="001F3437"/>
    <w:rsid w:val="001F4CF3"/>
    <w:rsid w:val="001F5968"/>
    <w:rsid w:val="00201E5C"/>
    <w:rsid w:val="00201E60"/>
    <w:rsid w:val="002024E0"/>
    <w:rsid w:val="0020320C"/>
    <w:rsid w:val="0020577D"/>
    <w:rsid w:val="002077BE"/>
    <w:rsid w:val="002114A6"/>
    <w:rsid w:val="00212B2F"/>
    <w:rsid w:val="00212FFE"/>
    <w:rsid w:val="00215013"/>
    <w:rsid w:val="00215146"/>
    <w:rsid w:val="00216FA1"/>
    <w:rsid w:val="00221144"/>
    <w:rsid w:val="00221DE8"/>
    <w:rsid w:val="002235D5"/>
    <w:rsid w:val="00224480"/>
    <w:rsid w:val="002250EB"/>
    <w:rsid w:val="002257FC"/>
    <w:rsid w:val="00226598"/>
    <w:rsid w:val="002271F2"/>
    <w:rsid w:val="002301AC"/>
    <w:rsid w:val="002314BC"/>
    <w:rsid w:val="002328C3"/>
    <w:rsid w:val="0023402B"/>
    <w:rsid w:val="00234515"/>
    <w:rsid w:val="00235D53"/>
    <w:rsid w:val="00237E6A"/>
    <w:rsid w:val="00237E92"/>
    <w:rsid w:val="0024105A"/>
    <w:rsid w:val="00241625"/>
    <w:rsid w:val="00243918"/>
    <w:rsid w:val="00250CDB"/>
    <w:rsid w:val="002513BB"/>
    <w:rsid w:val="002518B6"/>
    <w:rsid w:val="00251AE5"/>
    <w:rsid w:val="002528F9"/>
    <w:rsid w:val="00253CBF"/>
    <w:rsid w:val="002542DE"/>
    <w:rsid w:val="00254411"/>
    <w:rsid w:val="002548F4"/>
    <w:rsid w:val="002550C2"/>
    <w:rsid w:val="0025691C"/>
    <w:rsid w:val="00257F28"/>
    <w:rsid w:val="00260728"/>
    <w:rsid w:val="002636F5"/>
    <w:rsid w:val="00263843"/>
    <w:rsid w:val="002638FD"/>
    <w:rsid w:val="00263B91"/>
    <w:rsid w:val="00264358"/>
    <w:rsid w:val="002661C4"/>
    <w:rsid w:val="00267529"/>
    <w:rsid w:val="002675A6"/>
    <w:rsid w:val="00267FAF"/>
    <w:rsid w:val="00271551"/>
    <w:rsid w:val="00272AFE"/>
    <w:rsid w:val="00274440"/>
    <w:rsid w:val="00276288"/>
    <w:rsid w:val="002768F5"/>
    <w:rsid w:val="002802B1"/>
    <w:rsid w:val="002855CF"/>
    <w:rsid w:val="00286CE7"/>
    <w:rsid w:val="00287267"/>
    <w:rsid w:val="002873CC"/>
    <w:rsid w:val="0029085C"/>
    <w:rsid w:val="00291D20"/>
    <w:rsid w:val="002921D7"/>
    <w:rsid w:val="00292B0B"/>
    <w:rsid w:val="00293874"/>
    <w:rsid w:val="00294292"/>
    <w:rsid w:val="0029632D"/>
    <w:rsid w:val="002A237C"/>
    <w:rsid w:val="002A29BD"/>
    <w:rsid w:val="002A2E7F"/>
    <w:rsid w:val="002A35E8"/>
    <w:rsid w:val="002A3D7A"/>
    <w:rsid w:val="002A3E19"/>
    <w:rsid w:val="002A5682"/>
    <w:rsid w:val="002A5EDC"/>
    <w:rsid w:val="002A7D8F"/>
    <w:rsid w:val="002B2FF5"/>
    <w:rsid w:val="002B32FD"/>
    <w:rsid w:val="002B3829"/>
    <w:rsid w:val="002B635D"/>
    <w:rsid w:val="002B7A33"/>
    <w:rsid w:val="002C04D8"/>
    <w:rsid w:val="002C0C9B"/>
    <w:rsid w:val="002C29FC"/>
    <w:rsid w:val="002C4DC3"/>
    <w:rsid w:val="002D2433"/>
    <w:rsid w:val="002E1180"/>
    <w:rsid w:val="002E283F"/>
    <w:rsid w:val="002E4C5E"/>
    <w:rsid w:val="002E567E"/>
    <w:rsid w:val="002E592B"/>
    <w:rsid w:val="002E65EC"/>
    <w:rsid w:val="002E755D"/>
    <w:rsid w:val="002E7AC8"/>
    <w:rsid w:val="002F06CF"/>
    <w:rsid w:val="002F1DE9"/>
    <w:rsid w:val="002F38F8"/>
    <w:rsid w:val="002F3FCF"/>
    <w:rsid w:val="002F41AF"/>
    <w:rsid w:val="002F5853"/>
    <w:rsid w:val="002F5914"/>
    <w:rsid w:val="002F7C43"/>
    <w:rsid w:val="00301750"/>
    <w:rsid w:val="00302CA6"/>
    <w:rsid w:val="00306A72"/>
    <w:rsid w:val="00306C94"/>
    <w:rsid w:val="003074E2"/>
    <w:rsid w:val="003075D4"/>
    <w:rsid w:val="00312430"/>
    <w:rsid w:val="003138EC"/>
    <w:rsid w:val="003153BB"/>
    <w:rsid w:val="003160E9"/>
    <w:rsid w:val="003168F8"/>
    <w:rsid w:val="003176C7"/>
    <w:rsid w:val="00320619"/>
    <w:rsid w:val="00320665"/>
    <w:rsid w:val="003229F8"/>
    <w:rsid w:val="003247E4"/>
    <w:rsid w:val="00324BCF"/>
    <w:rsid w:val="00326B62"/>
    <w:rsid w:val="00326E6D"/>
    <w:rsid w:val="00330BF6"/>
    <w:rsid w:val="00330F0D"/>
    <w:rsid w:val="003321BA"/>
    <w:rsid w:val="003324EA"/>
    <w:rsid w:val="0033448C"/>
    <w:rsid w:val="00334EE4"/>
    <w:rsid w:val="0033585C"/>
    <w:rsid w:val="003374F2"/>
    <w:rsid w:val="003378ED"/>
    <w:rsid w:val="00337CF2"/>
    <w:rsid w:val="00340A70"/>
    <w:rsid w:val="00340D86"/>
    <w:rsid w:val="003411A7"/>
    <w:rsid w:val="00350079"/>
    <w:rsid w:val="00351918"/>
    <w:rsid w:val="00353EBB"/>
    <w:rsid w:val="003541DB"/>
    <w:rsid w:val="003554CD"/>
    <w:rsid w:val="00355BBE"/>
    <w:rsid w:val="00355D6C"/>
    <w:rsid w:val="00356501"/>
    <w:rsid w:val="00356A19"/>
    <w:rsid w:val="00356FC4"/>
    <w:rsid w:val="003602AB"/>
    <w:rsid w:val="0036242C"/>
    <w:rsid w:val="00363997"/>
    <w:rsid w:val="00364CB7"/>
    <w:rsid w:val="00374301"/>
    <w:rsid w:val="00377EF1"/>
    <w:rsid w:val="00380BBD"/>
    <w:rsid w:val="00381243"/>
    <w:rsid w:val="003868E6"/>
    <w:rsid w:val="00387E33"/>
    <w:rsid w:val="00391E53"/>
    <w:rsid w:val="003927EA"/>
    <w:rsid w:val="003936D6"/>
    <w:rsid w:val="00394152"/>
    <w:rsid w:val="003A17B5"/>
    <w:rsid w:val="003A44AD"/>
    <w:rsid w:val="003A44B5"/>
    <w:rsid w:val="003A5DF4"/>
    <w:rsid w:val="003A797A"/>
    <w:rsid w:val="003B03E0"/>
    <w:rsid w:val="003B05BC"/>
    <w:rsid w:val="003B2226"/>
    <w:rsid w:val="003B2848"/>
    <w:rsid w:val="003C357E"/>
    <w:rsid w:val="003C3F2A"/>
    <w:rsid w:val="003C419F"/>
    <w:rsid w:val="003C52A3"/>
    <w:rsid w:val="003C605F"/>
    <w:rsid w:val="003C6790"/>
    <w:rsid w:val="003C7BAE"/>
    <w:rsid w:val="003D5DF5"/>
    <w:rsid w:val="003D7000"/>
    <w:rsid w:val="003E1333"/>
    <w:rsid w:val="003E38BD"/>
    <w:rsid w:val="003E582C"/>
    <w:rsid w:val="003E6485"/>
    <w:rsid w:val="003F3E06"/>
    <w:rsid w:val="003F42B0"/>
    <w:rsid w:val="003F50AF"/>
    <w:rsid w:val="003F5568"/>
    <w:rsid w:val="003F61E9"/>
    <w:rsid w:val="003F622D"/>
    <w:rsid w:val="003F7104"/>
    <w:rsid w:val="003F74DE"/>
    <w:rsid w:val="00400250"/>
    <w:rsid w:val="004012E3"/>
    <w:rsid w:val="00401820"/>
    <w:rsid w:val="0040280F"/>
    <w:rsid w:val="00410F9F"/>
    <w:rsid w:val="00412F96"/>
    <w:rsid w:val="0041365A"/>
    <w:rsid w:val="00413F51"/>
    <w:rsid w:val="00417763"/>
    <w:rsid w:val="00420995"/>
    <w:rsid w:val="00420E1B"/>
    <w:rsid w:val="00421BDA"/>
    <w:rsid w:val="004227DC"/>
    <w:rsid w:val="00423E28"/>
    <w:rsid w:val="0042443A"/>
    <w:rsid w:val="004250D6"/>
    <w:rsid w:val="00426425"/>
    <w:rsid w:val="00431908"/>
    <w:rsid w:val="004333FB"/>
    <w:rsid w:val="0043403E"/>
    <w:rsid w:val="0043443B"/>
    <w:rsid w:val="00434AE4"/>
    <w:rsid w:val="00440935"/>
    <w:rsid w:val="00440DBA"/>
    <w:rsid w:val="0044109E"/>
    <w:rsid w:val="00442123"/>
    <w:rsid w:val="00442A29"/>
    <w:rsid w:val="00442CCF"/>
    <w:rsid w:val="00443AAD"/>
    <w:rsid w:val="00444E10"/>
    <w:rsid w:val="00445407"/>
    <w:rsid w:val="00446ED5"/>
    <w:rsid w:val="004503B4"/>
    <w:rsid w:val="004528DE"/>
    <w:rsid w:val="00454800"/>
    <w:rsid w:val="0045566B"/>
    <w:rsid w:val="004560AF"/>
    <w:rsid w:val="00456889"/>
    <w:rsid w:val="00456C44"/>
    <w:rsid w:val="00457EB4"/>
    <w:rsid w:val="00460742"/>
    <w:rsid w:val="0046130D"/>
    <w:rsid w:val="00464875"/>
    <w:rsid w:val="00464A35"/>
    <w:rsid w:val="00464CB3"/>
    <w:rsid w:val="00465CBE"/>
    <w:rsid w:val="00466C08"/>
    <w:rsid w:val="004675CF"/>
    <w:rsid w:val="00467F29"/>
    <w:rsid w:val="004703EA"/>
    <w:rsid w:val="00470483"/>
    <w:rsid w:val="00471387"/>
    <w:rsid w:val="00471DB1"/>
    <w:rsid w:val="00471E1A"/>
    <w:rsid w:val="00473E00"/>
    <w:rsid w:val="00474086"/>
    <w:rsid w:val="00474A1C"/>
    <w:rsid w:val="00477CEC"/>
    <w:rsid w:val="00480F6D"/>
    <w:rsid w:val="004816E1"/>
    <w:rsid w:val="00482328"/>
    <w:rsid w:val="00486B93"/>
    <w:rsid w:val="00490402"/>
    <w:rsid w:val="00491FE1"/>
    <w:rsid w:val="004938E0"/>
    <w:rsid w:val="00497257"/>
    <w:rsid w:val="004A0A5E"/>
    <w:rsid w:val="004A2541"/>
    <w:rsid w:val="004A27D3"/>
    <w:rsid w:val="004A29FE"/>
    <w:rsid w:val="004A598B"/>
    <w:rsid w:val="004A73EF"/>
    <w:rsid w:val="004A7AC5"/>
    <w:rsid w:val="004A7D6C"/>
    <w:rsid w:val="004B1B6E"/>
    <w:rsid w:val="004B3910"/>
    <w:rsid w:val="004B3A58"/>
    <w:rsid w:val="004B538F"/>
    <w:rsid w:val="004B53CA"/>
    <w:rsid w:val="004B54C6"/>
    <w:rsid w:val="004B649D"/>
    <w:rsid w:val="004B6D53"/>
    <w:rsid w:val="004C0D36"/>
    <w:rsid w:val="004C4F58"/>
    <w:rsid w:val="004C50E7"/>
    <w:rsid w:val="004C5C8D"/>
    <w:rsid w:val="004C75A3"/>
    <w:rsid w:val="004C7739"/>
    <w:rsid w:val="004C77F7"/>
    <w:rsid w:val="004D478D"/>
    <w:rsid w:val="004D5B1B"/>
    <w:rsid w:val="004E3497"/>
    <w:rsid w:val="004E449E"/>
    <w:rsid w:val="004E6632"/>
    <w:rsid w:val="004F0BCB"/>
    <w:rsid w:val="004F1099"/>
    <w:rsid w:val="004F111C"/>
    <w:rsid w:val="004F1D04"/>
    <w:rsid w:val="004F3FB4"/>
    <w:rsid w:val="004F5428"/>
    <w:rsid w:val="004F686F"/>
    <w:rsid w:val="004F7471"/>
    <w:rsid w:val="005028A2"/>
    <w:rsid w:val="0050337B"/>
    <w:rsid w:val="005043A4"/>
    <w:rsid w:val="00504A58"/>
    <w:rsid w:val="005076C8"/>
    <w:rsid w:val="00511264"/>
    <w:rsid w:val="00511F3E"/>
    <w:rsid w:val="0051565F"/>
    <w:rsid w:val="00515CB7"/>
    <w:rsid w:val="00521AA5"/>
    <w:rsid w:val="00524755"/>
    <w:rsid w:val="00532B5E"/>
    <w:rsid w:val="005332D8"/>
    <w:rsid w:val="00535368"/>
    <w:rsid w:val="0053708A"/>
    <w:rsid w:val="00537371"/>
    <w:rsid w:val="005405F3"/>
    <w:rsid w:val="00542BF2"/>
    <w:rsid w:val="005433D1"/>
    <w:rsid w:val="00543F0A"/>
    <w:rsid w:val="005446D9"/>
    <w:rsid w:val="00545F03"/>
    <w:rsid w:val="0055062C"/>
    <w:rsid w:val="00551C16"/>
    <w:rsid w:val="00553764"/>
    <w:rsid w:val="00554D1E"/>
    <w:rsid w:val="00557039"/>
    <w:rsid w:val="005605AF"/>
    <w:rsid w:val="00560BC7"/>
    <w:rsid w:val="00561943"/>
    <w:rsid w:val="0056335D"/>
    <w:rsid w:val="0056377F"/>
    <w:rsid w:val="00563814"/>
    <w:rsid w:val="005639C3"/>
    <w:rsid w:val="00563F11"/>
    <w:rsid w:val="00564814"/>
    <w:rsid w:val="00564D5C"/>
    <w:rsid w:val="00565CF2"/>
    <w:rsid w:val="0057308D"/>
    <w:rsid w:val="0057613B"/>
    <w:rsid w:val="00576F2B"/>
    <w:rsid w:val="005810E2"/>
    <w:rsid w:val="00581AD3"/>
    <w:rsid w:val="00581E95"/>
    <w:rsid w:val="00581EDD"/>
    <w:rsid w:val="005820D2"/>
    <w:rsid w:val="005822A4"/>
    <w:rsid w:val="00582FC3"/>
    <w:rsid w:val="00584801"/>
    <w:rsid w:val="00584DD2"/>
    <w:rsid w:val="0058560F"/>
    <w:rsid w:val="00586429"/>
    <w:rsid w:val="00586A46"/>
    <w:rsid w:val="0058702C"/>
    <w:rsid w:val="0059045F"/>
    <w:rsid w:val="005916D9"/>
    <w:rsid w:val="00591D10"/>
    <w:rsid w:val="00591D85"/>
    <w:rsid w:val="005921FB"/>
    <w:rsid w:val="005970A8"/>
    <w:rsid w:val="005A2399"/>
    <w:rsid w:val="005A2B78"/>
    <w:rsid w:val="005A2F38"/>
    <w:rsid w:val="005A71FC"/>
    <w:rsid w:val="005A7B24"/>
    <w:rsid w:val="005B0804"/>
    <w:rsid w:val="005B1F8B"/>
    <w:rsid w:val="005B270F"/>
    <w:rsid w:val="005B4235"/>
    <w:rsid w:val="005B519F"/>
    <w:rsid w:val="005B65F5"/>
    <w:rsid w:val="005B6616"/>
    <w:rsid w:val="005C1245"/>
    <w:rsid w:val="005C2157"/>
    <w:rsid w:val="005C3865"/>
    <w:rsid w:val="005C529A"/>
    <w:rsid w:val="005C7985"/>
    <w:rsid w:val="005D1297"/>
    <w:rsid w:val="005D1D37"/>
    <w:rsid w:val="005D21F6"/>
    <w:rsid w:val="005D34E8"/>
    <w:rsid w:val="005D51DF"/>
    <w:rsid w:val="005D653C"/>
    <w:rsid w:val="005E0C14"/>
    <w:rsid w:val="005E0CA4"/>
    <w:rsid w:val="005E261C"/>
    <w:rsid w:val="005E2801"/>
    <w:rsid w:val="005E3CA8"/>
    <w:rsid w:val="005E64ED"/>
    <w:rsid w:val="005E74C1"/>
    <w:rsid w:val="005F0ED0"/>
    <w:rsid w:val="005F154D"/>
    <w:rsid w:val="005F61D2"/>
    <w:rsid w:val="005F6D33"/>
    <w:rsid w:val="005F73B3"/>
    <w:rsid w:val="00601EA6"/>
    <w:rsid w:val="00602852"/>
    <w:rsid w:val="00604A96"/>
    <w:rsid w:val="006050E2"/>
    <w:rsid w:val="00607CE9"/>
    <w:rsid w:val="00611A6A"/>
    <w:rsid w:val="0061289D"/>
    <w:rsid w:val="00613A51"/>
    <w:rsid w:val="00617E88"/>
    <w:rsid w:val="00617F21"/>
    <w:rsid w:val="006203DE"/>
    <w:rsid w:val="00621F6F"/>
    <w:rsid w:val="006235F5"/>
    <w:rsid w:val="006244D4"/>
    <w:rsid w:val="0062578C"/>
    <w:rsid w:val="006265A6"/>
    <w:rsid w:val="00627FCE"/>
    <w:rsid w:val="006303E8"/>
    <w:rsid w:val="00630B2A"/>
    <w:rsid w:val="00631F88"/>
    <w:rsid w:val="00632C61"/>
    <w:rsid w:val="006363BC"/>
    <w:rsid w:val="00636594"/>
    <w:rsid w:val="00640102"/>
    <w:rsid w:val="00643606"/>
    <w:rsid w:val="00643A7F"/>
    <w:rsid w:val="00644574"/>
    <w:rsid w:val="0064491F"/>
    <w:rsid w:val="006460B0"/>
    <w:rsid w:val="00646F54"/>
    <w:rsid w:val="00647526"/>
    <w:rsid w:val="00647B93"/>
    <w:rsid w:val="0065063C"/>
    <w:rsid w:val="00650DD1"/>
    <w:rsid w:val="00651B71"/>
    <w:rsid w:val="006534B9"/>
    <w:rsid w:val="00653A66"/>
    <w:rsid w:val="00654182"/>
    <w:rsid w:val="006545B0"/>
    <w:rsid w:val="006549B4"/>
    <w:rsid w:val="00656008"/>
    <w:rsid w:val="006561C4"/>
    <w:rsid w:val="00656EEC"/>
    <w:rsid w:val="0065772B"/>
    <w:rsid w:val="00660262"/>
    <w:rsid w:val="006602C1"/>
    <w:rsid w:val="00660BFB"/>
    <w:rsid w:val="00661358"/>
    <w:rsid w:val="0066169D"/>
    <w:rsid w:val="006620B4"/>
    <w:rsid w:val="0066229D"/>
    <w:rsid w:val="0066308D"/>
    <w:rsid w:val="00663702"/>
    <w:rsid w:val="00665C24"/>
    <w:rsid w:val="00666B36"/>
    <w:rsid w:val="00670FA6"/>
    <w:rsid w:val="006722FA"/>
    <w:rsid w:val="00673C7E"/>
    <w:rsid w:val="006746FF"/>
    <w:rsid w:val="006751C6"/>
    <w:rsid w:val="00676027"/>
    <w:rsid w:val="00677842"/>
    <w:rsid w:val="00677A86"/>
    <w:rsid w:val="0068410C"/>
    <w:rsid w:val="00685820"/>
    <w:rsid w:val="0068592C"/>
    <w:rsid w:val="0068608A"/>
    <w:rsid w:val="0068622A"/>
    <w:rsid w:val="00686562"/>
    <w:rsid w:val="0068706E"/>
    <w:rsid w:val="00687B26"/>
    <w:rsid w:val="00687E58"/>
    <w:rsid w:val="00690029"/>
    <w:rsid w:val="00690A28"/>
    <w:rsid w:val="00692663"/>
    <w:rsid w:val="006954F6"/>
    <w:rsid w:val="006964ED"/>
    <w:rsid w:val="006973AC"/>
    <w:rsid w:val="006976FD"/>
    <w:rsid w:val="006A28C6"/>
    <w:rsid w:val="006A4C89"/>
    <w:rsid w:val="006A535C"/>
    <w:rsid w:val="006A5738"/>
    <w:rsid w:val="006A576C"/>
    <w:rsid w:val="006A75D0"/>
    <w:rsid w:val="006A78AD"/>
    <w:rsid w:val="006A79D2"/>
    <w:rsid w:val="006A7EC3"/>
    <w:rsid w:val="006B14A2"/>
    <w:rsid w:val="006B1C97"/>
    <w:rsid w:val="006B31A5"/>
    <w:rsid w:val="006B3570"/>
    <w:rsid w:val="006C06F8"/>
    <w:rsid w:val="006C1749"/>
    <w:rsid w:val="006C26C8"/>
    <w:rsid w:val="006C2923"/>
    <w:rsid w:val="006C60A0"/>
    <w:rsid w:val="006C7791"/>
    <w:rsid w:val="006D2441"/>
    <w:rsid w:val="006D48C4"/>
    <w:rsid w:val="006D6159"/>
    <w:rsid w:val="006E19F8"/>
    <w:rsid w:val="006E2BC9"/>
    <w:rsid w:val="006E7950"/>
    <w:rsid w:val="006F0E21"/>
    <w:rsid w:val="006F3095"/>
    <w:rsid w:val="006F3648"/>
    <w:rsid w:val="006F37F7"/>
    <w:rsid w:val="006F3A94"/>
    <w:rsid w:val="006F46D1"/>
    <w:rsid w:val="006F4A57"/>
    <w:rsid w:val="006F6349"/>
    <w:rsid w:val="006F7F8E"/>
    <w:rsid w:val="00700C87"/>
    <w:rsid w:val="00701E61"/>
    <w:rsid w:val="00703EF8"/>
    <w:rsid w:val="00704880"/>
    <w:rsid w:val="00705397"/>
    <w:rsid w:val="0070556A"/>
    <w:rsid w:val="0070617F"/>
    <w:rsid w:val="0070781F"/>
    <w:rsid w:val="007112F8"/>
    <w:rsid w:val="0071194A"/>
    <w:rsid w:val="00711DEA"/>
    <w:rsid w:val="00712DFC"/>
    <w:rsid w:val="00713936"/>
    <w:rsid w:val="007142C1"/>
    <w:rsid w:val="007142C7"/>
    <w:rsid w:val="00721E8A"/>
    <w:rsid w:val="00725DEA"/>
    <w:rsid w:val="007278BD"/>
    <w:rsid w:val="0073021A"/>
    <w:rsid w:val="00732084"/>
    <w:rsid w:val="007347F5"/>
    <w:rsid w:val="00735011"/>
    <w:rsid w:val="00735F01"/>
    <w:rsid w:val="007364EB"/>
    <w:rsid w:val="00737172"/>
    <w:rsid w:val="007400BC"/>
    <w:rsid w:val="0074020F"/>
    <w:rsid w:val="00740D98"/>
    <w:rsid w:val="00741715"/>
    <w:rsid w:val="007428DA"/>
    <w:rsid w:val="00744929"/>
    <w:rsid w:val="0074504E"/>
    <w:rsid w:val="00747324"/>
    <w:rsid w:val="00750A02"/>
    <w:rsid w:val="007516BB"/>
    <w:rsid w:val="0075394F"/>
    <w:rsid w:val="00753D71"/>
    <w:rsid w:val="00754839"/>
    <w:rsid w:val="00757C32"/>
    <w:rsid w:val="00757D7E"/>
    <w:rsid w:val="00760C29"/>
    <w:rsid w:val="00762296"/>
    <w:rsid w:val="00762500"/>
    <w:rsid w:val="0076251A"/>
    <w:rsid w:val="00763BD3"/>
    <w:rsid w:val="007641F0"/>
    <w:rsid w:val="00764749"/>
    <w:rsid w:val="007659D9"/>
    <w:rsid w:val="00766093"/>
    <w:rsid w:val="00766263"/>
    <w:rsid w:val="00767F38"/>
    <w:rsid w:val="00771672"/>
    <w:rsid w:val="00771B8D"/>
    <w:rsid w:val="00773967"/>
    <w:rsid w:val="00780FE6"/>
    <w:rsid w:val="00782A07"/>
    <w:rsid w:val="00786252"/>
    <w:rsid w:val="007864B7"/>
    <w:rsid w:val="0079332F"/>
    <w:rsid w:val="007952FE"/>
    <w:rsid w:val="00795B66"/>
    <w:rsid w:val="00795F92"/>
    <w:rsid w:val="00796C32"/>
    <w:rsid w:val="007973EB"/>
    <w:rsid w:val="0079784A"/>
    <w:rsid w:val="007A0DE6"/>
    <w:rsid w:val="007A15B2"/>
    <w:rsid w:val="007A1698"/>
    <w:rsid w:val="007A1875"/>
    <w:rsid w:val="007A2ECC"/>
    <w:rsid w:val="007A4407"/>
    <w:rsid w:val="007A5799"/>
    <w:rsid w:val="007A5FD2"/>
    <w:rsid w:val="007B08B0"/>
    <w:rsid w:val="007B092D"/>
    <w:rsid w:val="007B305A"/>
    <w:rsid w:val="007B46B4"/>
    <w:rsid w:val="007B4A7C"/>
    <w:rsid w:val="007B5632"/>
    <w:rsid w:val="007B6049"/>
    <w:rsid w:val="007B7640"/>
    <w:rsid w:val="007C14B3"/>
    <w:rsid w:val="007C2045"/>
    <w:rsid w:val="007C3406"/>
    <w:rsid w:val="007C3B40"/>
    <w:rsid w:val="007C470C"/>
    <w:rsid w:val="007C4F42"/>
    <w:rsid w:val="007C5B7E"/>
    <w:rsid w:val="007C60EF"/>
    <w:rsid w:val="007C6653"/>
    <w:rsid w:val="007C75EB"/>
    <w:rsid w:val="007D0F9F"/>
    <w:rsid w:val="007D1972"/>
    <w:rsid w:val="007D2D04"/>
    <w:rsid w:val="007D35F2"/>
    <w:rsid w:val="007D3B28"/>
    <w:rsid w:val="007D6320"/>
    <w:rsid w:val="007D6896"/>
    <w:rsid w:val="007D7C41"/>
    <w:rsid w:val="007E0199"/>
    <w:rsid w:val="007E46DD"/>
    <w:rsid w:val="007E68D7"/>
    <w:rsid w:val="007F0A7B"/>
    <w:rsid w:val="007F153B"/>
    <w:rsid w:val="007F365C"/>
    <w:rsid w:val="007F4986"/>
    <w:rsid w:val="007F5689"/>
    <w:rsid w:val="00800984"/>
    <w:rsid w:val="00803376"/>
    <w:rsid w:val="008046D7"/>
    <w:rsid w:val="00806C12"/>
    <w:rsid w:val="00807A8E"/>
    <w:rsid w:val="00810F4F"/>
    <w:rsid w:val="00814008"/>
    <w:rsid w:val="00815875"/>
    <w:rsid w:val="0081690D"/>
    <w:rsid w:val="00817540"/>
    <w:rsid w:val="008210DA"/>
    <w:rsid w:val="00822BE2"/>
    <w:rsid w:val="00823AC6"/>
    <w:rsid w:val="00824241"/>
    <w:rsid w:val="00825D2A"/>
    <w:rsid w:val="0082657E"/>
    <w:rsid w:val="00827336"/>
    <w:rsid w:val="0083068C"/>
    <w:rsid w:val="008308BA"/>
    <w:rsid w:val="0083092E"/>
    <w:rsid w:val="008319B1"/>
    <w:rsid w:val="00831EE4"/>
    <w:rsid w:val="00834264"/>
    <w:rsid w:val="00834334"/>
    <w:rsid w:val="008351AC"/>
    <w:rsid w:val="0083580E"/>
    <w:rsid w:val="00835CD2"/>
    <w:rsid w:val="00835DEE"/>
    <w:rsid w:val="00840388"/>
    <w:rsid w:val="00840E90"/>
    <w:rsid w:val="0084130E"/>
    <w:rsid w:val="0084296F"/>
    <w:rsid w:val="008437BD"/>
    <w:rsid w:val="008472B7"/>
    <w:rsid w:val="008478D4"/>
    <w:rsid w:val="00847EEA"/>
    <w:rsid w:val="00851DB7"/>
    <w:rsid w:val="00852389"/>
    <w:rsid w:val="00852CBB"/>
    <w:rsid w:val="00853230"/>
    <w:rsid w:val="008542A8"/>
    <w:rsid w:val="00854BB6"/>
    <w:rsid w:val="008561EE"/>
    <w:rsid w:val="008562BD"/>
    <w:rsid w:val="00860544"/>
    <w:rsid w:val="00862C07"/>
    <w:rsid w:val="008662CC"/>
    <w:rsid w:val="00866670"/>
    <w:rsid w:val="0087130E"/>
    <w:rsid w:val="00872FA9"/>
    <w:rsid w:val="0087429D"/>
    <w:rsid w:val="008764BF"/>
    <w:rsid w:val="008816E2"/>
    <w:rsid w:val="00881E12"/>
    <w:rsid w:val="0088317F"/>
    <w:rsid w:val="0088651B"/>
    <w:rsid w:val="00886E8E"/>
    <w:rsid w:val="0089070A"/>
    <w:rsid w:val="00890EE3"/>
    <w:rsid w:val="00891DBF"/>
    <w:rsid w:val="008A02F9"/>
    <w:rsid w:val="008A35B8"/>
    <w:rsid w:val="008A425F"/>
    <w:rsid w:val="008A458B"/>
    <w:rsid w:val="008A5AE4"/>
    <w:rsid w:val="008A5F70"/>
    <w:rsid w:val="008A759D"/>
    <w:rsid w:val="008B0472"/>
    <w:rsid w:val="008B0A5E"/>
    <w:rsid w:val="008B13CB"/>
    <w:rsid w:val="008B21AA"/>
    <w:rsid w:val="008B2672"/>
    <w:rsid w:val="008B38A4"/>
    <w:rsid w:val="008B4571"/>
    <w:rsid w:val="008B5A40"/>
    <w:rsid w:val="008B7041"/>
    <w:rsid w:val="008C1D1B"/>
    <w:rsid w:val="008C24A0"/>
    <w:rsid w:val="008C2CDD"/>
    <w:rsid w:val="008C35B6"/>
    <w:rsid w:val="008C43D1"/>
    <w:rsid w:val="008C444F"/>
    <w:rsid w:val="008C5D52"/>
    <w:rsid w:val="008D15AD"/>
    <w:rsid w:val="008D26E3"/>
    <w:rsid w:val="008D2908"/>
    <w:rsid w:val="008D619A"/>
    <w:rsid w:val="008D7360"/>
    <w:rsid w:val="008E2921"/>
    <w:rsid w:val="008E3ED1"/>
    <w:rsid w:val="008E7F65"/>
    <w:rsid w:val="008F2789"/>
    <w:rsid w:val="008F2D1C"/>
    <w:rsid w:val="008F4D67"/>
    <w:rsid w:val="008F5077"/>
    <w:rsid w:val="008F5520"/>
    <w:rsid w:val="008F5C10"/>
    <w:rsid w:val="008F63C1"/>
    <w:rsid w:val="008F7395"/>
    <w:rsid w:val="009026C2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12A4"/>
    <w:rsid w:val="009217AB"/>
    <w:rsid w:val="009220A4"/>
    <w:rsid w:val="00923702"/>
    <w:rsid w:val="0092374C"/>
    <w:rsid w:val="00924060"/>
    <w:rsid w:val="009247C8"/>
    <w:rsid w:val="00924D6F"/>
    <w:rsid w:val="00924E59"/>
    <w:rsid w:val="00930ADD"/>
    <w:rsid w:val="00931181"/>
    <w:rsid w:val="0093307E"/>
    <w:rsid w:val="009330FC"/>
    <w:rsid w:val="00933422"/>
    <w:rsid w:val="00937720"/>
    <w:rsid w:val="00937B68"/>
    <w:rsid w:val="0094131B"/>
    <w:rsid w:val="009434FC"/>
    <w:rsid w:val="009455C3"/>
    <w:rsid w:val="00946EC0"/>
    <w:rsid w:val="009502FA"/>
    <w:rsid w:val="00950638"/>
    <w:rsid w:val="00950698"/>
    <w:rsid w:val="00953E67"/>
    <w:rsid w:val="00962634"/>
    <w:rsid w:val="00963E39"/>
    <w:rsid w:val="0096526B"/>
    <w:rsid w:val="009665D9"/>
    <w:rsid w:val="00973121"/>
    <w:rsid w:val="00974AA2"/>
    <w:rsid w:val="0097547D"/>
    <w:rsid w:val="00975F04"/>
    <w:rsid w:val="00981ED2"/>
    <w:rsid w:val="009823D6"/>
    <w:rsid w:val="00983ACC"/>
    <w:rsid w:val="00984162"/>
    <w:rsid w:val="00985D29"/>
    <w:rsid w:val="009902CD"/>
    <w:rsid w:val="00990D9A"/>
    <w:rsid w:val="00991879"/>
    <w:rsid w:val="00991940"/>
    <w:rsid w:val="0099286D"/>
    <w:rsid w:val="0099403A"/>
    <w:rsid w:val="009953EF"/>
    <w:rsid w:val="009954C0"/>
    <w:rsid w:val="00995BEF"/>
    <w:rsid w:val="00995E6C"/>
    <w:rsid w:val="009961E8"/>
    <w:rsid w:val="009967A7"/>
    <w:rsid w:val="00997146"/>
    <w:rsid w:val="009A07F7"/>
    <w:rsid w:val="009A2BAB"/>
    <w:rsid w:val="009A32CB"/>
    <w:rsid w:val="009A5A43"/>
    <w:rsid w:val="009B0038"/>
    <w:rsid w:val="009B05FD"/>
    <w:rsid w:val="009B0685"/>
    <w:rsid w:val="009B12EF"/>
    <w:rsid w:val="009B2188"/>
    <w:rsid w:val="009B534E"/>
    <w:rsid w:val="009C1EE6"/>
    <w:rsid w:val="009C3A7A"/>
    <w:rsid w:val="009C5730"/>
    <w:rsid w:val="009D0384"/>
    <w:rsid w:val="009D0496"/>
    <w:rsid w:val="009D1D08"/>
    <w:rsid w:val="009D20D6"/>
    <w:rsid w:val="009D2D73"/>
    <w:rsid w:val="009D3AE9"/>
    <w:rsid w:val="009D4057"/>
    <w:rsid w:val="009D65EA"/>
    <w:rsid w:val="009D6D86"/>
    <w:rsid w:val="009E06DD"/>
    <w:rsid w:val="009E0E42"/>
    <w:rsid w:val="009E1548"/>
    <w:rsid w:val="009E1AE9"/>
    <w:rsid w:val="009E3F09"/>
    <w:rsid w:val="009E41C2"/>
    <w:rsid w:val="009E495E"/>
    <w:rsid w:val="009E4E2E"/>
    <w:rsid w:val="009E4F97"/>
    <w:rsid w:val="009E6E97"/>
    <w:rsid w:val="009E7A05"/>
    <w:rsid w:val="009F3929"/>
    <w:rsid w:val="009F4197"/>
    <w:rsid w:val="009F6EE0"/>
    <w:rsid w:val="009F76D6"/>
    <w:rsid w:val="009F79F5"/>
    <w:rsid w:val="009F7E10"/>
    <w:rsid w:val="00A007A4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28"/>
    <w:rsid w:val="00A13BD0"/>
    <w:rsid w:val="00A14163"/>
    <w:rsid w:val="00A173E8"/>
    <w:rsid w:val="00A20873"/>
    <w:rsid w:val="00A20FB4"/>
    <w:rsid w:val="00A24923"/>
    <w:rsid w:val="00A2494F"/>
    <w:rsid w:val="00A24D32"/>
    <w:rsid w:val="00A2547A"/>
    <w:rsid w:val="00A26F49"/>
    <w:rsid w:val="00A27A9B"/>
    <w:rsid w:val="00A27E77"/>
    <w:rsid w:val="00A27EAC"/>
    <w:rsid w:val="00A347DC"/>
    <w:rsid w:val="00A34ED6"/>
    <w:rsid w:val="00A36587"/>
    <w:rsid w:val="00A41E21"/>
    <w:rsid w:val="00A43E2C"/>
    <w:rsid w:val="00A4536F"/>
    <w:rsid w:val="00A51012"/>
    <w:rsid w:val="00A5117B"/>
    <w:rsid w:val="00A54E1A"/>
    <w:rsid w:val="00A55527"/>
    <w:rsid w:val="00A61349"/>
    <w:rsid w:val="00A615B8"/>
    <w:rsid w:val="00A62234"/>
    <w:rsid w:val="00A625AD"/>
    <w:rsid w:val="00A62DFD"/>
    <w:rsid w:val="00A631F0"/>
    <w:rsid w:val="00A636D7"/>
    <w:rsid w:val="00A660AE"/>
    <w:rsid w:val="00A67393"/>
    <w:rsid w:val="00A70A88"/>
    <w:rsid w:val="00A726DA"/>
    <w:rsid w:val="00A73A1C"/>
    <w:rsid w:val="00A73B92"/>
    <w:rsid w:val="00A77581"/>
    <w:rsid w:val="00A8012B"/>
    <w:rsid w:val="00A80F1F"/>
    <w:rsid w:val="00A828A8"/>
    <w:rsid w:val="00A83809"/>
    <w:rsid w:val="00A85CA3"/>
    <w:rsid w:val="00A85E9A"/>
    <w:rsid w:val="00A86070"/>
    <w:rsid w:val="00A869B2"/>
    <w:rsid w:val="00A86AAA"/>
    <w:rsid w:val="00A87491"/>
    <w:rsid w:val="00A87968"/>
    <w:rsid w:val="00A90F54"/>
    <w:rsid w:val="00A9123B"/>
    <w:rsid w:val="00A9208D"/>
    <w:rsid w:val="00A95286"/>
    <w:rsid w:val="00A964E5"/>
    <w:rsid w:val="00A96A36"/>
    <w:rsid w:val="00AA00C1"/>
    <w:rsid w:val="00AA0697"/>
    <w:rsid w:val="00AA2376"/>
    <w:rsid w:val="00AA44BB"/>
    <w:rsid w:val="00AA5209"/>
    <w:rsid w:val="00AA5987"/>
    <w:rsid w:val="00AA6638"/>
    <w:rsid w:val="00AA69EF"/>
    <w:rsid w:val="00AA6ECA"/>
    <w:rsid w:val="00AA72F0"/>
    <w:rsid w:val="00AB07EE"/>
    <w:rsid w:val="00AB0FA4"/>
    <w:rsid w:val="00AB128C"/>
    <w:rsid w:val="00AB212F"/>
    <w:rsid w:val="00AB322A"/>
    <w:rsid w:val="00AB3E57"/>
    <w:rsid w:val="00AB400C"/>
    <w:rsid w:val="00AC01D2"/>
    <w:rsid w:val="00AC0FD9"/>
    <w:rsid w:val="00AC7595"/>
    <w:rsid w:val="00AD050F"/>
    <w:rsid w:val="00AD0554"/>
    <w:rsid w:val="00AD10A5"/>
    <w:rsid w:val="00AD197D"/>
    <w:rsid w:val="00AD2AE8"/>
    <w:rsid w:val="00AD64F9"/>
    <w:rsid w:val="00AD6D16"/>
    <w:rsid w:val="00AD7D06"/>
    <w:rsid w:val="00AE0F56"/>
    <w:rsid w:val="00AE1149"/>
    <w:rsid w:val="00AE17ED"/>
    <w:rsid w:val="00AE1872"/>
    <w:rsid w:val="00AE224C"/>
    <w:rsid w:val="00AE2325"/>
    <w:rsid w:val="00AE3689"/>
    <w:rsid w:val="00AE48F3"/>
    <w:rsid w:val="00AE5786"/>
    <w:rsid w:val="00AE58D7"/>
    <w:rsid w:val="00AF03FC"/>
    <w:rsid w:val="00AF065A"/>
    <w:rsid w:val="00AF0E6C"/>
    <w:rsid w:val="00AF467C"/>
    <w:rsid w:val="00AF4BBC"/>
    <w:rsid w:val="00AF5817"/>
    <w:rsid w:val="00B003FB"/>
    <w:rsid w:val="00B00BE0"/>
    <w:rsid w:val="00B01490"/>
    <w:rsid w:val="00B01CBB"/>
    <w:rsid w:val="00B063E3"/>
    <w:rsid w:val="00B06760"/>
    <w:rsid w:val="00B103E0"/>
    <w:rsid w:val="00B1146D"/>
    <w:rsid w:val="00B11C0F"/>
    <w:rsid w:val="00B123CA"/>
    <w:rsid w:val="00B133AE"/>
    <w:rsid w:val="00B149AD"/>
    <w:rsid w:val="00B14E4B"/>
    <w:rsid w:val="00B14F46"/>
    <w:rsid w:val="00B1633B"/>
    <w:rsid w:val="00B171D6"/>
    <w:rsid w:val="00B20400"/>
    <w:rsid w:val="00B210D3"/>
    <w:rsid w:val="00B21E07"/>
    <w:rsid w:val="00B220DD"/>
    <w:rsid w:val="00B23047"/>
    <w:rsid w:val="00B2356C"/>
    <w:rsid w:val="00B23AAF"/>
    <w:rsid w:val="00B24481"/>
    <w:rsid w:val="00B24A79"/>
    <w:rsid w:val="00B24FD6"/>
    <w:rsid w:val="00B25B03"/>
    <w:rsid w:val="00B25D43"/>
    <w:rsid w:val="00B25E77"/>
    <w:rsid w:val="00B26309"/>
    <w:rsid w:val="00B306C5"/>
    <w:rsid w:val="00B30782"/>
    <w:rsid w:val="00B35078"/>
    <w:rsid w:val="00B3513E"/>
    <w:rsid w:val="00B351B5"/>
    <w:rsid w:val="00B35552"/>
    <w:rsid w:val="00B370AC"/>
    <w:rsid w:val="00B374B2"/>
    <w:rsid w:val="00B37D43"/>
    <w:rsid w:val="00B408AB"/>
    <w:rsid w:val="00B410D1"/>
    <w:rsid w:val="00B41AC8"/>
    <w:rsid w:val="00B41F04"/>
    <w:rsid w:val="00B43306"/>
    <w:rsid w:val="00B45184"/>
    <w:rsid w:val="00B50D50"/>
    <w:rsid w:val="00B516A0"/>
    <w:rsid w:val="00B54E86"/>
    <w:rsid w:val="00B5592D"/>
    <w:rsid w:val="00B613DC"/>
    <w:rsid w:val="00B6271C"/>
    <w:rsid w:val="00B62E77"/>
    <w:rsid w:val="00B652C9"/>
    <w:rsid w:val="00B67507"/>
    <w:rsid w:val="00B675A8"/>
    <w:rsid w:val="00B67B11"/>
    <w:rsid w:val="00B7036B"/>
    <w:rsid w:val="00B72C97"/>
    <w:rsid w:val="00B741D9"/>
    <w:rsid w:val="00B75829"/>
    <w:rsid w:val="00B7582D"/>
    <w:rsid w:val="00B7591A"/>
    <w:rsid w:val="00B762B9"/>
    <w:rsid w:val="00B76499"/>
    <w:rsid w:val="00B764E3"/>
    <w:rsid w:val="00B77F05"/>
    <w:rsid w:val="00B800DD"/>
    <w:rsid w:val="00B802FB"/>
    <w:rsid w:val="00B8103E"/>
    <w:rsid w:val="00B81E04"/>
    <w:rsid w:val="00B83FB2"/>
    <w:rsid w:val="00B8426D"/>
    <w:rsid w:val="00B85583"/>
    <w:rsid w:val="00B936C3"/>
    <w:rsid w:val="00B9411F"/>
    <w:rsid w:val="00B9609C"/>
    <w:rsid w:val="00B97961"/>
    <w:rsid w:val="00B97F63"/>
    <w:rsid w:val="00BA03D7"/>
    <w:rsid w:val="00BA046E"/>
    <w:rsid w:val="00BA6213"/>
    <w:rsid w:val="00BB028A"/>
    <w:rsid w:val="00BB219F"/>
    <w:rsid w:val="00BB3380"/>
    <w:rsid w:val="00BB4A29"/>
    <w:rsid w:val="00BB4DDC"/>
    <w:rsid w:val="00BB6DB2"/>
    <w:rsid w:val="00BC00B7"/>
    <w:rsid w:val="00BC13B3"/>
    <w:rsid w:val="00BC1908"/>
    <w:rsid w:val="00BC2114"/>
    <w:rsid w:val="00BC3083"/>
    <w:rsid w:val="00BD0A9A"/>
    <w:rsid w:val="00BD0A9E"/>
    <w:rsid w:val="00BD12A8"/>
    <w:rsid w:val="00BD1483"/>
    <w:rsid w:val="00BD2ACA"/>
    <w:rsid w:val="00BD4BF7"/>
    <w:rsid w:val="00BD4E88"/>
    <w:rsid w:val="00BD76E6"/>
    <w:rsid w:val="00BD7A46"/>
    <w:rsid w:val="00BD7BC0"/>
    <w:rsid w:val="00BE1C7B"/>
    <w:rsid w:val="00BF04B0"/>
    <w:rsid w:val="00BF1F56"/>
    <w:rsid w:val="00BF34AB"/>
    <w:rsid w:val="00BF4C80"/>
    <w:rsid w:val="00BF56E4"/>
    <w:rsid w:val="00BF5CF7"/>
    <w:rsid w:val="00BF5ED5"/>
    <w:rsid w:val="00C01152"/>
    <w:rsid w:val="00C01519"/>
    <w:rsid w:val="00C02F8E"/>
    <w:rsid w:val="00C0603B"/>
    <w:rsid w:val="00C06725"/>
    <w:rsid w:val="00C110C3"/>
    <w:rsid w:val="00C11FBD"/>
    <w:rsid w:val="00C122BF"/>
    <w:rsid w:val="00C12828"/>
    <w:rsid w:val="00C12D13"/>
    <w:rsid w:val="00C13DA2"/>
    <w:rsid w:val="00C13E18"/>
    <w:rsid w:val="00C15468"/>
    <w:rsid w:val="00C15789"/>
    <w:rsid w:val="00C17DAC"/>
    <w:rsid w:val="00C206D5"/>
    <w:rsid w:val="00C20843"/>
    <w:rsid w:val="00C20F74"/>
    <w:rsid w:val="00C224B9"/>
    <w:rsid w:val="00C22F81"/>
    <w:rsid w:val="00C235D8"/>
    <w:rsid w:val="00C23650"/>
    <w:rsid w:val="00C2789C"/>
    <w:rsid w:val="00C343A8"/>
    <w:rsid w:val="00C37B8E"/>
    <w:rsid w:val="00C42458"/>
    <w:rsid w:val="00C432E5"/>
    <w:rsid w:val="00C4349A"/>
    <w:rsid w:val="00C43CB5"/>
    <w:rsid w:val="00C44C3D"/>
    <w:rsid w:val="00C46B28"/>
    <w:rsid w:val="00C47DF1"/>
    <w:rsid w:val="00C47F7A"/>
    <w:rsid w:val="00C50501"/>
    <w:rsid w:val="00C52A45"/>
    <w:rsid w:val="00C5313E"/>
    <w:rsid w:val="00C549F0"/>
    <w:rsid w:val="00C54C07"/>
    <w:rsid w:val="00C55804"/>
    <w:rsid w:val="00C60A9E"/>
    <w:rsid w:val="00C613AE"/>
    <w:rsid w:val="00C61EDC"/>
    <w:rsid w:val="00C61F5A"/>
    <w:rsid w:val="00C62742"/>
    <w:rsid w:val="00C62E10"/>
    <w:rsid w:val="00C64149"/>
    <w:rsid w:val="00C646F8"/>
    <w:rsid w:val="00C6520D"/>
    <w:rsid w:val="00C65236"/>
    <w:rsid w:val="00C67109"/>
    <w:rsid w:val="00C67244"/>
    <w:rsid w:val="00C6755F"/>
    <w:rsid w:val="00C71191"/>
    <w:rsid w:val="00C71D6F"/>
    <w:rsid w:val="00C72326"/>
    <w:rsid w:val="00C76743"/>
    <w:rsid w:val="00C80968"/>
    <w:rsid w:val="00C81076"/>
    <w:rsid w:val="00C82E88"/>
    <w:rsid w:val="00C84127"/>
    <w:rsid w:val="00C85B71"/>
    <w:rsid w:val="00C949E1"/>
    <w:rsid w:val="00C94ADF"/>
    <w:rsid w:val="00C94CD8"/>
    <w:rsid w:val="00C95795"/>
    <w:rsid w:val="00C973DD"/>
    <w:rsid w:val="00CA0A79"/>
    <w:rsid w:val="00CA53CE"/>
    <w:rsid w:val="00CA5FD6"/>
    <w:rsid w:val="00CA6694"/>
    <w:rsid w:val="00CB0AFD"/>
    <w:rsid w:val="00CB1504"/>
    <w:rsid w:val="00CB3B44"/>
    <w:rsid w:val="00CB4D27"/>
    <w:rsid w:val="00CB4E88"/>
    <w:rsid w:val="00CB5009"/>
    <w:rsid w:val="00CB559F"/>
    <w:rsid w:val="00CB5A2E"/>
    <w:rsid w:val="00CB7C5E"/>
    <w:rsid w:val="00CC1554"/>
    <w:rsid w:val="00CC284D"/>
    <w:rsid w:val="00CC3CE3"/>
    <w:rsid w:val="00CC4FA5"/>
    <w:rsid w:val="00CD05A4"/>
    <w:rsid w:val="00CD0C4C"/>
    <w:rsid w:val="00CD128C"/>
    <w:rsid w:val="00CD2ED7"/>
    <w:rsid w:val="00CD5F5E"/>
    <w:rsid w:val="00CD7A44"/>
    <w:rsid w:val="00CE1255"/>
    <w:rsid w:val="00CE415F"/>
    <w:rsid w:val="00CE5AB7"/>
    <w:rsid w:val="00CE5D62"/>
    <w:rsid w:val="00CF0EE1"/>
    <w:rsid w:val="00CF0F14"/>
    <w:rsid w:val="00CF2466"/>
    <w:rsid w:val="00CF28ED"/>
    <w:rsid w:val="00CF2AE6"/>
    <w:rsid w:val="00CF37C0"/>
    <w:rsid w:val="00CF3965"/>
    <w:rsid w:val="00CF6161"/>
    <w:rsid w:val="00CF78BB"/>
    <w:rsid w:val="00CF7D71"/>
    <w:rsid w:val="00D003FA"/>
    <w:rsid w:val="00D00FF0"/>
    <w:rsid w:val="00D0355C"/>
    <w:rsid w:val="00D044E3"/>
    <w:rsid w:val="00D075CB"/>
    <w:rsid w:val="00D11090"/>
    <w:rsid w:val="00D11EE6"/>
    <w:rsid w:val="00D125BF"/>
    <w:rsid w:val="00D12A89"/>
    <w:rsid w:val="00D166C5"/>
    <w:rsid w:val="00D17226"/>
    <w:rsid w:val="00D2521C"/>
    <w:rsid w:val="00D25DA1"/>
    <w:rsid w:val="00D306DD"/>
    <w:rsid w:val="00D31A9C"/>
    <w:rsid w:val="00D33027"/>
    <w:rsid w:val="00D33D2B"/>
    <w:rsid w:val="00D35828"/>
    <w:rsid w:val="00D36FA4"/>
    <w:rsid w:val="00D37583"/>
    <w:rsid w:val="00D4116D"/>
    <w:rsid w:val="00D46984"/>
    <w:rsid w:val="00D46DA2"/>
    <w:rsid w:val="00D46F84"/>
    <w:rsid w:val="00D47664"/>
    <w:rsid w:val="00D47974"/>
    <w:rsid w:val="00D501C1"/>
    <w:rsid w:val="00D504F9"/>
    <w:rsid w:val="00D5089D"/>
    <w:rsid w:val="00D50F31"/>
    <w:rsid w:val="00D54524"/>
    <w:rsid w:val="00D57377"/>
    <w:rsid w:val="00D60719"/>
    <w:rsid w:val="00D60917"/>
    <w:rsid w:val="00D61B43"/>
    <w:rsid w:val="00D62897"/>
    <w:rsid w:val="00D64C9E"/>
    <w:rsid w:val="00D659A5"/>
    <w:rsid w:val="00D65F1F"/>
    <w:rsid w:val="00D67F93"/>
    <w:rsid w:val="00D71F04"/>
    <w:rsid w:val="00D72413"/>
    <w:rsid w:val="00D746E3"/>
    <w:rsid w:val="00D74859"/>
    <w:rsid w:val="00D753AF"/>
    <w:rsid w:val="00D764C3"/>
    <w:rsid w:val="00D8288D"/>
    <w:rsid w:val="00D83EDB"/>
    <w:rsid w:val="00D84AF3"/>
    <w:rsid w:val="00D84B0B"/>
    <w:rsid w:val="00D875F0"/>
    <w:rsid w:val="00D90B84"/>
    <w:rsid w:val="00D92295"/>
    <w:rsid w:val="00D92D88"/>
    <w:rsid w:val="00D939FF"/>
    <w:rsid w:val="00D95410"/>
    <w:rsid w:val="00D9544C"/>
    <w:rsid w:val="00D96B1D"/>
    <w:rsid w:val="00D9792A"/>
    <w:rsid w:val="00DA0486"/>
    <w:rsid w:val="00DA0B30"/>
    <w:rsid w:val="00DA12AC"/>
    <w:rsid w:val="00DA3828"/>
    <w:rsid w:val="00DA4D09"/>
    <w:rsid w:val="00DA51D4"/>
    <w:rsid w:val="00DA5210"/>
    <w:rsid w:val="00DA5709"/>
    <w:rsid w:val="00DA679C"/>
    <w:rsid w:val="00DA76EF"/>
    <w:rsid w:val="00DB15CF"/>
    <w:rsid w:val="00DB2A20"/>
    <w:rsid w:val="00DB2AEC"/>
    <w:rsid w:val="00DB52E6"/>
    <w:rsid w:val="00DB536A"/>
    <w:rsid w:val="00DB549F"/>
    <w:rsid w:val="00DB57F0"/>
    <w:rsid w:val="00DB6D17"/>
    <w:rsid w:val="00DC1FC6"/>
    <w:rsid w:val="00DC4B3C"/>
    <w:rsid w:val="00DC4D72"/>
    <w:rsid w:val="00DC66E8"/>
    <w:rsid w:val="00DC69CF"/>
    <w:rsid w:val="00DC7BD6"/>
    <w:rsid w:val="00DD0663"/>
    <w:rsid w:val="00DD181D"/>
    <w:rsid w:val="00DD2B3D"/>
    <w:rsid w:val="00DD2D09"/>
    <w:rsid w:val="00DD4544"/>
    <w:rsid w:val="00DD6384"/>
    <w:rsid w:val="00DD764A"/>
    <w:rsid w:val="00DE13BF"/>
    <w:rsid w:val="00DE23AA"/>
    <w:rsid w:val="00DE38C2"/>
    <w:rsid w:val="00DE4459"/>
    <w:rsid w:val="00DE47D8"/>
    <w:rsid w:val="00DE7171"/>
    <w:rsid w:val="00DF28A2"/>
    <w:rsid w:val="00DF4694"/>
    <w:rsid w:val="00E01CC5"/>
    <w:rsid w:val="00E0232B"/>
    <w:rsid w:val="00E031C4"/>
    <w:rsid w:val="00E03779"/>
    <w:rsid w:val="00E04C16"/>
    <w:rsid w:val="00E05307"/>
    <w:rsid w:val="00E07047"/>
    <w:rsid w:val="00E109B8"/>
    <w:rsid w:val="00E10C42"/>
    <w:rsid w:val="00E10E63"/>
    <w:rsid w:val="00E11554"/>
    <w:rsid w:val="00E1519F"/>
    <w:rsid w:val="00E156E1"/>
    <w:rsid w:val="00E16483"/>
    <w:rsid w:val="00E16C0C"/>
    <w:rsid w:val="00E16F35"/>
    <w:rsid w:val="00E273D0"/>
    <w:rsid w:val="00E27F30"/>
    <w:rsid w:val="00E307D9"/>
    <w:rsid w:val="00E338AE"/>
    <w:rsid w:val="00E34383"/>
    <w:rsid w:val="00E362C8"/>
    <w:rsid w:val="00E37CE3"/>
    <w:rsid w:val="00E37D41"/>
    <w:rsid w:val="00E40F66"/>
    <w:rsid w:val="00E4189F"/>
    <w:rsid w:val="00E41AED"/>
    <w:rsid w:val="00E41F5E"/>
    <w:rsid w:val="00E45FB3"/>
    <w:rsid w:val="00E470D2"/>
    <w:rsid w:val="00E471AC"/>
    <w:rsid w:val="00E477A4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1504"/>
    <w:rsid w:val="00E621AF"/>
    <w:rsid w:val="00E6409D"/>
    <w:rsid w:val="00E646D4"/>
    <w:rsid w:val="00E652DD"/>
    <w:rsid w:val="00E67C7F"/>
    <w:rsid w:val="00E71245"/>
    <w:rsid w:val="00E71A3B"/>
    <w:rsid w:val="00E735E7"/>
    <w:rsid w:val="00E73C97"/>
    <w:rsid w:val="00E745B3"/>
    <w:rsid w:val="00E75B7A"/>
    <w:rsid w:val="00E75D2A"/>
    <w:rsid w:val="00E76716"/>
    <w:rsid w:val="00E7700F"/>
    <w:rsid w:val="00E770B9"/>
    <w:rsid w:val="00E8193C"/>
    <w:rsid w:val="00E83742"/>
    <w:rsid w:val="00E8400D"/>
    <w:rsid w:val="00E87AD4"/>
    <w:rsid w:val="00E90077"/>
    <w:rsid w:val="00E902A0"/>
    <w:rsid w:val="00E9116F"/>
    <w:rsid w:val="00E918D5"/>
    <w:rsid w:val="00E9199E"/>
    <w:rsid w:val="00E93990"/>
    <w:rsid w:val="00E96CC2"/>
    <w:rsid w:val="00EA0D59"/>
    <w:rsid w:val="00EA569F"/>
    <w:rsid w:val="00EA6CF2"/>
    <w:rsid w:val="00EA73CB"/>
    <w:rsid w:val="00EB17A3"/>
    <w:rsid w:val="00EB312B"/>
    <w:rsid w:val="00EB4649"/>
    <w:rsid w:val="00EB53D1"/>
    <w:rsid w:val="00EB5666"/>
    <w:rsid w:val="00EB63AF"/>
    <w:rsid w:val="00EB6E30"/>
    <w:rsid w:val="00EB7058"/>
    <w:rsid w:val="00EC081D"/>
    <w:rsid w:val="00EC0C6F"/>
    <w:rsid w:val="00EC2F56"/>
    <w:rsid w:val="00EC35D3"/>
    <w:rsid w:val="00EC4353"/>
    <w:rsid w:val="00EC48ED"/>
    <w:rsid w:val="00EC57F0"/>
    <w:rsid w:val="00ED0A2C"/>
    <w:rsid w:val="00ED216F"/>
    <w:rsid w:val="00ED3E0A"/>
    <w:rsid w:val="00ED4AD8"/>
    <w:rsid w:val="00ED59B2"/>
    <w:rsid w:val="00ED6768"/>
    <w:rsid w:val="00ED752B"/>
    <w:rsid w:val="00EE0770"/>
    <w:rsid w:val="00EE0E43"/>
    <w:rsid w:val="00EE1487"/>
    <w:rsid w:val="00EE2598"/>
    <w:rsid w:val="00EE29D0"/>
    <w:rsid w:val="00EE4686"/>
    <w:rsid w:val="00EE67F5"/>
    <w:rsid w:val="00EF2EBF"/>
    <w:rsid w:val="00EF47EF"/>
    <w:rsid w:val="00EF55FA"/>
    <w:rsid w:val="00EF618D"/>
    <w:rsid w:val="00EF75F3"/>
    <w:rsid w:val="00F00918"/>
    <w:rsid w:val="00F02C20"/>
    <w:rsid w:val="00F05120"/>
    <w:rsid w:val="00F051C1"/>
    <w:rsid w:val="00F05928"/>
    <w:rsid w:val="00F100B1"/>
    <w:rsid w:val="00F10E29"/>
    <w:rsid w:val="00F11C39"/>
    <w:rsid w:val="00F122F6"/>
    <w:rsid w:val="00F12486"/>
    <w:rsid w:val="00F13154"/>
    <w:rsid w:val="00F13B31"/>
    <w:rsid w:val="00F13DE9"/>
    <w:rsid w:val="00F15D9B"/>
    <w:rsid w:val="00F15F99"/>
    <w:rsid w:val="00F17F46"/>
    <w:rsid w:val="00F21404"/>
    <w:rsid w:val="00F22833"/>
    <w:rsid w:val="00F2285A"/>
    <w:rsid w:val="00F23D17"/>
    <w:rsid w:val="00F256EC"/>
    <w:rsid w:val="00F30603"/>
    <w:rsid w:val="00F31B3D"/>
    <w:rsid w:val="00F323EC"/>
    <w:rsid w:val="00F330F6"/>
    <w:rsid w:val="00F334F0"/>
    <w:rsid w:val="00F33A26"/>
    <w:rsid w:val="00F33C49"/>
    <w:rsid w:val="00F34288"/>
    <w:rsid w:val="00F344E4"/>
    <w:rsid w:val="00F353B1"/>
    <w:rsid w:val="00F3636C"/>
    <w:rsid w:val="00F36AB5"/>
    <w:rsid w:val="00F40557"/>
    <w:rsid w:val="00F41AB6"/>
    <w:rsid w:val="00F43851"/>
    <w:rsid w:val="00F470CF"/>
    <w:rsid w:val="00F51894"/>
    <w:rsid w:val="00F51EDD"/>
    <w:rsid w:val="00F549A3"/>
    <w:rsid w:val="00F55A40"/>
    <w:rsid w:val="00F605BF"/>
    <w:rsid w:val="00F64124"/>
    <w:rsid w:val="00F66D25"/>
    <w:rsid w:val="00F66FA1"/>
    <w:rsid w:val="00F71ABA"/>
    <w:rsid w:val="00F73369"/>
    <w:rsid w:val="00F7358A"/>
    <w:rsid w:val="00F74BFA"/>
    <w:rsid w:val="00F7685A"/>
    <w:rsid w:val="00F77550"/>
    <w:rsid w:val="00F77DF2"/>
    <w:rsid w:val="00F806DA"/>
    <w:rsid w:val="00F83A13"/>
    <w:rsid w:val="00F8523E"/>
    <w:rsid w:val="00F92668"/>
    <w:rsid w:val="00F92A78"/>
    <w:rsid w:val="00F93168"/>
    <w:rsid w:val="00F944AD"/>
    <w:rsid w:val="00F97267"/>
    <w:rsid w:val="00F9751D"/>
    <w:rsid w:val="00F97960"/>
    <w:rsid w:val="00FA0ECC"/>
    <w:rsid w:val="00FA1886"/>
    <w:rsid w:val="00FA2E27"/>
    <w:rsid w:val="00FA3796"/>
    <w:rsid w:val="00FA384A"/>
    <w:rsid w:val="00FA3E43"/>
    <w:rsid w:val="00FA3F3A"/>
    <w:rsid w:val="00FA45AA"/>
    <w:rsid w:val="00FA474F"/>
    <w:rsid w:val="00FA7DEA"/>
    <w:rsid w:val="00FB08E8"/>
    <w:rsid w:val="00FB090D"/>
    <w:rsid w:val="00FB1FF2"/>
    <w:rsid w:val="00FB3D49"/>
    <w:rsid w:val="00FB46CC"/>
    <w:rsid w:val="00FB4789"/>
    <w:rsid w:val="00FB62F8"/>
    <w:rsid w:val="00FB6530"/>
    <w:rsid w:val="00FB6864"/>
    <w:rsid w:val="00FB7101"/>
    <w:rsid w:val="00FB7614"/>
    <w:rsid w:val="00FB77C9"/>
    <w:rsid w:val="00FC1D81"/>
    <w:rsid w:val="00FC2808"/>
    <w:rsid w:val="00FC5603"/>
    <w:rsid w:val="00FC5771"/>
    <w:rsid w:val="00FC5D27"/>
    <w:rsid w:val="00FC5E30"/>
    <w:rsid w:val="00FC60D0"/>
    <w:rsid w:val="00FC7A0F"/>
    <w:rsid w:val="00FD055C"/>
    <w:rsid w:val="00FE1277"/>
    <w:rsid w:val="00FE314C"/>
    <w:rsid w:val="00FE36EF"/>
    <w:rsid w:val="00FE388F"/>
    <w:rsid w:val="00FE3EBF"/>
    <w:rsid w:val="00FE44F2"/>
    <w:rsid w:val="00FE69DD"/>
    <w:rsid w:val="00FE6ABB"/>
    <w:rsid w:val="00FE6C98"/>
    <w:rsid w:val="00FF008C"/>
    <w:rsid w:val="00FF01E9"/>
    <w:rsid w:val="00FF0671"/>
    <w:rsid w:val="00FF1F6A"/>
    <w:rsid w:val="00FF24B2"/>
    <w:rsid w:val="00FF2A5D"/>
    <w:rsid w:val="00FF44AA"/>
    <w:rsid w:val="00FF44DE"/>
    <w:rsid w:val="00FF4CE7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59E10"/>
  <w14:defaultImageDpi w14:val="0"/>
  <w15:docId w15:val="{63C25699-E4EC-4173-8F0A-E7AB604D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936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9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B1F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3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D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035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91AE-DC85-4D1E-A64F-C81158B2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多田　将典</cp:lastModifiedBy>
  <cp:revision>2</cp:revision>
  <cp:lastPrinted>2025-02-13T02:11:00Z</cp:lastPrinted>
  <dcterms:created xsi:type="dcterms:W3CDTF">2025-02-13T06:02:00Z</dcterms:created>
  <dcterms:modified xsi:type="dcterms:W3CDTF">2025-02-13T06:02:00Z</dcterms:modified>
</cp:coreProperties>
</file>