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47376" w14:textId="49DF763C" w:rsidR="003B71FD" w:rsidRPr="003B71FD" w:rsidRDefault="003B71FD" w:rsidP="003B71FD">
      <w:pPr>
        <w:wordWrap w:val="0"/>
        <w:ind w:left="240" w:hangingChars="100" w:hanging="240"/>
        <w:jc w:val="right"/>
        <w:rPr>
          <w:rFonts w:asciiTheme="minorEastAsia" w:hAnsiTheme="minorEastAsia" w:hint="eastAsia"/>
          <w:sz w:val="24"/>
          <w:szCs w:val="24"/>
          <w:bdr w:val="single" w:sz="4" w:space="0" w:color="auto"/>
        </w:rPr>
      </w:pP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  <w:r w:rsidRPr="003B71FD">
        <w:rPr>
          <w:rFonts w:asciiTheme="minorEastAsia" w:hAnsiTheme="minorEastAsia" w:hint="eastAsia"/>
          <w:sz w:val="24"/>
          <w:szCs w:val="24"/>
          <w:bdr w:val="single" w:sz="4" w:space="0" w:color="auto"/>
        </w:rPr>
        <w:t>機１</w:t>
      </w: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 </w:t>
      </w:r>
    </w:p>
    <w:p w14:paraId="23EEFA95" w14:textId="3A05874D" w:rsidR="00304288" w:rsidRPr="00206F50" w:rsidRDefault="00271498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>別記様式第2号</w:t>
      </w:r>
      <w:r w:rsidR="005D3964">
        <w:rPr>
          <w:rFonts w:asciiTheme="minorEastAsia" w:hAnsiTheme="minorEastAsia" w:hint="eastAsia"/>
          <w:sz w:val="24"/>
          <w:szCs w:val="24"/>
        </w:rPr>
        <w:t>(</w:t>
      </w:r>
      <w:r w:rsidR="005F205C">
        <w:rPr>
          <w:rFonts w:asciiTheme="minorEastAsia" w:hAnsiTheme="minorEastAsia" w:hint="eastAsia"/>
          <w:sz w:val="24"/>
          <w:szCs w:val="24"/>
        </w:rPr>
        <w:t>第</w:t>
      </w:r>
      <w:r w:rsidR="002658A4">
        <w:rPr>
          <w:rFonts w:asciiTheme="minorEastAsia" w:hAnsiTheme="minorEastAsia" w:hint="eastAsia"/>
          <w:sz w:val="24"/>
          <w:szCs w:val="24"/>
        </w:rPr>
        <w:t>4</w:t>
      </w:r>
      <w:r w:rsidR="005F205C">
        <w:rPr>
          <w:rFonts w:asciiTheme="minorEastAsia" w:hAnsiTheme="minorEastAsia" w:hint="eastAsia"/>
          <w:sz w:val="24"/>
          <w:szCs w:val="24"/>
        </w:rPr>
        <w:t>条関係</w:t>
      </w:r>
      <w:r w:rsidR="005D3964">
        <w:rPr>
          <w:rFonts w:asciiTheme="minorEastAsia" w:hAnsiTheme="minorEastAsia" w:hint="eastAsia"/>
          <w:sz w:val="24"/>
          <w:szCs w:val="24"/>
        </w:rPr>
        <w:t>)</w:t>
      </w:r>
    </w:p>
    <w:p w14:paraId="220FDB41" w14:textId="77777777" w:rsidR="000B23A9" w:rsidRPr="00206F50" w:rsidRDefault="000B23A9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55B1E22" w14:textId="77777777" w:rsidR="000B23A9" w:rsidRPr="00206F50" w:rsidRDefault="000B23A9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第　　　　号</w:t>
      </w:r>
    </w:p>
    <w:p w14:paraId="239FF02B" w14:textId="77777777" w:rsidR="00304288" w:rsidRPr="00206F50" w:rsidRDefault="00304288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9CD7817" w14:textId="77777777" w:rsidR="000B23A9" w:rsidRPr="00206F50" w:rsidRDefault="000B23A9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A84D55B" w14:textId="77777777" w:rsidR="000B23A9" w:rsidRPr="00206F50" w:rsidRDefault="000B23A9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4F9FD72" w14:textId="77777777" w:rsidR="000B23A9" w:rsidRPr="00206F50" w:rsidRDefault="001B5DAB" w:rsidP="000B23A9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>称</w:t>
      </w:r>
      <w:r w:rsidR="00FB65D3" w:rsidRPr="00206F50">
        <w:rPr>
          <w:rFonts w:asciiTheme="minorEastAsia" w:hAnsiTheme="minorEastAsia" w:hint="eastAsia"/>
          <w:sz w:val="24"/>
          <w:szCs w:val="24"/>
        </w:rPr>
        <w:t xml:space="preserve">　</w:t>
      </w:r>
      <w:r w:rsidRPr="00206F50">
        <w:rPr>
          <w:rFonts w:asciiTheme="minorEastAsia" w:hAnsiTheme="minorEastAsia" w:hint="eastAsia"/>
          <w:sz w:val="24"/>
          <w:szCs w:val="24"/>
        </w:rPr>
        <w:t>号</w:t>
      </w:r>
      <w:r w:rsidR="00FB65D3" w:rsidRPr="00206F50">
        <w:rPr>
          <w:rFonts w:asciiTheme="minorEastAsia" w:hAnsiTheme="minorEastAsia" w:hint="eastAsia"/>
          <w:sz w:val="24"/>
          <w:szCs w:val="24"/>
        </w:rPr>
        <w:t xml:space="preserve">　記</w:t>
      </w:r>
    </w:p>
    <w:p w14:paraId="057CBBC9" w14:textId="77777777" w:rsidR="000B23A9" w:rsidRPr="00206F50" w:rsidRDefault="000B23A9" w:rsidP="000B23A9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1D3CB86E" w14:textId="77777777" w:rsidR="00DD741E" w:rsidRPr="00206F50" w:rsidRDefault="00DD741E" w:rsidP="000B23A9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3D7C2675" w14:textId="77777777" w:rsidR="00EA49E0" w:rsidRPr="00206F50" w:rsidRDefault="00EA49E0" w:rsidP="000B23A9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5EDC2FD1" w14:textId="77777777" w:rsidR="000B23A9" w:rsidRPr="00206F50" w:rsidRDefault="000B23A9" w:rsidP="008412F5">
      <w:pPr>
        <w:ind w:leftChars="100" w:left="21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名　　　称</w:t>
      </w:r>
    </w:p>
    <w:p w14:paraId="4023528C" w14:textId="77777777" w:rsidR="000B23A9" w:rsidRPr="00206F50" w:rsidRDefault="000B23A9" w:rsidP="000B23A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</w:t>
      </w:r>
      <w:r w:rsidR="008412F5" w:rsidRPr="00206F50">
        <w:rPr>
          <w:rFonts w:asciiTheme="minorEastAsia" w:hAnsiTheme="minorEastAsia" w:hint="eastAsia"/>
          <w:sz w:val="24"/>
          <w:szCs w:val="24"/>
        </w:rPr>
        <w:t xml:space="preserve">　</w:t>
      </w:r>
      <w:r w:rsidRPr="00206F50">
        <w:rPr>
          <w:rFonts w:asciiTheme="minorEastAsia" w:hAnsiTheme="minorEastAsia" w:hint="eastAsia"/>
          <w:sz w:val="24"/>
          <w:szCs w:val="24"/>
        </w:rPr>
        <w:t xml:space="preserve">　　　代　表　者</w:t>
      </w:r>
    </w:p>
    <w:p w14:paraId="262294BC" w14:textId="77777777" w:rsidR="000B23A9" w:rsidRPr="00206F50" w:rsidRDefault="000B23A9" w:rsidP="000B23A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7B0BBE7" w14:textId="77777777" w:rsidR="000B23A9" w:rsidRPr="00206F50" w:rsidRDefault="000B23A9" w:rsidP="000B23A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2254AF5" w14:textId="77777777" w:rsidR="00DD741E" w:rsidRPr="00206F50" w:rsidRDefault="000B23A9" w:rsidP="000B23A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国立大学法人新潟大学における新潟大学発ベンチャーの称号授与に関する規</w:t>
      </w:r>
    </w:p>
    <w:p w14:paraId="1BB98221" w14:textId="04AA71D7" w:rsidR="000B23A9" w:rsidRPr="00206F50" w:rsidRDefault="00123643" w:rsidP="000B23A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程</w:t>
      </w:r>
      <w:r w:rsidR="000B23A9" w:rsidRPr="00206F50">
        <w:rPr>
          <w:rFonts w:asciiTheme="minorEastAsia" w:hAnsiTheme="minorEastAsia" w:hint="eastAsia"/>
          <w:sz w:val="24"/>
          <w:szCs w:val="24"/>
        </w:rPr>
        <w:t>に基づき</w:t>
      </w:r>
      <w:r w:rsidR="00271498" w:rsidRPr="00206F50">
        <w:rPr>
          <w:rFonts w:asciiTheme="minorEastAsia" w:hAnsiTheme="minorEastAsia" w:hint="eastAsia"/>
          <w:sz w:val="24"/>
          <w:szCs w:val="24"/>
        </w:rPr>
        <w:t>，</w:t>
      </w:r>
      <w:r w:rsidR="000B23A9" w:rsidRPr="00206F50">
        <w:rPr>
          <w:rFonts w:asciiTheme="minorEastAsia" w:hAnsiTheme="minorEastAsia" w:hint="eastAsia"/>
          <w:sz w:val="24"/>
          <w:szCs w:val="24"/>
        </w:rPr>
        <w:t>新潟大学発ベンチャーの称号を授与します。</w:t>
      </w:r>
    </w:p>
    <w:p w14:paraId="36C1FFD5" w14:textId="77777777" w:rsidR="000B23A9" w:rsidRPr="00206F50" w:rsidRDefault="000B23A9" w:rsidP="000B23A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B807208" w14:textId="2AA3A72B" w:rsidR="000B23A9" w:rsidRPr="00206F50" w:rsidRDefault="00EF203A" w:rsidP="00EF203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【有効期間：　年　月　日から　年　月　日</w:t>
      </w:r>
      <w:r w:rsidR="00B774EA">
        <w:rPr>
          <w:rFonts w:asciiTheme="minorEastAsia" w:hAnsiTheme="minorEastAsia" w:hint="eastAsia"/>
          <w:sz w:val="24"/>
          <w:szCs w:val="24"/>
        </w:rPr>
        <w:t>まで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19A38D14" w14:textId="77777777" w:rsidR="000B23A9" w:rsidRPr="00206F50" w:rsidRDefault="000B23A9" w:rsidP="002B721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267E885" w14:textId="77777777" w:rsidR="002B721B" w:rsidRPr="00206F50" w:rsidRDefault="002B721B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7500F41" w14:textId="77777777" w:rsidR="002B721B" w:rsidRPr="00206F50" w:rsidRDefault="002B721B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356621C2" w14:textId="77777777" w:rsidR="002B721B" w:rsidRPr="00206F50" w:rsidRDefault="002B721B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A29CD98" w14:textId="77777777" w:rsidR="000B23A9" w:rsidRPr="00206F50" w:rsidRDefault="000B23A9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0C109F3" w14:textId="77777777" w:rsidR="000B23A9" w:rsidRPr="00206F50" w:rsidRDefault="000B23A9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8A77EEE" w14:textId="77777777" w:rsidR="000B23A9" w:rsidRPr="00206F50" w:rsidRDefault="000B23A9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3CBD2729" w14:textId="77777777" w:rsidR="000B23A9" w:rsidRPr="00206F50" w:rsidRDefault="000B23A9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令和　　年　　月　　日</w:t>
      </w:r>
    </w:p>
    <w:p w14:paraId="3F941A4C" w14:textId="77777777" w:rsidR="000B23A9" w:rsidRPr="00206F50" w:rsidRDefault="000B23A9" w:rsidP="00DD741E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国立大学法人新潟大学長</w:t>
      </w:r>
    </w:p>
    <w:p w14:paraId="2FC1BD9C" w14:textId="77777777" w:rsidR="000B23A9" w:rsidRPr="00206F50" w:rsidRDefault="000B23A9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印</w:t>
      </w:r>
    </w:p>
    <w:p w14:paraId="3693E802" w14:textId="77777777" w:rsidR="002B721B" w:rsidRPr="00206F50" w:rsidRDefault="002B721B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3386280" w14:textId="77777777" w:rsidR="002B721B" w:rsidRPr="00206F50" w:rsidRDefault="002B721B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0527B72C" w14:textId="77777777" w:rsidR="002B721B" w:rsidRPr="00206F50" w:rsidRDefault="002B721B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FAAD153" w14:textId="77777777" w:rsidR="00DD741E" w:rsidRPr="00206F50" w:rsidRDefault="00DD741E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372D3BCA" w14:textId="77777777" w:rsidR="00DD741E" w:rsidRPr="00206F50" w:rsidRDefault="00DD741E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D5B77AB" w14:textId="77777777" w:rsidR="00DD741E" w:rsidRPr="00206F50" w:rsidRDefault="00DD741E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4B73CB8A" w14:textId="77777777" w:rsidR="002B721B" w:rsidRPr="00206F50" w:rsidRDefault="002B721B" w:rsidP="000B23A9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2B721B" w:rsidRPr="00206F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0F86C" w14:textId="77777777" w:rsidR="008821DE" w:rsidRDefault="008821DE" w:rsidP="008821DE">
      <w:r>
        <w:separator/>
      </w:r>
    </w:p>
  </w:endnote>
  <w:endnote w:type="continuationSeparator" w:id="0">
    <w:p w14:paraId="7941E4C8" w14:textId="77777777" w:rsidR="008821DE" w:rsidRDefault="008821DE" w:rsidP="0088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0F668" w14:textId="77777777" w:rsidR="008821DE" w:rsidRDefault="008821DE" w:rsidP="008821DE">
      <w:r>
        <w:separator/>
      </w:r>
    </w:p>
  </w:footnote>
  <w:footnote w:type="continuationSeparator" w:id="0">
    <w:p w14:paraId="5EAE3100" w14:textId="77777777" w:rsidR="008821DE" w:rsidRDefault="008821DE" w:rsidP="0088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7921"/>
    <w:multiLevelType w:val="hybridMultilevel"/>
    <w:tmpl w:val="5C9E7504"/>
    <w:lvl w:ilvl="0" w:tplc="14F0C37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6236508"/>
    <w:multiLevelType w:val="hybridMultilevel"/>
    <w:tmpl w:val="ABDEF944"/>
    <w:lvl w:ilvl="0" w:tplc="CE90F39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6F"/>
    <w:rsid w:val="00011E0B"/>
    <w:rsid w:val="00041881"/>
    <w:rsid w:val="00051EAD"/>
    <w:rsid w:val="000A1843"/>
    <w:rsid w:val="000B23A9"/>
    <w:rsid w:val="000B5B28"/>
    <w:rsid w:val="000C37EA"/>
    <w:rsid w:val="000C7DD2"/>
    <w:rsid w:val="000E2E94"/>
    <w:rsid w:val="00123643"/>
    <w:rsid w:val="00164117"/>
    <w:rsid w:val="001B5DAB"/>
    <w:rsid w:val="001C3E9B"/>
    <w:rsid w:val="001F35C2"/>
    <w:rsid w:val="00206F50"/>
    <w:rsid w:val="0021159D"/>
    <w:rsid w:val="002658A4"/>
    <w:rsid w:val="00271498"/>
    <w:rsid w:val="002A612E"/>
    <w:rsid w:val="002B721B"/>
    <w:rsid w:val="002D3AB1"/>
    <w:rsid w:val="002E7D8F"/>
    <w:rsid w:val="00304288"/>
    <w:rsid w:val="0034096F"/>
    <w:rsid w:val="00341693"/>
    <w:rsid w:val="00346BC2"/>
    <w:rsid w:val="003471FC"/>
    <w:rsid w:val="003B71FD"/>
    <w:rsid w:val="003F2424"/>
    <w:rsid w:val="00480AEA"/>
    <w:rsid w:val="004B0A67"/>
    <w:rsid w:val="004E6365"/>
    <w:rsid w:val="0052236F"/>
    <w:rsid w:val="005543E4"/>
    <w:rsid w:val="00577E8F"/>
    <w:rsid w:val="005C4604"/>
    <w:rsid w:val="005D38F4"/>
    <w:rsid w:val="005D3964"/>
    <w:rsid w:val="005E340B"/>
    <w:rsid w:val="005F17EA"/>
    <w:rsid w:val="005F205C"/>
    <w:rsid w:val="00637053"/>
    <w:rsid w:val="00645F2F"/>
    <w:rsid w:val="00654741"/>
    <w:rsid w:val="00690DEE"/>
    <w:rsid w:val="00697364"/>
    <w:rsid w:val="006E73F1"/>
    <w:rsid w:val="00742B9E"/>
    <w:rsid w:val="007569A5"/>
    <w:rsid w:val="00801516"/>
    <w:rsid w:val="00802742"/>
    <w:rsid w:val="008412F5"/>
    <w:rsid w:val="00850D76"/>
    <w:rsid w:val="008821DE"/>
    <w:rsid w:val="008C2F0A"/>
    <w:rsid w:val="008E4001"/>
    <w:rsid w:val="009145E1"/>
    <w:rsid w:val="00990B8E"/>
    <w:rsid w:val="00992295"/>
    <w:rsid w:val="00993D60"/>
    <w:rsid w:val="009E28F1"/>
    <w:rsid w:val="00A22F54"/>
    <w:rsid w:val="00A36409"/>
    <w:rsid w:val="00A77584"/>
    <w:rsid w:val="00A91BBA"/>
    <w:rsid w:val="00AA4F08"/>
    <w:rsid w:val="00AE71ED"/>
    <w:rsid w:val="00AF0054"/>
    <w:rsid w:val="00B223B4"/>
    <w:rsid w:val="00B317B4"/>
    <w:rsid w:val="00B774EA"/>
    <w:rsid w:val="00B97016"/>
    <w:rsid w:val="00BA403A"/>
    <w:rsid w:val="00BD2616"/>
    <w:rsid w:val="00C85D60"/>
    <w:rsid w:val="00C922AA"/>
    <w:rsid w:val="00CC54C9"/>
    <w:rsid w:val="00D073F5"/>
    <w:rsid w:val="00D1186E"/>
    <w:rsid w:val="00D3737D"/>
    <w:rsid w:val="00D604B0"/>
    <w:rsid w:val="00DD741E"/>
    <w:rsid w:val="00E00357"/>
    <w:rsid w:val="00E13BF5"/>
    <w:rsid w:val="00E25B16"/>
    <w:rsid w:val="00E96645"/>
    <w:rsid w:val="00EA4256"/>
    <w:rsid w:val="00EA49E0"/>
    <w:rsid w:val="00ED054C"/>
    <w:rsid w:val="00EE21EF"/>
    <w:rsid w:val="00EF203A"/>
    <w:rsid w:val="00F21C2C"/>
    <w:rsid w:val="00F764CE"/>
    <w:rsid w:val="00F954B2"/>
    <w:rsid w:val="00F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36F64"/>
  <w15:chartTrackingRefBased/>
  <w15:docId w15:val="{1B96DBF6-8B76-446D-8EA8-9548947B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2C"/>
    <w:pPr>
      <w:ind w:leftChars="400" w:left="840"/>
    </w:pPr>
  </w:style>
  <w:style w:type="table" w:styleId="a4">
    <w:name w:val="Table Grid"/>
    <w:basedOn w:val="a1"/>
    <w:uiPriority w:val="59"/>
    <w:rsid w:val="0030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0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0A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2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21DE"/>
  </w:style>
  <w:style w:type="paragraph" w:styleId="a9">
    <w:name w:val="footer"/>
    <w:basedOn w:val="a"/>
    <w:link w:val="aa"/>
    <w:uiPriority w:val="99"/>
    <w:unhideWhenUsed/>
    <w:rsid w:val="008821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21DE"/>
  </w:style>
  <w:style w:type="character" w:styleId="ab">
    <w:name w:val="annotation reference"/>
    <w:basedOn w:val="a0"/>
    <w:uiPriority w:val="99"/>
    <w:semiHidden/>
    <w:unhideWhenUsed/>
    <w:rsid w:val="000C7D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7D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7D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7D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7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2020-01-15T00:51:00Z</cp:lastPrinted>
  <dcterms:created xsi:type="dcterms:W3CDTF">2019-10-09T04:13:00Z</dcterms:created>
  <dcterms:modified xsi:type="dcterms:W3CDTF">2023-01-31T02:46:00Z</dcterms:modified>
</cp:coreProperties>
</file>