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076C" w14:textId="77777777" w:rsidR="00291825" w:rsidRPr="00291825" w:rsidRDefault="00291825" w:rsidP="00291825">
      <w:r w:rsidRPr="00291825">
        <w:rPr>
          <w:rFonts w:hint="eastAsia"/>
        </w:rPr>
        <w:t>別記様式(第4条関係)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5"/>
        <w:gridCol w:w="51"/>
        <w:gridCol w:w="3402"/>
        <w:gridCol w:w="3544"/>
      </w:tblGrid>
      <w:tr w:rsidR="00291825" w:rsidRPr="00291825" w14:paraId="03C3770B" w14:textId="77777777" w:rsidTr="006E117D">
        <w:trPr>
          <w:trHeight w:val="705"/>
        </w:trPr>
        <w:tc>
          <w:tcPr>
            <w:tcW w:w="8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AB44C" w14:textId="77777777" w:rsidR="00291825" w:rsidRPr="00291825" w:rsidRDefault="00291825" w:rsidP="006E117D">
            <w:pPr>
              <w:jc w:val="center"/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学位プログラムの概要</w:t>
            </w:r>
          </w:p>
        </w:tc>
      </w:tr>
      <w:tr w:rsidR="00291825" w:rsidRPr="00291825" w14:paraId="6A30E827" w14:textId="77777777" w:rsidTr="006E117D">
        <w:trPr>
          <w:trHeight w:val="705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BA93A5" w14:textId="77777777" w:rsidR="00291825" w:rsidRPr="00291825" w:rsidRDefault="00291825" w:rsidP="006E117D">
            <w:pPr>
              <w:jc w:val="center"/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項　　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190E" w14:textId="77777777" w:rsidR="00291825" w:rsidRPr="00291825" w:rsidRDefault="00291825" w:rsidP="006E117D">
            <w:pPr>
              <w:jc w:val="center"/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内　　容</w:t>
            </w:r>
          </w:p>
        </w:tc>
      </w:tr>
      <w:tr w:rsidR="00291825" w:rsidRPr="00291825" w14:paraId="6545B554" w14:textId="77777777" w:rsidTr="006E117D">
        <w:trPr>
          <w:trHeight w:val="576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47179A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プログラムの名称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5D50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041C6D1B" w14:textId="77777777" w:rsidTr="006E117D">
        <w:trPr>
          <w:trHeight w:val="556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4A4D9A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取得できる学位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F0FA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49BD01FB" w14:textId="77777777" w:rsidTr="006E117D">
        <w:trPr>
          <w:trHeight w:val="705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9266D2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プログラムの履修要件（入学後にプログラムを選択する場合）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6119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31106A7A" w14:textId="77777777" w:rsidTr="006E117D">
        <w:trPr>
          <w:trHeight w:val="619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01C46F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人材育成目標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D6C1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291825" w:rsidRPr="00291825" w14:paraId="5EC92B71" w14:textId="77777777" w:rsidTr="006E117D">
        <w:trPr>
          <w:trHeight w:val="543"/>
        </w:trPr>
        <w:tc>
          <w:tcPr>
            <w:tcW w:w="1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D1A548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プログラムの到達目標（目標としての学修成果）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A8A0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(1)</w:t>
            </w:r>
            <w:r w:rsidRPr="00291825">
              <w:rPr>
                <w:rFonts w:ascii="ＭＳ Ｐ明朝" w:eastAsia="ＭＳ Ｐ明朝" w:hAnsi="ＭＳ Ｐ明朝" w:cs="Arial" w:hint="eastAsia"/>
              </w:rPr>
              <w:t>知識・理解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EA6E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49366D9E" w14:textId="77777777" w:rsidTr="006E117D">
        <w:trPr>
          <w:trHeight w:val="565"/>
        </w:trPr>
        <w:tc>
          <w:tcPr>
            <w:tcW w:w="1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71B4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8E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(2)</w:t>
            </w:r>
            <w:r w:rsidRPr="00291825">
              <w:rPr>
                <w:rFonts w:ascii="ＭＳ Ｐ明朝" w:eastAsia="ＭＳ Ｐ明朝" w:hAnsi="ＭＳ Ｐ明朝" w:cs="Arial" w:hint="eastAsia"/>
              </w:rPr>
              <w:t>当該分野固有の能力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A291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6F318C08" w14:textId="77777777" w:rsidTr="006E117D">
        <w:trPr>
          <w:trHeight w:val="545"/>
        </w:trPr>
        <w:tc>
          <w:tcPr>
            <w:tcW w:w="1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112D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CFD3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(3)</w:t>
            </w:r>
            <w:r w:rsidRPr="00291825">
              <w:rPr>
                <w:rFonts w:ascii="ＭＳ Ｐ明朝" w:eastAsia="ＭＳ Ｐ明朝" w:hAnsi="ＭＳ Ｐ明朝" w:cs="Arial" w:hint="eastAsia"/>
              </w:rPr>
              <w:t>汎用的能力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C1BE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069BB3A7" w14:textId="77777777" w:rsidTr="006E117D">
        <w:trPr>
          <w:trHeight w:val="553"/>
        </w:trPr>
        <w:tc>
          <w:tcPr>
            <w:tcW w:w="1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1254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116E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(4)</w:t>
            </w:r>
            <w:r w:rsidRPr="00291825">
              <w:rPr>
                <w:rFonts w:ascii="ＭＳ Ｐ明朝" w:eastAsia="ＭＳ Ｐ明朝" w:hAnsi="ＭＳ Ｐ明朝" w:cs="Arial" w:hint="eastAsia"/>
              </w:rPr>
              <w:t>態度・姿勢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9EE7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77F49AB4" w14:textId="77777777" w:rsidTr="006E117D">
        <w:trPr>
          <w:trHeight w:val="991"/>
        </w:trPr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B5D5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到達目標に達するための教育課程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76DA4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(1)</w:t>
            </w:r>
            <w:r w:rsidRPr="00291825">
              <w:rPr>
                <w:rFonts w:ascii="ＭＳ Ｐ明朝" w:eastAsia="ＭＳ Ｐ明朝" w:hAnsi="ＭＳ Ｐ明朝" w:cs="Arial" w:hint="eastAsia"/>
              </w:rPr>
              <w:t>カリキュラム編成，学修内容・方法と学修成果の評価方法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0E6F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33B150ED" w14:textId="77777777" w:rsidTr="006E117D">
        <w:trPr>
          <w:trHeight w:val="634"/>
        </w:trPr>
        <w:tc>
          <w:tcPr>
            <w:tcW w:w="1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FD82F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57964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(2)</w:t>
            </w:r>
            <w:r w:rsidRPr="00291825">
              <w:rPr>
                <w:rFonts w:ascii="ＭＳ Ｐ明朝" w:eastAsia="ＭＳ Ｐ明朝" w:hAnsi="ＭＳ Ｐ明朝" w:cs="Arial" w:hint="eastAsia"/>
              </w:rPr>
              <w:t>授業科目リスト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9D9D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291825" w:rsidRPr="00291825" w14:paraId="428CB8B3" w14:textId="77777777" w:rsidTr="006E117D">
        <w:trPr>
          <w:trHeight w:val="686"/>
        </w:trPr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531D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D35028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(3)</w:t>
            </w:r>
            <w:r w:rsidRPr="00291825">
              <w:rPr>
                <w:rFonts w:ascii="ＭＳ Ｐ明朝" w:eastAsia="ＭＳ Ｐ明朝" w:hAnsi="ＭＳ Ｐ明朝" w:cs="Arial" w:hint="eastAsia"/>
              </w:rPr>
              <w:t>学修支援体制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F974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291825" w:rsidRPr="00291825" w14:paraId="6052E12B" w14:textId="77777777" w:rsidTr="006E117D">
        <w:trPr>
          <w:trHeight w:val="705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9671B0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修了認定の基準（修了に必要な最低修得単位数や集大成科目等における合格基準）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2B6D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14103A89" w14:textId="77777777" w:rsidTr="006E117D">
        <w:trPr>
          <w:trHeight w:val="70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951007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入学者に求める学力と入学者選抜方法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4BB79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(1)</w:t>
            </w:r>
            <w:r w:rsidRPr="00291825">
              <w:rPr>
                <w:rFonts w:ascii="ＭＳ Ｐ明朝" w:eastAsia="ＭＳ Ｐ明朝" w:hAnsi="ＭＳ Ｐ明朝" w:cs="Arial" w:hint="eastAsia"/>
              </w:rPr>
              <w:t>入学者に求める学力（求める学生像）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167C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291825" w:rsidRPr="00291825" w14:paraId="0D37310F" w14:textId="77777777" w:rsidTr="006E117D">
        <w:trPr>
          <w:trHeight w:val="705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A2690B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4AB94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/>
              </w:rPr>
              <w:t>(2)</w:t>
            </w:r>
            <w:r w:rsidRPr="00291825">
              <w:rPr>
                <w:rFonts w:ascii="ＭＳ Ｐ明朝" w:eastAsia="ＭＳ Ｐ明朝" w:hAnsi="ＭＳ Ｐ明朝" w:cs="Arial" w:hint="eastAsia"/>
              </w:rPr>
              <w:t>入学者選抜方法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2BC6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291825" w:rsidRPr="00291825" w14:paraId="4C4E8F0B" w14:textId="77777777" w:rsidTr="006E117D">
        <w:trPr>
          <w:trHeight w:val="705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61D608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プログラム評価指針</w:t>
            </w:r>
          </w:p>
          <w:p w14:paraId="595CB29E" w14:textId="78BEE9F4" w:rsidR="00291825" w:rsidRPr="00291825" w:rsidRDefault="00291825" w:rsidP="000860A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※「新潟大学における学位プログラム評価の基本枠組み」に基づき，プログラムで定める評価指針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3CB3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291825" w:rsidRPr="00291825" w14:paraId="7959C407" w14:textId="77777777" w:rsidTr="006E117D">
        <w:trPr>
          <w:trHeight w:val="518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D28809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>担当教員組織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C8D1" w14:textId="77777777" w:rsidR="00291825" w:rsidRPr="00291825" w:rsidRDefault="00291825" w:rsidP="006E117D">
            <w:pPr>
              <w:rPr>
                <w:rFonts w:ascii="ＭＳ Ｐ明朝" w:eastAsia="ＭＳ Ｐ明朝" w:hAnsi="ＭＳ Ｐ明朝" w:cs="Arial"/>
              </w:rPr>
            </w:pPr>
            <w:r w:rsidRPr="00291825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</w:tbl>
    <w:p w14:paraId="03C2330A" w14:textId="77777777" w:rsidR="00291825" w:rsidRPr="00291825" w:rsidRDefault="00291825" w:rsidP="007D7BCD">
      <w:pPr>
        <w:rPr>
          <w:rFonts w:hint="eastAsia"/>
        </w:rPr>
      </w:pPr>
      <w:bookmarkStart w:id="0" w:name="_GoBack"/>
      <w:bookmarkEnd w:id="0"/>
    </w:p>
    <w:sectPr w:rsidR="00291825" w:rsidRPr="00291825" w:rsidSect="00D477EB">
      <w:headerReference w:type="default" r:id="rId6"/>
      <w:pgSz w:w="11906" w:h="16838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1CDCD" w14:textId="77777777" w:rsidR="003701D7" w:rsidRDefault="003701D7" w:rsidP="00E35AAA">
      <w:r>
        <w:separator/>
      </w:r>
    </w:p>
  </w:endnote>
  <w:endnote w:type="continuationSeparator" w:id="0">
    <w:p w14:paraId="7BF9F105" w14:textId="77777777" w:rsidR="003701D7" w:rsidRDefault="003701D7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B104" w14:textId="77777777" w:rsidR="003701D7" w:rsidRDefault="003701D7" w:rsidP="00E35AAA">
      <w:r>
        <w:separator/>
      </w:r>
    </w:p>
  </w:footnote>
  <w:footnote w:type="continuationSeparator" w:id="0">
    <w:p w14:paraId="1A0B7F25" w14:textId="77777777" w:rsidR="003701D7" w:rsidRDefault="003701D7" w:rsidP="00E3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8141" w14:textId="77777777" w:rsidR="00FB2963" w:rsidRDefault="00FB2963" w:rsidP="00FB296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20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AA"/>
    <w:rsid w:val="000860AD"/>
    <w:rsid w:val="000B0507"/>
    <w:rsid w:val="000C32BA"/>
    <w:rsid w:val="001176C4"/>
    <w:rsid w:val="00221ECC"/>
    <w:rsid w:val="00291825"/>
    <w:rsid w:val="002B0ED6"/>
    <w:rsid w:val="00337652"/>
    <w:rsid w:val="003701D7"/>
    <w:rsid w:val="003B41AD"/>
    <w:rsid w:val="004207EC"/>
    <w:rsid w:val="00426D20"/>
    <w:rsid w:val="004F0897"/>
    <w:rsid w:val="005205F2"/>
    <w:rsid w:val="00546C39"/>
    <w:rsid w:val="00581C7C"/>
    <w:rsid w:val="0058547E"/>
    <w:rsid w:val="005D606E"/>
    <w:rsid w:val="00602676"/>
    <w:rsid w:val="00633711"/>
    <w:rsid w:val="0064331D"/>
    <w:rsid w:val="00682EF1"/>
    <w:rsid w:val="006850D8"/>
    <w:rsid w:val="00690D93"/>
    <w:rsid w:val="00796AAE"/>
    <w:rsid w:val="007A695A"/>
    <w:rsid w:val="007B5905"/>
    <w:rsid w:val="007D7BCD"/>
    <w:rsid w:val="00813956"/>
    <w:rsid w:val="008654EA"/>
    <w:rsid w:val="008E37DC"/>
    <w:rsid w:val="008F383A"/>
    <w:rsid w:val="008F75CD"/>
    <w:rsid w:val="009540E6"/>
    <w:rsid w:val="00961EC3"/>
    <w:rsid w:val="00974F0E"/>
    <w:rsid w:val="009A0D88"/>
    <w:rsid w:val="009C4EC9"/>
    <w:rsid w:val="009C5E78"/>
    <w:rsid w:val="009E696F"/>
    <w:rsid w:val="00A16E12"/>
    <w:rsid w:val="00AA7083"/>
    <w:rsid w:val="00B2134D"/>
    <w:rsid w:val="00B35064"/>
    <w:rsid w:val="00B50863"/>
    <w:rsid w:val="00B61983"/>
    <w:rsid w:val="00B670E9"/>
    <w:rsid w:val="00B72C10"/>
    <w:rsid w:val="00BA6AB1"/>
    <w:rsid w:val="00BE53F2"/>
    <w:rsid w:val="00C06999"/>
    <w:rsid w:val="00C72129"/>
    <w:rsid w:val="00CC3819"/>
    <w:rsid w:val="00D477EB"/>
    <w:rsid w:val="00D5576A"/>
    <w:rsid w:val="00D72C5A"/>
    <w:rsid w:val="00DC1F34"/>
    <w:rsid w:val="00E35AAA"/>
    <w:rsid w:val="00E45D65"/>
    <w:rsid w:val="00E62AB6"/>
    <w:rsid w:val="00EC43B5"/>
    <w:rsid w:val="00EE586C"/>
    <w:rsid w:val="00F755FA"/>
    <w:rsid w:val="00F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F7724"/>
  <w14:defaultImageDpi w14:val="0"/>
  <w15:docId w15:val="{BA465FB9-9187-413B-96A4-1377B5F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26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D2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76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7652"/>
  </w:style>
  <w:style w:type="character" w:customStyle="1" w:styleId="ad">
    <w:name w:val="コメント文字列 (文字)"/>
    <w:basedOn w:val="a0"/>
    <w:link w:val="ac"/>
    <w:uiPriority w:val="99"/>
    <w:semiHidden/>
    <w:rsid w:val="00337652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76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7652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俊幸</dc:creator>
  <cp:lastModifiedBy>高橋　俊幸</cp:lastModifiedBy>
  <cp:revision>2</cp:revision>
  <cp:lastPrinted>2023-10-02T04:56:00Z</cp:lastPrinted>
  <dcterms:created xsi:type="dcterms:W3CDTF">2023-12-01T04:55:00Z</dcterms:created>
  <dcterms:modified xsi:type="dcterms:W3CDTF">2023-12-01T04:55:00Z</dcterms:modified>
</cp:coreProperties>
</file>