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3B9F" w:rsidRDefault="0065287D" w:rsidP="0065287D">
      <w:pPr>
        <w:ind w:firstLine="240"/>
        <w:rPr>
          <w:rFonts w:hint="eastAsia"/>
        </w:rPr>
      </w:pPr>
      <w:r>
        <w:rPr>
          <w:rFonts w:ascii="ＭＳ ゴシック" w:eastAsia="ＭＳ ゴシック" w:hint="eastAsia"/>
        </w:rPr>
        <w:t>別記様式１</w:t>
      </w:r>
      <w:r>
        <w:rPr>
          <w:rFonts w:hint="eastAsia"/>
        </w:rPr>
        <w:t>（第４条関係）</w:t>
      </w:r>
    </w:p>
    <w:tbl>
      <w:tblPr>
        <w:tblpPr w:leftFromText="142" w:rightFromText="142" w:vertAnchor="text" w:tblpX="34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65287D" w:rsidTr="005D3572">
        <w:tblPrEx>
          <w:tblCellMar>
            <w:top w:w="0" w:type="dxa"/>
            <w:bottom w:w="0" w:type="dxa"/>
          </w:tblCellMar>
        </w:tblPrEx>
        <w:trPr>
          <w:trHeight w:val="12390"/>
        </w:trPr>
        <w:tc>
          <w:tcPr>
            <w:tcW w:w="8850" w:type="dxa"/>
          </w:tcPr>
          <w:p w:rsidR="0065287D" w:rsidRDefault="0065287D" w:rsidP="006154A4">
            <w:pPr>
              <w:snapToGrid w:val="0"/>
              <w:spacing w:beforeLines="50" w:before="165" w:afterLines="50" w:after="165" w:line="34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　期　履　修　申　請　書</w:t>
            </w:r>
          </w:p>
          <w:p w:rsidR="0065287D" w:rsidRDefault="0065287D" w:rsidP="005D3572">
            <w:pPr>
              <w:wordWrap w:val="0"/>
              <w:snapToGrid w:val="0"/>
              <w:spacing w:line="349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5287D" w:rsidRDefault="0065287D" w:rsidP="00DC1B78">
            <w:pPr>
              <w:wordWrap w:val="0"/>
              <w:snapToGrid w:val="0"/>
              <w:spacing w:afterLines="50" w:after="165"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帯広畜産大学長　　殿</w:t>
            </w:r>
          </w:p>
          <w:p w:rsidR="00ED132C" w:rsidRDefault="00736A11" w:rsidP="005D3572">
            <w:pPr>
              <w:wordWrap w:val="0"/>
              <w:snapToGrid w:val="0"/>
              <w:spacing w:line="349" w:lineRule="exact"/>
              <w:ind w:leftChars="1650" w:left="4057"/>
            </w:pPr>
            <w:r>
              <w:rPr>
                <w:rFonts w:hint="eastAsia"/>
              </w:rPr>
              <w:t>課程</w:t>
            </w:r>
            <w:r>
              <w:t>/</w:t>
            </w:r>
            <w:r w:rsidR="0065287D">
              <w:rPr>
                <w:rFonts w:hint="eastAsia"/>
              </w:rPr>
              <w:t>専攻</w:t>
            </w:r>
            <w:r w:rsidR="0065287D">
              <w:rPr>
                <w:rFonts w:hint="eastAsia"/>
                <w:spacing w:val="1"/>
              </w:rPr>
              <w:t xml:space="preserve">       </w:t>
            </w:r>
          </w:p>
          <w:p w:rsidR="00ED132C" w:rsidRDefault="0065287D" w:rsidP="005D3572">
            <w:pPr>
              <w:wordWrap w:val="0"/>
              <w:snapToGrid w:val="0"/>
              <w:spacing w:line="349" w:lineRule="exact"/>
              <w:ind w:leftChars="1650" w:left="4057"/>
            </w:pPr>
            <w:r>
              <w:rPr>
                <w:rFonts w:hint="eastAsia"/>
              </w:rPr>
              <w:t>学籍番号</w:t>
            </w:r>
            <w:r w:rsidRPr="00DE4B02">
              <w:rPr>
                <w:rFonts w:hint="eastAsia"/>
                <w:vertAlign w:val="superscript"/>
              </w:rPr>
              <w:t>※</w:t>
            </w:r>
            <w:r w:rsidR="00DE4B02" w:rsidRPr="00DE4B02">
              <w:rPr>
                <w:rFonts w:hint="eastAsia"/>
                <w:vertAlign w:val="superscript"/>
              </w:rPr>
              <w:t>１</w:t>
            </w:r>
          </w:p>
          <w:p w:rsidR="0065287D" w:rsidRDefault="0065287D" w:rsidP="005D3572">
            <w:pPr>
              <w:wordWrap w:val="0"/>
              <w:snapToGrid w:val="0"/>
              <w:spacing w:line="349" w:lineRule="exact"/>
              <w:ind w:leftChars="1650" w:left="4057"/>
              <w:rPr>
                <w:rFonts w:hint="eastAsia"/>
              </w:rPr>
            </w:pPr>
            <w:r>
              <w:rPr>
                <w:rFonts w:hint="eastAsia"/>
              </w:rPr>
              <w:t>氏名（署名）</w:t>
            </w:r>
          </w:p>
          <w:p w:rsidR="0065287D" w:rsidRPr="0065287D" w:rsidRDefault="0065287D" w:rsidP="005D3572">
            <w:pPr>
              <w:wordWrap w:val="0"/>
              <w:snapToGrid w:val="0"/>
              <w:spacing w:line="349" w:lineRule="exact"/>
              <w:rPr>
                <w:rFonts w:hint="eastAsia"/>
              </w:rPr>
            </w:pPr>
          </w:p>
          <w:p w:rsidR="0065287D" w:rsidRDefault="0065287D" w:rsidP="002C411C">
            <w:pPr>
              <w:wordWrap w:val="0"/>
              <w:snapToGrid w:val="0"/>
              <w:spacing w:line="349" w:lineRule="exact"/>
              <w:ind w:leftChars="100" w:left="246"/>
              <w:rPr>
                <w:rFonts w:hint="eastAsia"/>
              </w:rPr>
            </w:pPr>
            <w:r>
              <w:rPr>
                <w:rFonts w:hint="eastAsia"/>
              </w:rPr>
              <w:t>私は，下記により長期履修を希望しますので，</w:t>
            </w:r>
            <w:r w:rsidR="002525EC">
              <w:rPr>
                <w:rFonts w:hint="eastAsia"/>
              </w:rPr>
              <w:t>審査</w:t>
            </w:r>
            <w:r w:rsidR="00DC1B78">
              <w:rPr>
                <w:rFonts w:hint="eastAsia"/>
              </w:rPr>
              <w:t>願い</w:t>
            </w:r>
            <w:r>
              <w:rPr>
                <w:rFonts w:hint="eastAsia"/>
              </w:rPr>
              <w:t>ます。</w:t>
            </w:r>
          </w:p>
          <w:p w:rsidR="0065287D" w:rsidRDefault="0065287D" w:rsidP="00DC1B78">
            <w:pPr>
              <w:snapToGrid w:val="0"/>
              <w:spacing w:beforeLines="50" w:before="165" w:afterLines="75" w:after="247" w:line="349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5287D" w:rsidRDefault="0065287D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１．長期履修を希望する理由</w:t>
            </w:r>
            <w:r w:rsidR="006154A4">
              <w:rPr>
                <w:rFonts w:hint="eastAsia"/>
              </w:rPr>
              <w:t>（該当要件</w:t>
            </w:r>
            <w:r w:rsidR="006154A4">
              <w:t>に</w:t>
            </w:r>
            <w:r w:rsidR="006154A4">
              <w:rPr>
                <w:rFonts w:hint="eastAsia"/>
              </w:rPr>
              <w:t>✓したうえ，</w:t>
            </w:r>
            <w:r w:rsidR="006154A4">
              <w:t>理由等を記入</w:t>
            </w:r>
            <w:r w:rsidR="006154A4">
              <w:rPr>
                <w:rFonts w:hint="eastAsia"/>
              </w:rPr>
              <w:t>）</w:t>
            </w:r>
          </w:p>
          <w:p w:rsidR="0065287D" w:rsidRPr="006154A4" w:rsidRDefault="006154A4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23E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職業を有する</w:t>
            </w:r>
            <w:r>
              <w:t>（</w:t>
            </w:r>
            <w:r>
              <w:rPr>
                <w:rFonts w:hint="eastAsia"/>
              </w:rPr>
              <w:t>職名</w:t>
            </w:r>
            <w:r>
              <w:t>･会社等名</w:t>
            </w:r>
            <w:r>
              <w:rPr>
                <w:rFonts w:hint="eastAsia"/>
              </w:rPr>
              <w:t>，</w:t>
            </w:r>
            <w:r>
              <w:t>就業状況を</w:t>
            </w:r>
            <w:r>
              <w:rPr>
                <w:rFonts w:hint="eastAsia"/>
              </w:rPr>
              <w:t>記入</w:t>
            </w:r>
            <w:r>
              <w:t>）</w:t>
            </w:r>
          </w:p>
          <w:p w:rsidR="006154A4" w:rsidRDefault="006154A4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23E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家事</w:t>
            </w:r>
            <w:r>
              <w:t>･育児･介護等に従事している（</w:t>
            </w:r>
            <w:r w:rsidR="00023E2A">
              <w:rPr>
                <w:rFonts w:hint="eastAsia"/>
              </w:rPr>
              <w:t>その</w:t>
            </w:r>
            <w:r>
              <w:t>状況</w:t>
            </w:r>
            <w:r w:rsidR="002525EC">
              <w:rPr>
                <w:rFonts w:hint="eastAsia"/>
              </w:rPr>
              <w:t>を</w:t>
            </w:r>
            <w:r>
              <w:t>詳細</w:t>
            </w:r>
            <w:r w:rsidR="002525EC">
              <w:rPr>
                <w:rFonts w:hint="eastAsia"/>
              </w:rPr>
              <w:t>に</w:t>
            </w:r>
            <w:r>
              <w:t>記</w:t>
            </w:r>
            <w:r>
              <w:rPr>
                <w:rFonts w:hint="eastAsia"/>
              </w:rPr>
              <w:t>入）</w:t>
            </w:r>
          </w:p>
          <w:p w:rsidR="006154A4" w:rsidRDefault="006154A4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23E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障がいがある</w:t>
            </w:r>
            <w:r>
              <w:t>（</w:t>
            </w:r>
            <w:r w:rsidR="00DD22E2">
              <w:rPr>
                <w:rFonts w:hint="eastAsia"/>
              </w:rPr>
              <w:t>長期履修が必要な</w:t>
            </w:r>
            <w:r>
              <w:t>障がいの状況を記入）</w:t>
            </w:r>
          </w:p>
          <w:p w:rsidR="006154A4" w:rsidRDefault="006154A4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23E2A">
              <w:rPr>
                <w:rFonts w:hint="eastAsia"/>
              </w:rPr>
              <w:t xml:space="preserve"> 本学</w:t>
            </w:r>
            <w:r w:rsidR="00023E2A">
              <w:t>授業に</w:t>
            </w:r>
            <w:r w:rsidR="00023E2A">
              <w:rPr>
                <w:rFonts w:hint="eastAsia"/>
              </w:rPr>
              <w:t>係る6ヶ月以上の</w:t>
            </w:r>
            <w:r w:rsidR="00023E2A">
              <w:t>海外</w:t>
            </w:r>
            <w:r w:rsidR="00023E2A">
              <w:rPr>
                <w:rFonts w:hint="eastAsia"/>
              </w:rPr>
              <w:t>研修</w:t>
            </w:r>
            <w:r w:rsidR="00023E2A">
              <w:t>･実習</w:t>
            </w:r>
            <w:r w:rsidR="00023E2A">
              <w:rPr>
                <w:rFonts w:hint="eastAsia"/>
              </w:rPr>
              <w:t>（科目名を</w:t>
            </w:r>
            <w:r w:rsidR="00023E2A">
              <w:t>記入</w:t>
            </w:r>
            <w:r w:rsidR="00023E2A">
              <w:rPr>
                <w:rFonts w:hint="eastAsia"/>
              </w:rPr>
              <w:t>）</w:t>
            </w:r>
          </w:p>
          <w:p w:rsidR="006154A4" w:rsidRDefault="006154A4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23E2A">
              <w:rPr>
                <w:rFonts w:hint="eastAsia"/>
              </w:rPr>
              <w:t xml:space="preserve"> その他</w:t>
            </w:r>
            <w:r w:rsidR="00023E2A">
              <w:t>（</w:t>
            </w:r>
            <w:r w:rsidR="00023E2A">
              <w:rPr>
                <w:rFonts w:hint="eastAsia"/>
              </w:rPr>
              <w:t>長期履修が必要なやむをえない</w:t>
            </w:r>
            <w:r w:rsidR="00023E2A">
              <w:t>理由を詳細に記入）</w:t>
            </w:r>
          </w:p>
          <w:p w:rsidR="006154A4" w:rsidRDefault="006154A4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  <w:r>
              <w:rPr>
                <w:rFonts w:hint="eastAsia"/>
              </w:rPr>
              <w:t>理由等</w:t>
            </w:r>
            <w:r>
              <w:t>：</w:t>
            </w:r>
          </w:p>
          <w:p w:rsidR="006154A4" w:rsidRDefault="006154A4" w:rsidP="00023E2A">
            <w:pPr>
              <w:wordWrap w:val="0"/>
              <w:snapToGrid w:val="0"/>
              <w:spacing w:line="349" w:lineRule="exact"/>
              <w:ind w:leftChars="450" w:left="1106"/>
            </w:pPr>
          </w:p>
          <w:p w:rsidR="00C53023" w:rsidRPr="006154A4" w:rsidRDefault="00C53023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</w:p>
          <w:p w:rsidR="0065287D" w:rsidRDefault="0065287D" w:rsidP="00023E2A">
            <w:pPr>
              <w:wordWrap w:val="0"/>
              <w:snapToGrid w:val="0"/>
              <w:spacing w:line="349" w:lineRule="exact"/>
              <w:ind w:leftChars="450" w:left="1106"/>
            </w:pPr>
          </w:p>
          <w:p w:rsidR="001B1C8A" w:rsidRDefault="001B1C8A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</w:p>
          <w:p w:rsidR="00ED132C" w:rsidRPr="002525EC" w:rsidRDefault="00DD22E2" w:rsidP="00023E2A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  <w:sz w:val="18"/>
                <w:szCs w:val="18"/>
              </w:rPr>
            </w:pPr>
            <w:r w:rsidRPr="002525EC">
              <w:rPr>
                <w:rFonts w:hint="eastAsia"/>
                <w:sz w:val="18"/>
                <w:szCs w:val="18"/>
              </w:rPr>
              <w:t>※必要に応じて</w:t>
            </w:r>
            <w:r w:rsidR="002C411C">
              <w:rPr>
                <w:rFonts w:hint="eastAsia"/>
                <w:sz w:val="18"/>
                <w:szCs w:val="18"/>
              </w:rPr>
              <w:t>，</w:t>
            </w:r>
            <w:r w:rsidRPr="002525E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</w:t>
            </w:r>
            <w:r w:rsidRPr="002525E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理由等を証明する書類</w:t>
            </w:r>
            <w:r w:rsidR="002525EC" w:rsidRPr="002525E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C411C" w:rsidRPr="002C1599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在職</w:t>
            </w:r>
            <w:r w:rsidR="002525EC" w:rsidRPr="002525EC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証明書</w:t>
            </w:r>
            <w:r w:rsidR="002525EC" w:rsidRPr="002525EC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，診断書等</w:t>
            </w:r>
            <w:r w:rsidR="002525EC" w:rsidRPr="002525E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 w:rsidRPr="002525EC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を添付</w:t>
            </w:r>
            <w:r w:rsidRPr="002525EC">
              <w:rPr>
                <w:sz w:val="18"/>
                <w:szCs w:val="18"/>
              </w:rPr>
              <w:t>すること</w:t>
            </w:r>
          </w:p>
          <w:p w:rsidR="0065287D" w:rsidRDefault="0065287D" w:rsidP="00DC1B78">
            <w:pPr>
              <w:wordWrap w:val="0"/>
              <w:snapToGrid w:val="0"/>
              <w:spacing w:beforeLines="25" w:before="82"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２．希望する長期履修期間</w:t>
            </w:r>
          </w:p>
          <w:p w:rsidR="0065287D" w:rsidRDefault="0065287D" w:rsidP="00DC1B78">
            <w:pPr>
              <w:wordWrap w:val="0"/>
              <w:snapToGrid w:val="0"/>
              <w:spacing w:beforeLines="25" w:before="82" w:afterLines="50" w:after="165" w:line="349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D3B9F">
              <w:rPr>
                <w:rFonts w:hint="eastAsia"/>
              </w:rPr>
              <w:t xml:space="preserve">　</w:t>
            </w:r>
            <w:r w:rsidR="009D3B9F">
              <w:t xml:space="preserve">　　</w:t>
            </w:r>
            <w:r>
              <w:rPr>
                <w:rFonts w:hint="eastAsia"/>
              </w:rPr>
              <w:t>月から　　　　　年　　　月まで（　　　年　　　月）</w:t>
            </w:r>
          </w:p>
          <w:p w:rsidR="0065287D" w:rsidRDefault="0065287D" w:rsidP="005D3572">
            <w:pPr>
              <w:wordWrap w:val="0"/>
              <w:snapToGrid w:val="0"/>
              <w:spacing w:line="349" w:lineRule="exact"/>
              <w:ind w:leftChars="250" w:left="615"/>
              <w:rPr>
                <w:rFonts w:hint="eastAsia"/>
              </w:rPr>
            </w:pPr>
            <w:r>
              <w:rPr>
                <w:rFonts w:hint="eastAsia"/>
              </w:rPr>
              <w:t>３．履修計画</w:t>
            </w:r>
            <w:r w:rsidR="00933A6C">
              <w:rPr>
                <w:rFonts w:hint="eastAsia"/>
              </w:rPr>
              <w:t>（上記</w:t>
            </w:r>
            <w:r w:rsidR="00933A6C">
              <w:t>の長期履修期間で卒業/修了</w:t>
            </w:r>
            <w:r w:rsidR="00933A6C">
              <w:rPr>
                <w:rFonts w:hint="eastAsia"/>
              </w:rPr>
              <w:t>する</w:t>
            </w:r>
            <w:r w:rsidR="00933A6C">
              <w:t>ための</w:t>
            </w:r>
            <w:r w:rsidR="00933A6C">
              <w:rPr>
                <w:rFonts w:hint="eastAsia"/>
              </w:rPr>
              <w:t>履修計画）</w:t>
            </w:r>
          </w:p>
          <w:p w:rsidR="0065287D" w:rsidRDefault="0065287D" w:rsidP="00DD22E2">
            <w:pPr>
              <w:wordWrap w:val="0"/>
              <w:snapToGrid w:val="0"/>
              <w:spacing w:line="349" w:lineRule="exact"/>
              <w:ind w:leftChars="450" w:left="1106"/>
            </w:pPr>
          </w:p>
          <w:p w:rsidR="005D3572" w:rsidRDefault="005D3572" w:rsidP="00DD22E2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</w:p>
          <w:p w:rsidR="0065287D" w:rsidRDefault="0065287D" w:rsidP="00DD22E2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</w:p>
          <w:p w:rsidR="0065287D" w:rsidRDefault="0065287D" w:rsidP="00DD22E2">
            <w:pPr>
              <w:wordWrap w:val="0"/>
              <w:snapToGrid w:val="0"/>
              <w:spacing w:line="349" w:lineRule="exact"/>
              <w:ind w:leftChars="450" w:left="1106"/>
              <w:rPr>
                <w:rFonts w:hint="eastAsia"/>
              </w:rPr>
            </w:pPr>
          </w:p>
          <w:p w:rsidR="0065287D" w:rsidRDefault="00736A11" w:rsidP="00736A11">
            <w:pPr>
              <w:wordWrap w:val="0"/>
              <w:snapToGrid w:val="0"/>
              <w:spacing w:line="349" w:lineRule="exact"/>
              <w:ind w:leftChars="600" w:left="1475"/>
              <w:rPr>
                <w:rFonts w:hint="eastAsia"/>
              </w:rPr>
            </w:pPr>
            <w:r>
              <w:rPr>
                <w:rFonts w:hint="eastAsia"/>
              </w:rPr>
              <w:t>クラス担任</w:t>
            </w:r>
            <w:r>
              <w:t>/</w:t>
            </w:r>
            <w:r w:rsidR="0065287D">
              <w:rPr>
                <w:rFonts w:hint="eastAsia"/>
              </w:rPr>
              <w:t>主指導教員（署名）</w:t>
            </w:r>
            <w:r w:rsidR="00DE4B02" w:rsidRPr="00DE4B02">
              <w:rPr>
                <w:rFonts w:hint="eastAsia"/>
                <w:vertAlign w:val="superscript"/>
              </w:rPr>
              <w:t>※</w:t>
            </w:r>
            <w:r w:rsidR="00DE4B02" w:rsidRPr="00DE4B02">
              <w:rPr>
                <w:vertAlign w:val="superscript"/>
              </w:rPr>
              <w:t>２</w:t>
            </w:r>
          </w:p>
          <w:p w:rsidR="0065287D" w:rsidRDefault="00DE4B02" w:rsidP="00DE4B02">
            <w:pPr>
              <w:wordWrap w:val="0"/>
              <w:snapToGrid w:val="0"/>
              <w:spacing w:beforeLines="100" w:before="330" w:line="349" w:lineRule="exact"/>
            </w:pPr>
            <w:r>
              <w:rPr>
                <w:rFonts w:hint="eastAsia"/>
              </w:rPr>
              <w:t>※</w:t>
            </w:r>
            <w:r>
              <w:t>１</w:t>
            </w:r>
            <w:r w:rsidR="0065287D">
              <w:rPr>
                <w:rFonts w:hint="eastAsia"/>
              </w:rPr>
              <w:t xml:space="preserve">　入学を予定している者は，</w:t>
            </w:r>
            <w:r w:rsidR="0024746A">
              <w:rPr>
                <w:rFonts w:hint="eastAsia"/>
              </w:rPr>
              <w:t>学籍番号</w:t>
            </w:r>
            <w:r w:rsidR="0065287D">
              <w:rPr>
                <w:rFonts w:hint="eastAsia"/>
              </w:rPr>
              <w:t>の記入は必要ありません。</w:t>
            </w:r>
          </w:p>
          <w:p w:rsidR="00DE4B02" w:rsidRPr="0065287D" w:rsidRDefault="00DE4B02" w:rsidP="0024746A">
            <w:pPr>
              <w:wordWrap w:val="0"/>
              <w:snapToGrid w:val="0"/>
              <w:spacing w:afterLines="50" w:after="165" w:line="349" w:lineRule="exact"/>
              <w:ind w:left="738" w:hangingChars="300" w:hanging="738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t xml:space="preserve">２　</w:t>
            </w:r>
            <w:r>
              <w:rPr>
                <w:rFonts w:hint="eastAsia"/>
              </w:rPr>
              <w:t>学部に入学を</w:t>
            </w:r>
            <w:r w:rsidR="0024746A">
              <w:t>予定している者</w:t>
            </w:r>
            <w:r w:rsidR="0024746A">
              <w:rPr>
                <w:rFonts w:hint="eastAsia"/>
              </w:rPr>
              <w:t>は</w:t>
            </w:r>
            <w:r w:rsidR="0024746A">
              <w:t>記入</w:t>
            </w:r>
            <w:r>
              <w:t>の必要はありません。</w:t>
            </w:r>
            <w:r>
              <w:rPr>
                <w:rFonts w:hint="eastAsia"/>
              </w:rPr>
              <w:t>大学院に入学を</w:t>
            </w:r>
            <w:r>
              <w:t>予定</w:t>
            </w:r>
            <w:r>
              <w:rPr>
                <w:rFonts w:hint="eastAsia"/>
              </w:rPr>
              <w:t>している</w:t>
            </w:r>
            <w:r>
              <w:t>者は，必ず主指導教員の</w:t>
            </w:r>
            <w:r>
              <w:rPr>
                <w:rFonts w:hint="eastAsia"/>
              </w:rPr>
              <w:t>署名を</w:t>
            </w:r>
            <w:r>
              <w:t>もらってください。</w:t>
            </w:r>
          </w:p>
        </w:tc>
      </w:tr>
    </w:tbl>
    <w:p w:rsidR="0065287D" w:rsidRDefault="0065287D" w:rsidP="006A3D63">
      <w:pPr>
        <w:rPr>
          <w:rFonts w:hint="eastAsia"/>
        </w:rPr>
      </w:pPr>
    </w:p>
    <w:sectPr w:rsidR="0065287D" w:rsidSect="003D25FD">
      <w:headerReference w:type="default" r:id="rId7"/>
      <w:type w:val="continuous"/>
      <w:pgSz w:w="11905" w:h="16837" w:code="9"/>
      <w:pgMar w:top="1418" w:right="1389" w:bottom="1134" w:left="1418" w:header="454" w:footer="0" w:gutter="0"/>
      <w:cols w:space="720"/>
      <w:docGrid w:type="linesAndChars" w:linePitch="330" w:charSpace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0ED" w:rsidRDefault="009540ED">
      <w:r>
        <w:separator/>
      </w:r>
    </w:p>
  </w:endnote>
  <w:endnote w:type="continuationSeparator" w:id="0">
    <w:p w:rsidR="009540ED" w:rsidRDefault="0095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0ED" w:rsidRDefault="009540ED">
      <w:r>
        <w:separator/>
      </w:r>
    </w:p>
  </w:footnote>
  <w:footnote w:type="continuationSeparator" w:id="0">
    <w:p w:rsidR="009540ED" w:rsidRDefault="0095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25FD" w:rsidRDefault="003D25FD" w:rsidP="003D25FD">
    <w:pPr>
      <w:pStyle w:val="a5"/>
      <w:tabs>
        <w:tab w:val="clear" w:pos="4252"/>
        <w:tab w:val="clear" w:pos="8504"/>
        <w:tab w:val="left" w:pos="27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6"/>
  <w:hyphenationZone w:val="0"/>
  <w:doNotHyphenateCaps/>
  <w:evenAndOddHeaders/>
  <w:drawingGridHorizontalSpacing w:val="123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D3A"/>
    <w:rsid w:val="00023E2A"/>
    <w:rsid w:val="00086F9B"/>
    <w:rsid w:val="000F4A49"/>
    <w:rsid w:val="00120901"/>
    <w:rsid w:val="00131D3A"/>
    <w:rsid w:val="001730F5"/>
    <w:rsid w:val="00182714"/>
    <w:rsid w:val="001B1C8A"/>
    <w:rsid w:val="001B453B"/>
    <w:rsid w:val="001D7DFD"/>
    <w:rsid w:val="0021686E"/>
    <w:rsid w:val="0024746A"/>
    <w:rsid w:val="0025096F"/>
    <w:rsid w:val="002525EC"/>
    <w:rsid w:val="002605D5"/>
    <w:rsid w:val="00270FEB"/>
    <w:rsid w:val="0028539F"/>
    <w:rsid w:val="002973F5"/>
    <w:rsid w:val="002A44A8"/>
    <w:rsid w:val="002B1166"/>
    <w:rsid w:val="002C1599"/>
    <w:rsid w:val="002C411C"/>
    <w:rsid w:val="002E2CE7"/>
    <w:rsid w:val="002F1FF7"/>
    <w:rsid w:val="00305091"/>
    <w:rsid w:val="003116A7"/>
    <w:rsid w:val="0033270E"/>
    <w:rsid w:val="00397D86"/>
    <w:rsid w:val="003A6578"/>
    <w:rsid w:val="003B42E1"/>
    <w:rsid w:val="003B480B"/>
    <w:rsid w:val="003D25FD"/>
    <w:rsid w:val="003D76B0"/>
    <w:rsid w:val="003E0F2B"/>
    <w:rsid w:val="00406B4B"/>
    <w:rsid w:val="00407717"/>
    <w:rsid w:val="00435E84"/>
    <w:rsid w:val="00454345"/>
    <w:rsid w:val="00455CD9"/>
    <w:rsid w:val="004758E1"/>
    <w:rsid w:val="00477DF1"/>
    <w:rsid w:val="004C60FA"/>
    <w:rsid w:val="004F0D41"/>
    <w:rsid w:val="004F4339"/>
    <w:rsid w:val="00561FFE"/>
    <w:rsid w:val="005D3572"/>
    <w:rsid w:val="006136AF"/>
    <w:rsid w:val="006154A4"/>
    <w:rsid w:val="0065287D"/>
    <w:rsid w:val="00655754"/>
    <w:rsid w:val="006740E0"/>
    <w:rsid w:val="006779D5"/>
    <w:rsid w:val="006806AA"/>
    <w:rsid w:val="006861F4"/>
    <w:rsid w:val="00696C94"/>
    <w:rsid w:val="006A3D63"/>
    <w:rsid w:val="006C6980"/>
    <w:rsid w:val="006D5BE9"/>
    <w:rsid w:val="006E1359"/>
    <w:rsid w:val="00701C8A"/>
    <w:rsid w:val="00736A11"/>
    <w:rsid w:val="007434F7"/>
    <w:rsid w:val="00766FCD"/>
    <w:rsid w:val="007909B0"/>
    <w:rsid w:val="007A29F7"/>
    <w:rsid w:val="007A74D6"/>
    <w:rsid w:val="007B557A"/>
    <w:rsid w:val="007C4FA3"/>
    <w:rsid w:val="007C7D6E"/>
    <w:rsid w:val="007D0A5B"/>
    <w:rsid w:val="007E329B"/>
    <w:rsid w:val="008355B7"/>
    <w:rsid w:val="008F02EF"/>
    <w:rsid w:val="00933A6C"/>
    <w:rsid w:val="00936307"/>
    <w:rsid w:val="00943F54"/>
    <w:rsid w:val="009540ED"/>
    <w:rsid w:val="00965E76"/>
    <w:rsid w:val="00977A81"/>
    <w:rsid w:val="00994D28"/>
    <w:rsid w:val="009A0213"/>
    <w:rsid w:val="009B4F3B"/>
    <w:rsid w:val="009D3B9F"/>
    <w:rsid w:val="009E2F8D"/>
    <w:rsid w:val="009E4FBE"/>
    <w:rsid w:val="00A148AA"/>
    <w:rsid w:val="00A76B6D"/>
    <w:rsid w:val="00A8020B"/>
    <w:rsid w:val="00A844B8"/>
    <w:rsid w:val="00AC36F7"/>
    <w:rsid w:val="00AD3CE7"/>
    <w:rsid w:val="00AD4B4F"/>
    <w:rsid w:val="00AE3D55"/>
    <w:rsid w:val="00AF1181"/>
    <w:rsid w:val="00B001DF"/>
    <w:rsid w:val="00B80F00"/>
    <w:rsid w:val="00B907C5"/>
    <w:rsid w:val="00BB17A0"/>
    <w:rsid w:val="00BB429E"/>
    <w:rsid w:val="00BC05E0"/>
    <w:rsid w:val="00BC448E"/>
    <w:rsid w:val="00BD1019"/>
    <w:rsid w:val="00C53023"/>
    <w:rsid w:val="00C92D30"/>
    <w:rsid w:val="00C9524E"/>
    <w:rsid w:val="00CD4FA4"/>
    <w:rsid w:val="00CF24E3"/>
    <w:rsid w:val="00D438D4"/>
    <w:rsid w:val="00D702D3"/>
    <w:rsid w:val="00DA54DC"/>
    <w:rsid w:val="00DC1B78"/>
    <w:rsid w:val="00DD22E2"/>
    <w:rsid w:val="00DE3D28"/>
    <w:rsid w:val="00DE4B02"/>
    <w:rsid w:val="00DF5CB5"/>
    <w:rsid w:val="00E100D9"/>
    <w:rsid w:val="00E37661"/>
    <w:rsid w:val="00E82AF2"/>
    <w:rsid w:val="00EA08DE"/>
    <w:rsid w:val="00EA2DB2"/>
    <w:rsid w:val="00EB18E9"/>
    <w:rsid w:val="00EB6E90"/>
    <w:rsid w:val="00ED132C"/>
    <w:rsid w:val="00EE4B61"/>
    <w:rsid w:val="00FC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AA85B-490B-4CFB-B454-6CAD4E1F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itle">
    <w:name w:val="title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datenumber">
    <w:name w:val="date_number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subtitle">
    <w:name w:val="subtitle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jyokou">
    <w:name w:val="jyo_kou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character" w:styleId="a3">
    <w:name w:val="Strong"/>
    <w:qFormat/>
    <w:rsid w:val="00131D3A"/>
    <w:rPr>
      <w:b/>
      <w:bCs/>
    </w:rPr>
  </w:style>
  <w:style w:type="character" w:styleId="a4">
    <w:name w:val="Hyperlink"/>
    <w:rsid w:val="00131D3A"/>
    <w:rPr>
      <w:color w:val="0000FF"/>
      <w:u w:val="single"/>
    </w:rPr>
  </w:style>
  <w:style w:type="paragraph" w:customStyle="1" w:styleId="gou">
    <w:name w:val="gou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fusokutitle">
    <w:name w:val="fusoku_title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customStyle="1" w:styleId="other">
    <w:name w:val="other"/>
    <w:basedOn w:val="a"/>
    <w:rsid w:val="00131D3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Cs w:val="24"/>
    </w:rPr>
  </w:style>
  <w:style w:type="paragraph" w:styleId="a5">
    <w:name w:val="header"/>
    <w:basedOn w:val="a"/>
    <w:link w:val="a6"/>
    <w:uiPriority w:val="99"/>
    <w:rsid w:val="0065287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D357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D3572"/>
    <w:rPr>
      <w:rFonts w:ascii="游ゴシック Light" w:eastAsia="游ゴシック Light" w:hAnsi="游ゴシック Light" w:cs="Times New Roman"/>
      <w:spacing w:val="2"/>
      <w:sz w:val="18"/>
      <w:szCs w:val="18"/>
    </w:rPr>
  </w:style>
  <w:style w:type="character" w:customStyle="1" w:styleId="a6">
    <w:name w:val="ヘッダー (文字)"/>
    <w:link w:val="a5"/>
    <w:uiPriority w:val="99"/>
    <w:locked/>
    <w:rsid w:val="003D25FD"/>
    <w:rPr>
      <w:spacing w:val="2"/>
      <w:sz w:val="24"/>
    </w:rPr>
  </w:style>
  <w:style w:type="table" w:styleId="a9">
    <w:name w:val="Table Grid"/>
    <w:basedOn w:val="a1"/>
    <w:uiPriority w:val="39"/>
    <w:rsid w:val="003D25FD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C952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9524E"/>
    <w:rPr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1FB7-1B72-4D06-B9D4-D7A2E47A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ta777</dc:creator>
  <cp:keywords/>
  <cp:lastModifiedBy>Hidenori Suzuki</cp:lastModifiedBy>
  <cp:revision>2</cp:revision>
  <cp:lastPrinted>2022-09-27T00:08:00Z</cp:lastPrinted>
  <dcterms:created xsi:type="dcterms:W3CDTF">2025-08-24T03:44:00Z</dcterms:created>
  <dcterms:modified xsi:type="dcterms:W3CDTF">2025-08-24T03:44:00Z</dcterms:modified>
</cp:coreProperties>
</file>