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564B" w:rsidRPr="00EB4850" w:rsidRDefault="003F564B">
      <w:pPr>
        <w:adjustRightInd/>
        <w:rPr>
          <w:rFonts w:hAnsi="Times New Roman" w:cs="Times New Roman"/>
          <w:spacing w:val="2"/>
          <w:sz w:val="21"/>
        </w:rPr>
      </w:pPr>
      <w:r w:rsidRPr="00EB4850">
        <w:rPr>
          <w:rFonts w:hAnsi="Times New Roman" w:cs="ＭＳ ゴシック" w:hint="eastAsia"/>
          <w:sz w:val="21"/>
        </w:rPr>
        <w:t>別紙様式</w:t>
      </w:r>
      <w:r w:rsidRPr="00EB4850">
        <w:rPr>
          <w:rFonts w:hAnsi="ＭＳ ゴシック" w:cs="ＭＳ ゴシック"/>
          <w:sz w:val="21"/>
        </w:rPr>
        <w:t>10</w:t>
      </w:r>
      <w:r w:rsidRPr="00EB4850">
        <w:rPr>
          <w:rFonts w:hAnsi="Times New Roman" w:hint="eastAsia"/>
          <w:sz w:val="21"/>
        </w:rPr>
        <w:t>（第</w:t>
      </w:r>
      <w:r w:rsidRPr="00EB4850">
        <w:rPr>
          <w:sz w:val="21"/>
        </w:rPr>
        <w:t>28</w:t>
      </w:r>
      <w:r w:rsidRPr="00EB4850">
        <w:rPr>
          <w:rFonts w:hAnsi="Times New Roman" w:hint="eastAsia"/>
          <w:sz w:val="21"/>
        </w:rPr>
        <w:t>条関係）</w:t>
      </w:r>
    </w:p>
    <w:p w:rsidR="003F564B" w:rsidRPr="00EB4850" w:rsidRDefault="003F564B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0"/>
      </w:tblGrid>
      <w:tr w:rsidR="003F564B" w:rsidRPr="00EB4850">
        <w:tblPrEx>
          <w:tblCellMar>
            <w:top w:w="0" w:type="dxa"/>
            <w:bottom w:w="0" w:type="dxa"/>
          </w:tblCellMar>
        </w:tblPrEx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“</w:t>
            </w:r>
            <w:r w:rsidRPr="00EB4850">
              <w:rPr>
                <w:rFonts w:hAnsi="Times New Roman" w:cs="Times New Roman"/>
                <w:sz w:val="21"/>
              </w:rPr>
              <w:t>may contain</w:t>
            </w:r>
            <w:r w:rsidRPr="00EB4850">
              <w:rPr>
                <w:rFonts w:hAnsi="Times New Roman" w:cs="Times New Roman"/>
                <w:sz w:val="21"/>
              </w:rPr>
              <w:t>”</w:t>
            </w:r>
            <w:r w:rsidRPr="00EB4850">
              <w:rPr>
                <w:rFonts w:hAnsi="Times New Roman" w:cs="Times New Roman"/>
                <w:sz w:val="21"/>
              </w:rPr>
              <w:t xml:space="preserve"> living modified organisms and are not intended for intentional introduction into the environment</w:t>
            </w:r>
            <w:r w:rsidRPr="00EB4850">
              <w:rPr>
                <w:rFonts w:hAnsi="Times New Roman" w:hint="eastAsia"/>
                <w:sz w:val="21"/>
              </w:rPr>
              <w:t>（遺伝子組換え生物等を「含む可能性がある」こと及び環境への意図的な導入を目的とするものではないこと。）</w:t>
            </w:r>
          </w:p>
        </w:tc>
      </w:tr>
      <w:tr w:rsidR="003F564B" w:rsidRPr="00EB4850">
        <w:tblPrEx>
          <w:tblCellMar>
            <w:top w:w="0" w:type="dxa"/>
            <w:bottom w:w="0" w:type="dxa"/>
          </w:tblCellMar>
        </w:tblPrEx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The contact point for further information</w:t>
            </w:r>
            <w:r w:rsidRPr="00EB4850">
              <w:rPr>
                <w:rFonts w:hAnsi="Times New Roman" w:hint="eastAsia"/>
                <w:sz w:val="21"/>
              </w:rPr>
              <w:t>（追加的な情報のための連絡先）</w:t>
            </w:r>
          </w:p>
          <w:p w:rsidR="003F564B" w:rsidRPr="00EB4850" w:rsidRDefault="003F564B" w:rsidP="00EB4850">
            <w:pPr>
              <w:suppressAutoHyphens/>
              <w:kinsoku w:val="0"/>
              <w:wordWrap w:val="0"/>
              <w:spacing w:line="350" w:lineRule="atLeast"/>
              <w:ind w:left="488" w:hanging="24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sz w:val="21"/>
              </w:rPr>
              <w:t>(</w:t>
            </w:r>
            <w:r w:rsidRPr="00EB4850">
              <w:rPr>
                <w:rFonts w:hAnsi="Times New Roman" w:cs="Times New Roman"/>
                <w:sz w:val="21"/>
              </w:rPr>
              <w:t>1</w:t>
            </w:r>
            <w:r w:rsidRPr="00EB4850">
              <w:rPr>
                <w:sz w:val="21"/>
              </w:rPr>
              <w:t>)</w:t>
            </w:r>
            <w:r w:rsidRPr="00EB4850">
              <w:rPr>
                <w:rFonts w:hAnsi="Times New Roman" w:cs="Times New Roman"/>
                <w:sz w:val="21"/>
              </w:rPr>
              <w:t xml:space="preserve"> Name, address and contact details of the exporter</w:t>
            </w:r>
            <w:r w:rsidRPr="00EB4850">
              <w:rPr>
                <w:rFonts w:hAnsi="Times New Roman" w:hint="eastAsia"/>
                <w:sz w:val="21"/>
              </w:rPr>
              <w:t>（輸出者の氏名又は名称，住所又は所在地及び連絡先についての詳細）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Name</w:t>
            </w:r>
            <w:r w:rsidRPr="00EB4850">
              <w:rPr>
                <w:rFonts w:hAnsi="Times New Roman" w:hint="eastAsia"/>
                <w:sz w:val="21"/>
              </w:rPr>
              <w:t>（氏名又は名称）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Address</w:t>
            </w:r>
            <w:r w:rsidRPr="00EB4850">
              <w:rPr>
                <w:rFonts w:hAnsi="Times New Roman" w:hint="eastAsia"/>
                <w:sz w:val="21"/>
              </w:rPr>
              <w:t>（住所又は所在地）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Tel, telex or fax number</w:t>
            </w:r>
            <w:r w:rsidRPr="00EB4850">
              <w:rPr>
                <w:rFonts w:hAnsi="Times New Roman" w:hint="eastAsia"/>
                <w:sz w:val="21"/>
              </w:rPr>
              <w:t>（電話，テレックス又はファクシミリの番号）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Contact person</w:t>
            </w:r>
            <w:r w:rsidRPr="00EB4850">
              <w:rPr>
                <w:rFonts w:hAnsi="Times New Roman" w:hint="eastAsia"/>
                <w:sz w:val="21"/>
              </w:rPr>
              <w:t>（連絡責任者）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 w:hanging="24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sz w:val="21"/>
              </w:rPr>
              <w:t>(</w:t>
            </w:r>
            <w:r w:rsidRPr="00EB4850">
              <w:rPr>
                <w:rFonts w:hAnsi="Times New Roman" w:cs="Times New Roman"/>
                <w:sz w:val="21"/>
              </w:rPr>
              <w:t>2</w:t>
            </w:r>
            <w:r w:rsidRPr="00EB4850">
              <w:rPr>
                <w:sz w:val="21"/>
              </w:rPr>
              <w:t>)</w:t>
            </w:r>
            <w:r w:rsidRPr="00EB4850">
              <w:rPr>
                <w:rFonts w:hAnsi="Times New Roman" w:cs="Times New Roman"/>
                <w:sz w:val="21"/>
              </w:rPr>
              <w:t xml:space="preserve"> Name, address and contact details of the importer</w:t>
            </w:r>
            <w:r w:rsidRPr="00EB4850">
              <w:rPr>
                <w:rFonts w:hAnsi="Times New Roman" w:hint="eastAsia"/>
                <w:sz w:val="21"/>
              </w:rPr>
              <w:t>（輸入者の氏名又は名称，住所又は所在地及び連絡先についての詳細）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Name</w:t>
            </w:r>
            <w:r w:rsidRPr="00EB4850">
              <w:rPr>
                <w:rFonts w:hAnsi="Times New Roman" w:hint="eastAsia"/>
                <w:sz w:val="21"/>
              </w:rPr>
              <w:t>（氏名又は名称）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Address</w:t>
            </w:r>
            <w:r w:rsidRPr="00EB4850">
              <w:rPr>
                <w:rFonts w:hAnsi="Times New Roman" w:hint="eastAsia"/>
                <w:sz w:val="21"/>
              </w:rPr>
              <w:t>（住所又は所在地）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Tel, telex or fax number</w:t>
            </w:r>
            <w:r w:rsidRPr="00EB4850">
              <w:rPr>
                <w:rFonts w:hAnsi="Times New Roman" w:hint="eastAsia"/>
                <w:sz w:val="21"/>
              </w:rPr>
              <w:t>（電話，テレックス又はファクシミリの番号）</w:t>
            </w:r>
          </w:p>
          <w:p w:rsidR="003F564B" w:rsidRPr="00EB4850" w:rsidRDefault="003F564B">
            <w:pPr>
              <w:suppressAutoHyphens/>
              <w:kinsoku w:val="0"/>
              <w:wordWrap w:val="0"/>
              <w:spacing w:line="350" w:lineRule="atLeast"/>
              <w:ind w:left="488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B4850">
              <w:rPr>
                <w:rFonts w:hAnsi="Times New Roman" w:cs="Times New Roman"/>
                <w:sz w:val="21"/>
              </w:rPr>
              <w:t>Contact person</w:t>
            </w:r>
            <w:r w:rsidRPr="00EB4850">
              <w:rPr>
                <w:rFonts w:hAnsi="Times New Roman" w:hint="eastAsia"/>
                <w:sz w:val="21"/>
              </w:rPr>
              <w:t>（連絡責任者）</w:t>
            </w:r>
          </w:p>
        </w:tc>
      </w:tr>
    </w:tbl>
    <w:p w:rsidR="003F564B" w:rsidRPr="00EB4850" w:rsidRDefault="003F564B">
      <w:pPr>
        <w:adjustRightInd/>
        <w:rPr>
          <w:rFonts w:hAnsi="Times New Roman" w:cs="Times New Roman"/>
          <w:spacing w:val="2"/>
          <w:sz w:val="21"/>
        </w:rPr>
      </w:pPr>
    </w:p>
    <w:p w:rsidR="003F564B" w:rsidRPr="00EB4850" w:rsidRDefault="003F564B">
      <w:pPr>
        <w:adjustRightInd/>
        <w:spacing w:line="300" w:lineRule="exact"/>
        <w:ind w:left="732" w:hanging="488"/>
        <w:rPr>
          <w:rFonts w:hAnsi="Times New Roman" w:cs="Times New Roman"/>
          <w:spacing w:val="2"/>
          <w:sz w:val="21"/>
        </w:rPr>
      </w:pPr>
      <w:r w:rsidRPr="00EB4850">
        <w:rPr>
          <w:rFonts w:hAnsi="Times New Roman" w:hint="eastAsia"/>
          <w:sz w:val="21"/>
        </w:rPr>
        <w:t>（注）書類の記入については，英文のタイプ印書又はブロック体の大文字のペン書きとすること。記入内容を消したり，修正液等を上に塗ったり，訂正してはならないこと。</w:t>
      </w:r>
    </w:p>
    <w:sectPr w:rsidR="003F564B" w:rsidRPr="00EB485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43E" w:rsidRDefault="00A2743E">
      <w:r>
        <w:separator/>
      </w:r>
    </w:p>
  </w:endnote>
  <w:endnote w:type="continuationSeparator" w:id="0">
    <w:p w:rsidR="00A2743E" w:rsidRDefault="00A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43E" w:rsidRDefault="00A274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743E" w:rsidRDefault="00A2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76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27B"/>
    <w:rsid w:val="0005706D"/>
    <w:rsid w:val="00397227"/>
    <w:rsid w:val="003A5B05"/>
    <w:rsid w:val="003F564B"/>
    <w:rsid w:val="00406391"/>
    <w:rsid w:val="00417F2D"/>
    <w:rsid w:val="004266A2"/>
    <w:rsid w:val="0045099E"/>
    <w:rsid w:val="00623115"/>
    <w:rsid w:val="0069601E"/>
    <w:rsid w:val="00724A1E"/>
    <w:rsid w:val="00761B81"/>
    <w:rsid w:val="0077327B"/>
    <w:rsid w:val="007D212D"/>
    <w:rsid w:val="008A298E"/>
    <w:rsid w:val="008F221D"/>
    <w:rsid w:val="00973925"/>
    <w:rsid w:val="009C2BBE"/>
    <w:rsid w:val="00A2743E"/>
    <w:rsid w:val="00A818EF"/>
    <w:rsid w:val="00C007EC"/>
    <w:rsid w:val="00CA778F"/>
    <w:rsid w:val="00E364C8"/>
    <w:rsid w:val="00EB4850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940D20B-92FD-426B-ABA5-9AC3C19F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 (記号と特殊文字) ＭＳ 明朝 左揃え ぶら下げイン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6" w:hanging="246"/>
      <w:textAlignment w:val="baseline"/>
    </w:pPr>
    <w:rPr>
      <w:rFonts w:ascii="ＭＳ 明朝" w:hAnsi="ＭＳ 明朝" w:cs="ＭＳ 明朝"/>
      <w:sz w:val="24"/>
      <w:szCs w:val="24"/>
    </w:rPr>
  </w:style>
  <w:style w:type="paragraph" w:styleId="a4">
    <w:name w:val="header"/>
    <w:basedOn w:val="a"/>
    <w:rsid w:val="00EB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48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別紙様式１（第14条関係）</vt:lpstr>
    </vt:vector>
  </TitlesOfParts>
  <Manager/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2007-01-22T03:41:00Z</cp:lastPrinted>
  <dcterms:created xsi:type="dcterms:W3CDTF">2025-08-24T03:46:00Z</dcterms:created>
  <dcterms:modified xsi:type="dcterms:W3CDTF">2025-08-24T03:46:00Z</dcterms:modified>
  <cp:category/>
</cp:coreProperties>
</file>