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44EF" w14:textId="2352479F" w:rsidR="00093597" w:rsidRPr="007F2E2E" w:rsidRDefault="00093597" w:rsidP="00093597">
      <w:pPr>
        <w:ind w:right="474"/>
        <w:rPr>
          <w:rFonts w:asciiTheme="minorEastAsia" w:eastAsiaTheme="minorEastAsia" w:hAnsiTheme="minorEastAsia" w:cs="ＭＳ Ｐゴシック"/>
          <w:sz w:val="24"/>
          <w:szCs w:val="24"/>
        </w:rPr>
      </w:pPr>
      <w:bookmarkStart w:id="0" w:name="_Hlk198556520"/>
      <w:bookmarkStart w:id="1" w:name="_GoBack"/>
      <w:r w:rsidRPr="007F2E2E">
        <w:rPr>
          <w:rFonts w:asciiTheme="minorEastAsia" w:eastAsiaTheme="minorEastAsia" w:hAnsiTheme="minorEastAsia" w:cs="Times New Roman" w:hint="eastAsia"/>
          <w:sz w:val="24"/>
          <w:szCs w:val="24"/>
        </w:rPr>
        <w:t>別紙様式</w:t>
      </w:r>
      <w:r w:rsidR="00833D6B" w:rsidRPr="007F2E2E">
        <w:rPr>
          <w:rFonts w:asciiTheme="minorEastAsia" w:eastAsiaTheme="minorEastAsia" w:hAnsiTheme="minorEastAsia" w:cs="Times New Roman" w:hint="eastAsia"/>
          <w:sz w:val="24"/>
          <w:szCs w:val="24"/>
        </w:rPr>
        <w:t>（第</w:t>
      </w:r>
      <w:r w:rsidR="006E6AF9" w:rsidRPr="007F2E2E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833D6B" w:rsidRPr="007F2E2E">
        <w:rPr>
          <w:rFonts w:asciiTheme="minorEastAsia" w:eastAsiaTheme="minorEastAsia" w:hAnsiTheme="minorEastAsia" w:cs="Times New Roman" w:hint="eastAsia"/>
          <w:sz w:val="24"/>
          <w:szCs w:val="24"/>
        </w:rPr>
        <w:t>条関係）</w:t>
      </w:r>
    </w:p>
    <w:p w14:paraId="1B9A6C4E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0E3999E5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52D1AA73" w14:textId="77777777" w:rsidR="00093597" w:rsidRPr="007F2E2E" w:rsidRDefault="00093597" w:rsidP="00093597">
      <w:pPr>
        <w:pStyle w:val="stepindent1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 w:hint="eastAsia"/>
          <w:sz w:val="24"/>
          <w:szCs w:val="24"/>
        </w:rPr>
        <w:t>委任状</w:t>
      </w:r>
    </w:p>
    <w:p w14:paraId="5084E9D3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160B1AA6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430A015C" w14:textId="77777777" w:rsidR="00093597" w:rsidRPr="007F2E2E" w:rsidRDefault="00093597" w:rsidP="00093597">
      <w:pPr>
        <w:pStyle w:val="stepindent1"/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71E302F5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2CF5575C" w14:textId="77777777" w:rsidR="00093597" w:rsidRPr="007F2E2E" w:rsidRDefault="00093597" w:rsidP="00093597">
      <w:pPr>
        <w:pStyle w:val="stepindent1"/>
        <w:wordWrap w:val="0"/>
        <w:ind w:firstLineChars="200" w:firstLine="475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 w:hint="eastAsia"/>
          <w:sz w:val="24"/>
          <w:szCs w:val="24"/>
        </w:rPr>
        <w:t>帯広畜産大学基金運営委員会委員長　殿</w:t>
      </w:r>
    </w:p>
    <w:p w14:paraId="5B251CB1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39CA9BF3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2CCD9777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66387011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1E303317" w14:textId="77777777" w:rsidR="00093597" w:rsidRPr="007F2E2E" w:rsidRDefault="00093597" w:rsidP="00093597">
      <w:pPr>
        <w:pStyle w:val="stepindent1"/>
        <w:wordWrap w:val="0"/>
        <w:ind w:right="237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 w:hint="eastAsia"/>
          <w:sz w:val="24"/>
          <w:szCs w:val="24"/>
        </w:rPr>
        <w:t xml:space="preserve">委員氏名　　　　　　　　　　　　　　　　　　</w:t>
      </w:r>
    </w:p>
    <w:p w14:paraId="3A24B6F2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2D8B4798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5346585A" w14:textId="77777777" w:rsidR="00093597" w:rsidRPr="007F2E2E" w:rsidRDefault="00093597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</w:p>
    <w:p w14:paraId="4CB84F22" w14:textId="07BF0F6F" w:rsidR="00093597" w:rsidRPr="007F2E2E" w:rsidRDefault="2E98E594" w:rsidP="00093597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>私は、帯広畜産大学基金運営委員会細則第3条第2項の規定に基づき、　　　年　　月　日開催の帯広畜産大学基金運営委員会に関する議事について、委員長へ委任します。</w:t>
      </w:r>
    </w:p>
    <w:bookmarkEnd w:id="0"/>
    <w:p w14:paraId="4FB7A23F" w14:textId="5FD733E6" w:rsidR="2E98E594" w:rsidRPr="007F2E2E" w:rsidRDefault="2E98E59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3B9CD8B0" w14:textId="13E870D6" w:rsidR="2E98E594" w:rsidRPr="007F2E2E" w:rsidRDefault="2E98E59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07DABB98" w14:textId="3E588942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2C414883" w14:textId="31C2C2F2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768DF42E" w14:textId="1B62C97B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1CE919C4" w14:textId="2AF19638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6D742977" w14:textId="5991F3EE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4B64BFE8" w14:textId="0303D834" w:rsidR="5D663D34" w:rsidRPr="007F2E2E" w:rsidRDefault="5D663D34" w:rsidP="5D663D3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09300E3F" w14:textId="2ED18FED" w:rsidR="2E98E594" w:rsidRPr="007F2E2E" w:rsidRDefault="5D663D3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代理人           　　　 所属</w:t>
      </w:r>
    </w:p>
    <w:p w14:paraId="473867DD" w14:textId="60A7DF3B" w:rsidR="2E98E594" w:rsidRPr="007F2E2E" w:rsidRDefault="2E98E59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</w:p>
    <w:p w14:paraId="545C0304" w14:textId="07E4ABB9" w:rsidR="2E98E594" w:rsidRPr="007F2E2E" w:rsidRDefault="5D663D3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　　　　　　　　　　 　職名　　　　</w:t>
      </w:r>
    </w:p>
    <w:p w14:paraId="2171EFDA" w14:textId="0934BDD3" w:rsidR="2E98E594" w:rsidRPr="007F2E2E" w:rsidRDefault="2E98E59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14:paraId="580A816D" w14:textId="14547C7B" w:rsidR="2E98E594" w:rsidRPr="007F2E2E" w:rsidRDefault="5D663D34" w:rsidP="2E98E594">
      <w:pPr>
        <w:pStyle w:val="stepindent1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　　　　　　　　     　氏名</w:t>
      </w:r>
    </w:p>
    <w:p w14:paraId="67B342F9" w14:textId="4FDFBC49" w:rsidR="00267E6A" w:rsidRPr="007F2E2E" w:rsidRDefault="5D663D34" w:rsidP="5D663D34">
      <w:pPr>
        <w:pStyle w:val="stepindent1"/>
        <w:wordWrap w:val="0"/>
        <w:rPr>
          <w:rFonts w:ascii="BIZ UDP明朝 Medium" w:eastAsia="BIZ UDP明朝 Medium" w:hAnsi="BIZ UDP明朝 Medium"/>
          <w:sz w:val="24"/>
          <w:szCs w:val="24"/>
        </w:rPr>
      </w:pPr>
      <w:r w:rsidRPr="007F2E2E">
        <w:rPr>
          <w:rFonts w:ascii="BIZ UDP明朝 Medium" w:eastAsia="BIZ UDP明朝 Medium" w:hAnsi="BIZ UDP明朝 Medium"/>
          <w:sz w:val="24"/>
          <w:szCs w:val="24"/>
        </w:rPr>
        <w:t xml:space="preserve">    </w:t>
      </w:r>
    </w:p>
    <w:p w14:paraId="1793DD54" w14:textId="1570C937" w:rsidR="00267E6A" w:rsidRPr="007F2E2E" w:rsidRDefault="00267E6A" w:rsidP="5D663D34">
      <w:pPr>
        <w:pStyle w:val="stepindent1"/>
        <w:wordWrap w:val="0"/>
        <w:ind w:firstLine="0"/>
        <w:rPr>
          <w:rFonts w:ascii="BIZ UDP明朝 Medium" w:eastAsia="BIZ UDP明朝 Medium" w:hAnsi="BIZ UDP明朝 Medium"/>
          <w:sz w:val="22"/>
          <w:szCs w:val="22"/>
        </w:rPr>
      </w:pPr>
    </w:p>
    <w:p w14:paraId="55C0AE68" w14:textId="35327322" w:rsidR="00267E6A" w:rsidRPr="007F2E2E" w:rsidRDefault="26D76C5B" w:rsidP="5D663D34">
      <w:pPr>
        <w:pStyle w:val="stepindent1"/>
        <w:wordWrap w:val="0"/>
        <w:ind w:firstLine="0"/>
        <w:rPr>
          <w:rFonts w:ascii="BIZ UDP明朝 Medium" w:eastAsia="BIZ UDP明朝 Medium" w:hAnsi="BIZ UDP明朝 Medium"/>
          <w:sz w:val="22"/>
          <w:szCs w:val="22"/>
        </w:rPr>
      </w:pPr>
      <w:r w:rsidRPr="007F2E2E">
        <w:rPr>
          <w:rFonts w:ascii="BIZ UDP明朝 Medium" w:eastAsia="BIZ UDP明朝 Medium" w:hAnsi="BIZ UDP明朝 Medium"/>
          <w:sz w:val="22"/>
          <w:szCs w:val="22"/>
        </w:rPr>
        <w:t xml:space="preserve">　　※　同細則第7条の規定に基づき、代理人を指名する場合は代理人についてご記入ください。</w:t>
      </w:r>
      <w:bookmarkEnd w:id="1"/>
    </w:p>
    <w:sectPr w:rsidR="00267E6A" w:rsidRPr="007F2E2E" w:rsidSect="00992DF4">
      <w:pgSz w:w="11906" w:h="16838"/>
      <w:pgMar w:top="1418" w:right="1418" w:bottom="1418" w:left="1418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5CA7" w14:textId="77777777" w:rsidR="00FC02B8" w:rsidRDefault="00FC02B8" w:rsidP="009B4067">
      <w:r>
        <w:separator/>
      </w:r>
    </w:p>
  </w:endnote>
  <w:endnote w:type="continuationSeparator" w:id="0">
    <w:p w14:paraId="5962F659" w14:textId="77777777" w:rsidR="00FC02B8" w:rsidRDefault="00FC02B8" w:rsidP="009B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7910" w14:textId="77777777" w:rsidR="00FC02B8" w:rsidRDefault="00FC02B8" w:rsidP="009B4067">
      <w:r>
        <w:separator/>
      </w:r>
    </w:p>
  </w:footnote>
  <w:footnote w:type="continuationSeparator" w:id="0">
    <w:p w14:paraId="55D2D79D" w14:textId="77777777" w:rsidR="00FC02B8" w:rsidRDefault="00FC02B8" w:rsidP="009B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7"/>
    <w:rsid w:val="00001896"/>
    <w:rsid w:val="00001BC8"/>
    <w:rsid w:val="00052651"/>
    <w:rsid w:val="00093597"/>
    <w:rsid w:val="00133030"/>
    <w:rsid w:val="00205DDF"/>
    <w:rsid w:val="00235A06"/>
    <w:rsid w:val="00256640"/>
    <w:rsid w:val="00264D7E"/>
    <w:rsid w:val="00267E6A"/>
    <w:rsid w:val="002D4C52"/>
    <w:rsid w:val="00354ED4"/>
    <w:rsid w:val="003A6C73"/>
    <w:rsid w:val="003A7FA1"/>
    <w:rsid w:val="004345C8"/>
    <w:rsid w:val="004A4183"/>
    <w:rsid w:val="0052632D"/>
    <w:rsid w:val="005A60EB"/>
    <w:rsid w:val="005C0D5E"/>
    <w:rsid w:val="005F7D54"/>
    <w:rsid w:val="00651CB5"/>
    <w:rsid w:val="006E6AF9"/>
    <w:rsid w:val="00742894"/>
    <w:rsid w:val="007B06BE"/>
    <w:rsid w:val="007B2035"/>
    <w:rsid w:val="007F2E2E"/>
    <w:rsid w:val="00833D6B"/>
    <w:rsid w:val="00992DF4"/>
    <w:rsid w:val="009B4067"/>
    <w:rsid w:val="00A15248"/>
    <w:rsid w:val="00A32728"/>
    <w:rsid w:val="00A75196"/>
    <w:rsid w:val="00A97FAA"/>
    <w:rsid w:val="00B06821"/>
    <w:rsid w:val="00C45620"/>
    <w:rsid w:val="00D11D34"/>
    <w:rsid w:val="00D605A6"/>
    <w:rsid w:val="00D748D9"/>
    <w:rsid w:val="00DF5507"/>
    <w:rsid w:val="00ED4E44"/>
    <w:rsid w:val="00F31102"/>
    <w:rsid w:val="00F42544"/>
    <w:rsid w:val="00F579B1"/>
    <w:rsid w:val="00F91094"/>
    <w:rsid w:val="00FA5305"/>
    <w:rsid w:val="00FC02B8"/>
    <w:rsid w:val="26D76C5B"/>
    <w:rsid w:val="2E98E594"/>
    <w:rsid w:val="5D6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9B48E"/>
  <w14:defaultImageDpi w14:val="0"/>
  <w15:docId w15:val="{FDE422B8-3C5E-4F9E-A316-8EB4AA7C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customStyle="1" w:styleId="sec91">
    <w:name w:val="sec9_1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B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406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B4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4067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34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5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2035"/>
    <w:rPr>
      <w:rFonts w:ascii="ＭＳ 明朝" w:eastAsia="ＭＳ 明朝" w:hAnsi="ＭＳ 明朝" w:cs="ＭＳ 明朝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2566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6640"/>
  </w:style>
  <w:style w:type="character" w:customStyle="1" w:styleId="ae">
    <w:name w:val="コメント文字列 (文字)"/>
    <w:basedOn w:val="a0"/>
    <w:link w:val="ad"/>
    <w:uiPriority w:val="99"/>
    <w:semiHidden/>
    <w:rsid w:val="00256640"/>
    <w:rPr>
      <w:rFonts w:ascii="ＭＳ 明朝" w:eastAsia="ＭＳ 明朝" w:hAns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66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6640"/>
    <w:rPr>
      <w:rFonts w:ascii="ＭＳ 明朝" w:eastAsia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AB23FD25838341B49F953926AB3E56" ma:contentTypeVersion="14" ma:contentTypeDescription="新しいドキュメントを作成します。" ma:contentTypeScope="" ma:versionID="f5b8b525f54c01c52c8274826dcfcace">
  <xsd:schema xmlns:xsd="http://www.w3.org/2001/XMLSchema" xmlns:xs="http://www.w3.org/2001/XMLSchema" xmlns:p="http://schemas.microsoft.com/office/2006/metadata/properties" xmlns:ns2="8cc2f124-24ae-420a-ad39-728c2e82a864" xmlns:ns3="1df7423d-139c-41eb-9f2c-8caf99fb4fd4" targetNamespace="http://schemas.microsoft.com/office/2006/metadata/properties" ma:root="true" ma:fieldsID="1985f4ec843b222619362243919b2d3c" ns2:_="" ns3:_="">
    <xsd:import namespace="8cc2f124-24ae-420a-ad39-728c2e82a864"/>
    <xsd:import namespace="1df7423d-139c-41eb-9f2c-8caf99fb4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f124-24ae-420a-ad39-728c2e82a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20e04d0-8401-497b-8eb0-5f0a781d8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7423d-139c-41eb-9f2c-8caf99fb4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2f124-24ae-420a-ad39-728c2e82a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CFE78-0959-44C5-B766-27E7D5868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38B85-A809-4781-9680-DAC24EFD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f124-24ae-420a-ad39-728c2e82a864"/>
    <ds:schemaRef ds:uri="1df7423d-139c-41eb-9f2c-8caf99fb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909C6-EDE3-4B68-9113-66884F921918}">
  <ds:schemaRefs>
    <ds:schemaRef ds:uri="http://purl.org/dc/elements/1.1/"/>
    <ds:schemaRef ds:uri="http://schemas.openxmlformats.org/package/2006/metadata/core-properties"/>
    <ds:schemaRef ds:uri="1df7423d-139c-41eb-9f2c-8caf99fb4fd4"/>
    <ds:schemaRef ds:uri="8cc2f124-24ae-420a-ad39-728c2e82a86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国立大学法人帯広畜産大学基金運営委員会細則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国立大学法人帯広畜産大学基金運営委員会細則</dc:title>
  <dc:subject/>
  <dc:creator>Administrator</dc:creator>
  <cp:keywords/>
  <dc:description/>
  <cp:lastModifiedBy>（帯広/企画総務）大島　あゆみ</cp:lastModifiedBy>
  <cp:revision>3</cp:revision>
  <cp:lastPrinted>2025-05-22T00:08:00Z</cp:lastPrinted>
  <dcterms:created xsi:type="dcterms:W3CDTF">2025-07-03T02:56:00Z</dcterms:created>
  <dcterms:modified xsi:type="dcterms:W3CDTF">2025-07-03T02:58:00Z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0x01010042AB23FD25838341B49F953926AB3E56</vt:lpwstr>
  </property>
</Properties>
</file>