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48B5" w:rsidRPr="003A0D32" w:rsidRDefault="008D48B5" w:rsidP="008D48B5">
      <w:pPr>
        <w:jc w:val="left"/>
        <w:rPr>
          <w:rFonts w:ascii="ＭＳ ゴシック" w:eastAsia="ＭＳ ゴシック" w:hAnsi="ＭＳ ゴシック"/>
        </w:rPr>
      </w:pPr>
      <w:r w:rsidRPr="003A0D32">
        <w:rPr>
          <w:rFonts w:ascii="ＭＳ ゴシック" w:eastAsia="ＭＳ ゴシック" w:hAnsi="ＭＳ ゴシック" w:hint="eastAsia"/>
        </w:rPr>
        <w:t>様式３</w:t>
      </w:r>
      <w:r w:rsidR="00C56771" w:rsidRPr="003A0D32">
        <w:rPr>
          <w:rFonts w:ascii="ＭＳ ゴシック" w:eastAsia="ＭＳ ゴシック" w:hAnsi="ＭＳ ゴシック" w:hint="eastAsia"/>
        </w:rPr>
        <w:t>（第４条関係）</w:t>
      </w:r>
      <w:r w:rsidRPr="003A0D32">
        <w:rPr>
          <w:rFonts w:ascii="ＭＳ ゴシック" w:eastAsia="ＭＳ ゴシック" w:hAnsi="ＭＳ ゴシック" w:hint="eastAsia"/>
        </w:rPr>
        <w:t xml:space="preserve">　</w:t>
      </w:r>
    </w:p>
    <w:p w:rsidR="008D48B5" w:rsidRPr="003A0D32" w:rsidRDefault="00B371A6" w:rsidP="008D48B5">
      <w:pPr>
        <w:jc w:val="center"/>
        <w:rPr>
          <w:rFonts w:ascii="ＭＳ ゴシック" w:eastAsia="ＭＳ ゴシック" w:hAnsi="ＭＳ ゴシック"/>
        </w:rPr>
      </w:pPr>
      <w:r w:rsidRPr="003A0D32">
        <w:rPr>
          <w:rFonts w:ascii="ＭＳ ゴシック" w:eastAsia="ＭＳ ゴシック" w:hAnsi="ＭＳ ゴシック" w:hint="eastAsia"/>
        </w:rPr>
        <w:t>産学</w:t>
      </w:r>
      <w:r w:rsidR="00C21D2C" w:rsidRPr="003A0D32">
        <w:rPr>
          <w:rFonts w:ascii="ＭＳ ゴシック" w:eastAsia="ＭＳ ゴシック" w:hAnsi="ＭＳ ゴシック" w:hint="eastAsia"/>
        </w:rPr>
        <w:t>連携センター</w:t>
      </w:r>
      <w:r w:rsidR="008D48B5" w:rsidRPr="003A0D32">
        <w:rPr>
          <w:rFonts w:ascii="ＭＳ ゴシック" w:eastAsia="ＭＳ ゴシック" w:hAnsi="ＭＳ ゴシック" w:hint="eastAsia"/>
        </w:rPr>
        <w:t>利用申請書記載事項変更届</w:t>
      </w:r>
    </w:p>
    <w:p w:rsidR="00EF6630" w:rsidRPr="003A0D32" w:rsidRDefault="00EF6630" w:rsidP="008D48B5">
      <w:pPr>
        <w:jc w:val="center"/>
        <w:rPr>
          <w:rFonts w:ascii="ＭＳ ゴシック" w:eastAsia="ＭＳ ゴシック" w:hAnsi="ＭＳ ゴシック"/>
        </w:rPr>
      </w:pPr>
    </w:p>
    <w:p w:rsidR="008D48B5" w:rsidRPr="003A0D32" w:rsidRDefault="008D48B5" w:rsidP="008D48B5">
      <w:pPr>
        <w:jc w:val="right"/>
      </w:pPr>
      <w:r w:rsidRPr="003A0D32">
        <w:rPr>
          <w:rFonts w:hint="eastAsia"/>
        </w:rPr>
        <w:t xml:space="preserve">　　年　　月　　日</w:t>
      </w:r>
    </w:p>
    <w:p w:rsidR="008D48B5" w:rsidRPr="003A0D32" w:rsidRDefault="008D48B5" w:rsidP="008D48B5">
      <w:pPr>
        <w:jc w:val="left"/>
      </w:pPr>
    </w:p>
    <w:p w:rsidR="008D48B5" w:rsidRPr="003A0D32" w:rsidRDefault="00B371A6" w:rsidP="008D48B5">
      <w:pPr>
        <w:jc w:val="left"/>
      </w:pPr>
      <w:r w:rsidRPr="003A0D32">
        <w:rPr>
          <w:rFonts w:hint="eastAsia"/>
        </w:rPr>
        <w:t>産学連携センター</w:t>
      </w:r>
      <w:r w:rsidR="008D48B5" w:rsidRPr="003A0D32">
        <w:rPr>
          <w:rFonts w:hint="eastAsia"/>
        </w:rPr>
        <w:t>長　殿</w:t>
      </w:r>
    </w:p>
    <w:p w:rsidR="008D48B5" w:rsidRPr="003A0D32" w:rsidRDefault="008D48B5" w:rsidP="008D48B5">
      <w:pPr>
        <w:jc w:val="right"/>
      </w:pPr>
    </w:p>
    <w:p w:rsidR="008D48B5" w:rsidRPr="003A0D32" w:rsidRDefault="008D48B5" w:rsidP="008D48B5">
      <w:pPr>
        <w:jc w:val="left"/>
      </w:pPr>
      <w:r w:rsidRPr="003A0D32">
        <w:rPr>
          <w:rFonts w:hint="eastAsia"/>
        </w:rPr>
        <w:t xml:space="preserve">　　　　　　　　　　　　　　　　　　　　　　利用責任者氏名</w:t>
      </w:r>
      <w:r w:rsidRPr="003A0D32">
        <w:rPr>
          <w:rFonts w:hint="eastAsia"/>
        </w:rPr>
        <w:t xml:space="preserve"> </w:t>
      </w:r>
      <w:r w:rsidRPr="003A0D32">
        <w:rPr>
          <w:rFonts w:hint="eastAsia"/>
        </w:rPr>
        <w:t xml:space="preserve">　　　　　　　　　　　　　　　印</w:t>
      </w:r>
    </w:p>
    <w:p w:rsidR="008D48B5" w:rsidRDefault="008D48B5" w:rsidP="008D48B5">
      <w:pPr>
        <w:jc w:val="left"/>
      </w:pPr>
      <w:r w:rsidRPr="003A0D32"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所属・職　　　　　　　　　　　　　　　　　　　</w:t>
      </w:r>
    </w:p>
    <w:p w:rsidR="008D48B5" w:rsidRDefault="008D48B5" w:rsidP="008D48B5">
      <w:pPr>
        <w:jc w:val="left"/>
      </w:pPr>
    </w:p>
    <w:p w:rsidR="008D48B5" w:rsidRDefault="008D48B5" w:rsidP="008D48B5">
      <w:pPr>
        <w:jc w:val="left"/>
      </w:pPr>
    </w:p>
    <w:p w:rsidR="008D48B5" w:rsidRPr="000D795D" w:rsidRDefault="008D48B5" w:rsidP="008D48B5">
      <w:pPr>
        <w:jc w:val="left"/>
      </w:pPr>
      <w:r>
        <w:rPr>
          <w:rFonts w:hint="eastAsia"/>
        </w:rPr>
        <w:t xml:space="preserve">　貴センターの利用に関し、利用許可</w:t>
      </w:r>
      <w:r w:rsidR="00C21D2C">
        <w:rPr>
          <w:rFonts w:hint="eastAsia"/>
        </w:rPr>
        <w:t>を受ける際に提出した利用許可</w:t>
      </w:r>
      <w:r>
        <w:rPr>
          <w:rFonts w:hint="eastAsia"/>
        </w:rPr>
        <w:t>申請書に記載した</w:t>
      </w:r>
      <w:r w:rsidR="00C21D2C">
        <w:rPr>
          <w:rFonts w:hint="eastAsia"/>
        </w:rPr>
        <w:t>事項の</w:t>
      </w:r>
      <w:r w:rsidR="002F7ED4">
        <w:rPr>
          <w:rFonts w:hint="eastAsia"/>
        </w:rPr>
        <w:t>利用期間以外の一部の事項を以下の</w:t>
      </w:r>
      <w:r w:rsidR="001421F2">
        <w:rPr>
          <w:rFonts w:hint="eastAsia"/>
        </w:rPr>
        <w:t>とお</w:t>
      </w:r>
      <w:r w:rsidR="002F7ED4">
        <w:rPr>
          <w:rFonts w:hint="eastAsia"/>
        </w:rPr>
        <w:t>り変更いたし</w:t>
      </w:r>
      <w:r w:rsidR="002F7ED4" w:rsidRPr="000D795D">
        <w:rPr>
          <w:rFonts w:hint="eastAsia"/>
        </w:rPr>
        <w:t>ますので許可願います。</w:t>
      </w:r>
    </w:p>
    <w:p w:rsidR="008D48B5" w:rsidRDefault="008D48B5" w:rsidP="008D48B5">
      <w:pPr>
        <w:jc w:val="left"/>
      </w:pPr>
    </w:p>
    <w:p w:rsidR="008D48B5" w:rsidRDefault="00C21D2C" w:rsidP="00FC4368">
      <w:pPr>
        <w:jc w:val="left"/>
      </w:pPr>
      <w:r>
        <w:rPr>
          <w:rFonts w:hint="eastAsia"/>
        </w:rPr>
        <w:t>変更前の事項</w:t>
      </w:r>
    </w:p>
    <w:p w:rsidR="00C21D2C" w:rsidRDefault="00C21D2C" w:rsidP="00FC4368">
      <w:pPr>
        <w:jc w:val="left"/>
      </w:pPr>
    </w:p>
    <w:p w:rsidR="00C21D2C" w:rsidRDefault="00C21D2C" w:rsidP="00FC4368">
      <w:pPr>
        <w:jc w:val="left"/>
      </w:pPr>
    </w:p>
    <w:p w:rsidR="00C21D2C" w:rsidRDefault="00C21D2C" w:rsidP="00FC4368">
      <w:pPr>
        <w:jc w:val="left"/>
      </w:pPr>
    </w:p>
    <w:p w:rsidR="00C21D2C" w:rsidRDefault="00C21D2C" w:rsidP="00FC4368">
      <w:pPr>
        <w:jc w:val="left"/>
      </w:pPr>
      <w:r>
        <w:rPr>
          <w:rFonts w:hint="eastAsia"/>
        </w:rPr>
        <w:t>変更した事項</w:t>
      </w:r>
    </w:p>
    <w:p w:rsidR="00C21D2C" w:rsidRDefault="00C21D2C" w:rsidP="00FC4368">
      <w:pPr>
        <w:jc w:val="left"/>
      </w:pPr>
    </w:p>
    <w:p w:rsidR="00C21D2C" w:rsidRDefault="00C21D2C" w:rsidP="00FC4368">
      <w:pPr>
        <w:jc w:val="left"/>
      </w:pPr>
    </w:p>
    <w:p w:rsidR="00C21D2C" w:rsidRDefault="00C21D2C" w:rsidP="00FC4368">
      <w:pPr>
        <w:jc w:val="left"/>
      </w:pPr>
    </w:p>
    <w:p w:rsidR="00C21D2C" w:rsidRDefault="00C21D2C" w:rsidP="00FC4368">
      <w:pPr>
        <w:jc w:val="left"/>
      </w:pPr>
      <w:r>
        <w:rPr>
          <w:rFonts w:hint="eastAsia"/>
        </w:rPr>
        <w:t>変更の時期及び理由</w:t>
      </w:r>
    </w:p>
    <w:p w:rsidR="00C21D2C" w:rsidRDefault="00C21D2C" w:rsidP="00FC4368">
      <w:pPr>
        <w:jc w:val="left"/>
      </w:pPr>
    </w:p>
    <w:p w:rsidR="00C21D2C" w:rsidRDefault="00C21D2C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Default="00A724D7" w:rsidP="00FC4368">
      <w:pPr>
        <w:jc w:val="left"/>
      </w:pPr>
    </w:p>
    <w:p w:rsidR="00A724D7" w:rsidRPr="00A724D7" w:rsidRDefault="00A724D7" w:rsidP="00FC4368">
      <w:pPr>
        <w:pStyle w:val="a9"/>
        <w:widowControl/>
        <w:numPr>
          <w:ilvl w:val="0"/>
          <w:numId w:val="1"/>
        </w:numPr>
        <w:ind w:leftChars="0"/>
        <w:jc w:val="left"/>
        <w:rPr>
          <w:rFonts w:hint="eastAsia"/>
        </w:rPr>
      </w:pPr>
      <w:r>
        <w:t>学内者のみの利用については、押印の省略を可能とします。</w:t>
      </w:r>
    </w:p>
    <w:sectPr w:rsidR="00A724D7" w:rsidRPr="00A724D7" w:rsidSect="00F67846">
      <w:pgSz w:w="11906" w:h="16838"/>
      <w:pgMar w:top="1440" w:right="1080" w:bottom="1440" w:left="1080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269E" w:rsidRDefault="009C269E" w:rsidP="00A46D58">
      <w:r>
        <w:separator/>
      </w:r>
    </w:p>
  </w:endnote>
  <w:endnote w:type="continuationSeparator" w:id="0">
    <w:p w:rsidR="009C269E" w:rsidRDefault="009C269E" w:rsidP="00A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269E" w:rsidRDefault="009C269E" w:rsidP="00A46D58">
      <w:r>
        <w:separator/>
      </w:r>
    </w:p>
  </w:footnote>
  <w:footnote w:type="continuationSeparator" w:id="0">
    <w:p w:rsidR="009C269E" w:rsidRDefault="009C269E" w:rsidP="00A4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48B9"/>
    <w:multiLevelType w:val="hybridMultilevel"/>
    <w:tmpl w:val="888AB556"/>
    <w:lvl w:ilvl="0" w:tplc="F7A29BB8">
      <w:start w:val="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517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3F"/>
    <w:rsid w:val="000644AB"/>
    <w:rsid w:val="00071E7B"/>
    <w:rsid w:val="000B6DB2"/>
    <w:rsid w:val="000D795D"/>
    <w:rsid w:val="000E47C8"/>
    <w:rsid w:val="001421F2"/>
    <w:rsid w:val="00192904"/>
    <w:rsid w:val="002172F2"/>
    <w:rsid w:val="002F7ED4"/>
    <w:rsid w:val="0030351B"/>
    <w:rsid w:val="00311AA0"/>
    <w:rsid w:val="0034127A"/>
    <w:rsid w:val="003A0D32"/>
    <w:rsid w:val="003E1C7D"/>
    <w:rsid w:val="0044598F"/>
    <w:rsid w:val="00453201"/>
    <w:rsid w:val="00495C9B"/>
    <w:rsid w:val="004F0F54"/>
    <w:rsid w:val="0054493F"/>
    <w:rsid w:val="00556614"/>
    <w:rsid w:val="005C014D"/>
    <w:rsid w:val="005C282F"/>
    <w:rsid w:val="005D3CA4"/>
    <w:rsid w:val="00683D13"/>
    <w:rsid w:val="006F410B"/>
    <w:rsid w:val="00713AC2"/>
    <w:rsid w:val="00726F02"/>
    <w:rsid w:val="00783B07"/>
    <w:rsid w:val="00796492"/>
    <w:rsid w:val="0081193F"/>
    <w:rsid w:val="008D47AB"/>
    <w:rsid w:val="008D48B5"/>
    <w:rsid w:val="00930452"/>
    <w:rsid w:val="009C269E"/>
    <w:rsid w:val="009C458F"/>
    <w:rsid w:val="00A1576C"/>
    <w:rsid w:val="00A26F4D"/>
    <w:rsid w:val="00A46D58"/>
    <w:rsid w:val="00A5470E"/>
    <w:rsid w:val="00A724D7"/>
    <w:rsid w:val="00A8124F"/>
    <w:rsid w:val="00AE79F9"/>
    <w:rsid w:val="00AF4257"/>
    <w:rsid w:val="00B371A6"/>
    <w:rsid w:val="00B56602"/>
    <w:rsid w:val="00B92A3B"/>
    <w:rsid w:val="00C21D2C"/>
    <w:rsid w:val="00C56771"/>
    <w:rsid w:val="00C62553"/>
    <w:rsid w:val="00C81CDE"/>
    <w:rsid w:val="00CA3BC3"/>
    <w:rsid w:val="00CC6D50"/>
    <w:rsid w:val="00D53B53"/>
    <w:rsid w:val="00D91A22"/>
    <w:rsid w:val="00D91C04"/>
    <w:rsid w:val="00D94A23"/>
    <w:rsid w:val="00DD6922"/>
    <w:rsid w:val="00E00F91"/>
    <w:rsid w:val="00E33A97"/>
    <w:rsid w:val="00EF6630"/>
    <w:rsid w:val="00F67846"/>
    <w:rsid w:val="00F73CE4"/>
    <w:rsid w:val="00FA21D1"/>
    <w:rsid w:val="00FA5BFD"/>
    <w:rsid w:val="00FC4368"/>
    <w:rsid w:val="00FE2F1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729B6-D8A8-41B7-A109-E145ABB4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D58"/>
  </w:style>
  <w:style w:type="paragraph" w:styleId="a5">
    <w:name w:val="footer"/>
    <w:basedOn w:val="a"/>
    <w:link w:val="a6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D58"/>
  </w:style>
  <w:style w:type="paragraph" w:styleId="a7">
    <w:name w:val="Balloon Text"/>
    <w:basedOn w:val="a"/>
    <w:link w:val="a8"/>
    <w:uiPriority w:val="99"/>
    <w:semiHidden/>
    <w:unhideWhenUsed/>
    <w:rsid w:val="000B6D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6DB2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72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05CB-DC3C-4FC6-851A-7F7CB0BC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2013-03-12T05:23:00Z</cp:lastPrinted>
  <dcterms:created xsi:type="dcterms:W3CDTF">2025-08-24T03:48:00Z</dcterms:created>
  <dcterms:modified xsi:type="dcterms:W3CDTF">2025-08-24T03:48:00Z</dcterms:modified>
</cp:coreProperties>
</file>