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20" w:rsidRPr="008B6B8D" w:rsidRDefault="006A3120" w:rsidP="006A3120">
      <w:pPr>
        <w:autoSpaceDE w:val="0"/>
        <w:autoSpaceDN w:val="0"/>
        <w:rPr>
          <w:rFonts w:ascii="ＭＳ 明朝" w:eastAsia="ＭＳ 明朝" w:hAnsi="ＭＳ 明朝"/>
        </w:rPr>
      </w:pPr>
      <w:r w:rsidRPr="008B6B8D">
        <w:rPr>
          <w:rFonts w:ascii="ＭＳ 明朝" w:eastAsia="ＭＳ 明朝" w:hAnsi="ＭＳ 明朝" w:hint="eastAsia"/>
        </w:rPr>
        <w:t>別紙様式</w:t>
      </w:r>
      <w:r>
        <w:rPr>
          <w:rFonts w:ascii="ＭＳ 明朝" w:eastAsia="ＭＳ 明朝" w:hAnsi="ＭＳ 明朝" w:hint="eastAsia"/>
        </w:rPr>
        <w:t>3</w:t>
      </w:r>
      <w:r w:rsidRPr="008B6B8D">
        <w:rPr>
          <w:rFonts w:ascii="ＭＳ 明朝" w:eastAsia="ＭＳ 明朝" w:hAnsi="ＭＳ 明朝" w:hint="eastAsia"/>
        </w:rPr>
        <w:t>(第</w:t>
      </w:r>
      <w:r>
        <w:rPr>
          <w:rFonts w:ascii="ＭＳ 明朝" w:eastAsia="ＭＳ 明朝" w:hAnsi="ＭＳ 明朝" w:hint="eastAsia"/>
        </w:rPr>
        <w:t>7</w:t>
      </w:r>
      <w:r w:rsidRPr="008B6B8D">
        <w:rPr>
          <w:rFonts w:ascii="ＭＳ 明朝" w:eastAsia="ＭＳ 明朝" w:hAnsi="ＭＳ 明朝" w:hint="eastAsia"/>
        </w:rPr>
        <w:t>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6A3120" w:rsidRPr="008B6B8D" w:rsidTr="004506A5">
        <w:trPr>
          <w:trHeight w:val="11640"/>
        </w:trPr>
        <w:tc>
          <w:tcPr>
            <w:tcW w:w="9836" w:type="dxa"/>
          </w:tcPr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宿泊研修棟使用変更・取消願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年　　月　　日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　大学教育センター長</w:t>
            </w:r>
            <w:r>
              <w:rPr>
                <w:rFonts w:ascii="ＭＳ 明朝" w:eastAsia="ＭＳ 明朝" w:hAnsi="ＭＳ 明朝" w:hint="eastAsia"/>
              </w:rPr>
              <w:t xml:space="preserve">　殿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ind w:firstLineChars="2800" w:firstLine="588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団体名</w:t>
            </w:r>
          </w:p>
          <w:p w:rsidR="006A3120" w:rsidRPr="008B6B8D" w:rsidRDefault="006A3120" w:rsidP="004506A5">
            <w:pPr>
              <w:autoSpaceDE w:val="0"/>
              <w:autoSpaceDN w:val="0"/>
              <w:ind w:firstLineChars="2800" w:firstLine="588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使用者　　　　　　　　　　　</w:t>
            </w:r>
          </w:p>
          <w:p w:rsidR="006A3120" w:rsidRPr="008B6B8D" w:rsidRDefault="006A3120" w:rsidP="004506A5">
            <w:pPr>
              <w:autoSpaceDE w:val="0"/>
              <w:autoSpaceDN w:val="0"/>
              <w:ind w:firstLineChars="2800" w:firstLine="588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住　所</w:t>
            </w:r>
          </w:p>
          <w:p w:rsidR="006A3120" w:rsidRPr="008B6B8D" w:rsidRDefault="006A3120" w:rsidP="004506A5">
            <w:pPr>
              <w:autoSpaceDE w:val="0"/>
              <w:autoSpaceDN w:val="0"/>
              <w:ind w:firstLineChars="2800" w:firstLine="588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連絡先電話番号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下記のとおり，宿泊研修棟の使用を取消し・変更したいので許可下さるようお願いします。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記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Pr="008B6B8D">
              <w:rPr>
                <w:rFonts w:ascii="ＭＳ 明朝" w:eastAsia="ＭＳ 明朝" w:hAnsi="ＭＳ 明朝" w:hint="eastAsia"/>
              </w:rPr>
              <w:t xml:space="preserve">　使用目的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2　</w:t>
            </w:r>
            <w:r w:rsidRPr="008B6B8D">
              <w:rPr>
                <w:rFonts w:ascii="ＭＳ 明朝" w:eastAsia="ＭＳ 明朝" w:hAnsi="ＭＳ 明朝" w:hint="eastAsia"/>
              </w:rPr>
              <w:t>申請区分（　取　消　し　・　変　更　）　※　いずれかを○</w:t>
            </w:r>
          </w:p>
          <w:p w:rsidR="006A3120" w:rsidRPr="005253EF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3　</w:t>
            </w:r>
            <w:r w:rsidRPr="008B6B8D">
              <w:rPr>
                <w:rFonts w:ascii="ＭＳ 明朝" w:eastAsia="ＭＳ 明朝" w:hAnsi="ＭＳ 明朝" w:hint="eastAsia"/>
              </w:rPr>
              <w:t>取消し・変更日時</w:t>
            </w:r>
          </w:p>
          <w:p w:rsidR="006A3120" w:rsidRPr="008B6B8D" w:rsidRDefault="006A3120" w:rsidP="004506A5">
            <w:pPr>
              <w:autoSpaceDE w:val="0"/>
              <w:autoSpaceDN w:val="0"/>
              <w:ind w:firstLineChars="300" w:firstLine="63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（取消し又は変更前）　　　　年　　月　　日（　）　　時から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　　　　　　　　　　　　　　　　年　　月　　日（　）　　時まで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ind w:firstLineChars="300" w:firstLine="63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>（変更後）　　　　　　　　　年　　月　　日（　）　　時から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　　　　　　　　　　　　　　　　年　　月　　日（　）　　時まで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B6B8D">
              <w:rPr>
                <w:rFonts w:ascii="ＭＳ 明朝" w:eastAsia="ＭＳ 明朝" w:hAnsi="ＭＳ 明朝" w:hint="eastAsia"/>
              </w:rPr>
              <w:t>※　全日程取消の場合は、「変更後」の記載は要しない。</w:t>
            </w:r>
          </w:p>
          <w:p w:rsidR="006A3120" w:rsidRPr="005253EF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4　</w:t>
            </w:r>
            <w:r w:rsidRPr="008B6B8D">
              <w:rPr>
                <w:rFonts w:ascii="ＭＳ 明朝" w:eastAsia="ＭＳ 明朝" w:hAnsi="ＭＳ 明朝" w:hint="eastAsia"/>
              </w:rPr>
              <w:t>取消し・変更理由</w:t>
            </w: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ind w:firstLineChars="2800" w:firstLine="5880"/>
              <w:rPr>
                <w:rFonts w:ascii="ＭＳ 明朝" w:eastAsia="ＭＳ 明朝" w:hAnsi="ＭＳ 明朝"/>
              </w:rPr>
            </w:pPr>
            <w:r w:rsidRPr="008B6B8D">
              <w:rPr>
                <w:rFonts w:ascii="ＭＳ 明朝" w:eastAsia="ＭＳ 明朝" w:hAnsi="ＭＳ 明朝" w:hint="eastAsia"/>
              </w:rPr>
              <w:t xml:space="preserve">使用管理者　　　　　　　　　</w:t>
            </w:r>
            <w:bookmarkStart w:id="0" w:name="_GoBack"/>
            <w:bookmarkEnd w:id="0"/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:rsidR="006A3120" w:rsidRPr="008B6B8D" w:rsidRDefault="006A3120" w:rsidP="004506A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6C29D4" w:rsidRPr="006A3120" w:rsidRDefault="00F77F42" w:rsidP="006A3120">
      <w:pPr>
        <w:widowControl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6C29D4" w:rsidRPr="006A3120" w:rsidSect="006A31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20"/>
    <w:rsid w:val="002A3630"/>
    <w:rsid w:val="003205B6"/>
    <w:rsid w:val="003447FD"/>
    <w:rsid w:val="006455AC"/>
    <w:rsid w:val="006A3120"/>
    <w:rsid w:val="00F7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345B4"/>
  <w15:docId w15:val="{FACDE9B2-53C2-4A6C-928A-76CBF206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帯広畜産大学</dc:creator>
  <cp:lastModifiedBy>（帯広/総務）夏井　恵太</cp:lastModifiedBy>
  <cp:revision>2</cp:revision>
  <dcterms:created xsi:type="dcterms:W3CDTF">2025-12-10T13:27:00Z</dcterms:created>
  <dcterms:modified xsi:type="dcterms:W3CDTF">2025-12-10T13:27:00Z</dcterms:modified>
</cp:coreProperties>
</file>