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FF9C" w14:textId="77777777" w:rsidR="00F70762" w:rsidRPr="00E96FFE" w:rsidRDefault="00F70762">
      <w:pPr>
        <w:adjustRightInd/>
        <w:ind w:left="1224" w:hanging="1224"/>
        <w:rPr>
          <w:rFonts w:hAnsi="Times New Roman" w:cs="Times New Roman"/>
          <w:spacing w:val="2"/>
          <w:sz w:val="21"/>
          <w:lang w:eastAsia="zh-TW"/>
        </w:rPr>
      </w:pPr>
      <w:r w:rsidRPr="00E96FFE">
        <w:rPr>
          <w:rFonts w:hAnsi="Times New Roman" w:cs="ＭＳ ゴシック" w:hint="eastAsia"/>
          <w:sz w:val="21"/>
          <w:lang w:eastAsia="zh-TW"/>
        </w:rPr>
        <w:t>別紙様式第</w:t>
      </w:r>
      <w:r w:rsidR="00C117D6">
        <w:rPr>
          <w:rFonts w:hAnsi="Times New Roman" w:cs="ＭＳ ゴシック" w:hint="eastAsia"/>
          <w:sz w:val="21"/>
        </w:rPr>
        <w:t>２</w:t>
      </w:r>
      <w:r w:rsidRPr="00E96FFE">
        <w:rPr>
          <w:rFonts w:hAnsi="Times New Roman" w:cs="ＭＳ ゴシック" w:hint="eastAsia"/>
          <w:sz w:val="21"/>
          <w:lang w:eastAsia="zh-TW"/>
        </w:rPr>
        <w:t>号</w:t>
      </w:r>
      <w:r w:rsidRPr="00E96FFE">
        <w:rPr>
          <w:rFonts w:hint="eastAsia"/>
          <w:sz w:val="21"/>
          <w:lang w:eastAsia="zh-TW"/>
        </w:rPr>
        <w:t>（第</w:t>
      </w:r>
      <w:r w:rsidR="00BE5509">
        <w:rPr>
          <w:rFonts w:hint="eastAsia"/>
          <w:sz w:val="21"/>
        </w:rPr>
        <w:t>13</w:t>
      </w:r>
      <w:r w:rsidRPr="00E96FFE">
        <w:rPr>
          <w:rFonts w:hint="eastAsia"/>
          <w:sz w:val="21"/>
          <w:lang w:eastAsia="zh-TW"/>
        </w:rPr>
        <w:t>条第</w:t>
      </w:r>
      <w:r w:rsidR="00BE5509">
        <w:rPr>
          <w:rFonts w:hint="eastAsia"/>
          <w:sz w:val="21"/>
        </w:rPr>
        <w:t>3</w:t>
      </w:r>
      <w:r w:rsidRPr="00E96FFE">
        <w:rPr>
          <w:rFonts w:hint="eastAsia"/>
          <w:sz w:val="21"/>
          <w:lang w:eastAsia="zh-TW"/>
        </w:rPr>
        <w:t>号関係）</w:t>
      </w:r>
    </w:p>
    <w:p w14:paraId="5BE6D677" w14:textId="77777777" w:rsidR="00F70762" w:rsidRDefault="00F70762">
      <w:pPr>
        <w:adjustRightInd/>
        <w:rPr>
          <w:rFonts w:eastAsia="PMingLiU" w:hAnsi="Times New Roman" w:cs="Times New Roman"/>
          <w:spacing w:val="2"/>
          <w:sz w:val="21"/>
          <w:lang w:eastAsia="zh-TW"/>
        </w:rPr>
      </w:pPr>
    </w:p>
    <w:p w14:paraId="41BE886B" w14:textId="77777777" w:rsidR="008E26D9" w:rsidRPr="008E26D9" w:rsidRDefault="008E26D9">
      <w:pPr>
        <w:adjustRightInd/>
        <w:rPr>
          <w:rFonts w:eastAsia="PMingLiU" w:hAnsi="Times New Roman" w:cs="Times New Roman"/>
          <w:spacing w:val="2"/>
          <w:sz w:val="21"/>
          <w:lang w:eastAsia="zh-TW"/>
        </w:rPr>
      </w:pPr>
    </w:p>
    <w:p w14:paraId="45844E02" w14:textId="77777777" w:rsidR="00F70762" w:rsidRPr="0029069A" w:rsidRDefault="00E96FFE">
      <w:pPr>
        <w:adjustRightInd/>
        <w:jc w:val="center"/>
        <w:rPr>
          <w:rFonts w:hAnsi="Times New Roman" w:cs="Times New Roman"/>
          <w:spacing w:val="2"/>
          <w:sz w:val="22"/>
          <w:szCs w:val="22"/>
          <w:lang w:eastAsia="zh-TW"/>
        </w:rPr>
      </w:pPr>
      <w:r w:rsidRPr="0029069A">
        <w:rPr>
          <w:rFonts w:hAnsi="Times New Roman" w:cs="Times New Roman" w:hint="eastAsia"/>
          <w:color w:val="auto"/>
          <w:spacing w:val="47"/>
          <w:sz w:val="22"/>
          <w:szCs w:val="22"/>
          <w:fitText w:val="3360" w:id="-481676032"/>
          <w:lang w:eastAsia="zh-TW"/>
        </w:rPr>
        <w:t>毒物劇物</w:t>
      </w:r>
      <w:r w:rsidR="00C117D6" w:rsidRPr="0029069A">
        <w:rPr>
          <w:rFonts w:hAnsi="Times New Roman" w:cs="Times New Roman" w:hint="eastAsia"/>
          <w:color w:val="auto"/>
          <w:spacing w:val="47"/>
          <w:sz w:val="22"/>
          <w:szCs w:val="22"/>
          <w:fitText w:val="3360" w:id="-481676032"/>
        </w:rPr>
        <w:t>自己</w:t>
      </w:r>
      <w:r w:rsidRPr="0029069A">
        <w:rPr>
          <w:rFonts w:hAnsi="Times New Roman" w:cs="Times New Roman" w:hint="eastAsia"/>
          <w:color w:val="auto"/>
          <w:spacing w:val="47"/>
          <w:sz w:val="22"/>
          <w:szCs w:val="22"/>
          <w:fitText w:val="3360" w:id="-481676032"/>
          <w:lang w:eastAsia="zh-TW"/>
        </w:rPr>
        <w:t>点検報告</w:t>
      </w:r>
      <w:r w:rsidRPr="0029069A">
        <w:rPr>
          <w:rFonts w:hAnsi="Times New Roman" w:cs="Times New Roman" w:hint="eastAsia"/>
          <w:color w:val="auto"/>
          <w:sz w:val="22"/>
          <w:szCs w:val="22"/>
          <w:fitText w:val="3360" w:id="-481676032"/>
          <w:lang w:eastAsia="zh-TW"/>
        </w:rPr>
        <w:t>書</w:t>
      </w:r>
    </w:p>
    <w:p w14:paraId="7FB17418" w14:textId="77777777" w:rsidR="00F70762" w:rsidRPr="00E96FFE" w:rsidRDefault="00F70762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14:paraId="55BFC6F6" w14:textId="77777777" w:rsidR="00F70762" w:rsidRPr="00E96FFE" w:rsidRDefault="00F70762">
      <w:pPr>
        <w:adjustRightInd/>
        <w:rPr>
          <w:rFonts w:hAnsi="Times New Roman" w:cs="Times New Roman"/>
          <w:spacing w:val="2"/>
          <w:sz w:val="21"/>
        </w:rPr>
      </w:pPr>
      <w:r w:rsidRPr="00E96FFE">
        <w:rPr>
          <w:rFonts w:hint="eastAsia"/>
          <w:sz w:val="21"/>
          <w:lang w:eastAsia="zh-TW"/>
        </w:rPr>
        <w:t xml:space="preserve">　　　　　　　　　　　　　　　　　　　　</w:t>
      </w:r>
      <w:r w:rsidR="00435F3E">
        <w:rPr>
          <w:rFonts w:hint="eastAsia"/>
          <w:sz w:val="21"/>
        </w:rPr>
        <w:t xml:space="preserve">　　　　</w:t>
      </w:r>
      <w:r w:rsidRPr="00E96FFE">
        <w:rPr>
          <w:rFonts w:hint="eastAsia"/>
          <w:sz w:val="21"/>
          <w:lang w:eastAsia="zh-TW"/>
        </w:rPr>
        <w:t xml:space="preserve">　　　　　</w:t>
      </w:r>
      <w:r w:rsidR="00C117D6">
        <w:rPr>
          <w:rFonts w:hint="eastAsia"/>
          <w:sz w:val="21"/>
        </w:rPr>
        <w:t xml:space="preserve">　</w:t>
      </w:r>
      <w:r w:rsidR="00C117D6">
        <w:rPr>
          <w:sz w:val="21"/>
        </w:rPr>
        <w:t xml:space="preserve">　</w:t>
      </w:r>
      <w:r w:rsidRPr="00E96FFE">
        <w:rPr>
          <w:rFonts w:hint="eastAsia"/>
          <w:sz w:val="21"/>
        </w:rPr>
        <w:t xml:space="preserve">　　年　　月　　日</w:t>
      </w:r>
    </w:p>
    <w:p w14:paraId="3940AA27" w14:textId="77777777" w:rsidR="00F70762" w:rsidRPr="00E96FFE" w:rsidRDefault="00F70762">
      <w:pPr>
        <w:adjustRightInd/>
        <w:rPr>
          <w:rFonts w:hAnsi="Times New Roman" w:cs="Times New Roman"/>
          <w:spacing w:val="2"/>
          <w:sz w:val="21"/>
        </w:rPr>
      </w:pPr>
    </w:p>
    <w:p w14:paraId="00CC6B65" w14:textId="77777777" w:rsidR="00C117D6" w:rsidRDefault="00C117D6" w:rsidP="00C117D6">
      <w:pPr>
        <w:adjustRightInd/>
        <w:ind w:firstLineChars="200" w:firstLine="428"/>
        <w:rPr>
          <w:rFonts w:eastAsia="SimSun"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>化学物質</w:t>
      </w:r>
      <w:r>
        <w:rPr>
          <w:sz w:val="21"/>
        </w:rPr>
        <w:t>等</w:t>
      </w:r>
      <w:r w:rsidR="0029069A">
        <w:rPr>
          <w:rFonts w:hint="eastAsia"/>
          <w:sz w:val="21"/>
        </w:rPr>
        <w:t>管理</w:t>
      </w:r>
      <w:r>
        <w:rPr>
          <w:sz w:val="21"/>
        </w:rPr>
        <w:t>責任者</w:t>
      </w:r>
      <w:r w:rsidR="00F70762" w:rsidRPr="00E96FFE">
        <w:rPr>
          <w:rFonts w:hint="eastAsia"/>
          <w:sz w:val="21"/>
          <w:lang w:eastAsia="zh-CN"/>
        </w:rPr>
        <w:t xml:space="preserve">　　殿</w:t>
      </w:r>
    </w:p>
    <w:p w14:paraId="3D40B145" w14:textId="77777777" w:rsidR="00C117D6" w:rsidRPr="00C117D6" w:rsidRDefault="00C117D6" w:rsidP="00C117D6">
      <w:pPr>
        <w:adjustRightInd/>
        <w:rPr>
          <w:rFonts w:eastAsia="SimSun" w:hAnsi="Times New Roman" w:cs="Times New Roman"/>
          <w:spacing w:val="2"/>
          <w:sz w:val="21"/>
          <w:lang w:eastAsia="zh-CN"/>
        </w:rPr>
      </w:pPr>
    </w:p>
    <w:p w14:paraId="75DD8B04" w14:textId="77777777" w:rsidR="007F4DCD" w:rsidRPr="00894028" w:rsidRDefault="0029069A" w:rsidP="007F4DCD">
      <w:pPr>
        <w:adjustRightInd/>
        <w:ind w:leftChars="1900" w:left="4636"/>
        <w:rPr>
          <w:rFonts w:hAnsi="Times New Roman" w:cs="Times New Roman"/>
          <w:spacing w:val="2"/>
          <w:sz w:val="21"/>
          <w:lang w:eastAsia="zh-TW"/>
        </w:rPr>
      </w:pPr>
      <w:r>
        <w:rPr>
          <w:rFonts w:hint="eastAsia"/>
          <w:sz w:val="21"/>
        </w:rPr>
        <w:t>化学物質</w:t>
      </w:r>
      <w:r>
        <w:rPr>
          <w:sz w:val="21"/>
        </w:rPr>
        <w:t>等</w:t>
      </w:r>
      <w:r w:rsidR="007F4DCD">
        <w:rPr>
          <w:rFonts w:hint="eastAsia"/>
          <w:sz w:val="21"/>
        </w:rPr>
        <w:t>使用</w:t>
      </w:r>
      <w:r w:rsidR="007F4DCD" w:rsidRPr="00894028">
        <w:rPr>
          <w:rFonts w:hint="eastAsia"/>
          <w:sz w:val="21"/>
          <w:lang w:eastAsia="zh-TW"/>
        </w:rPr>
        <w:t>責任者</w:t>
      </w:r>
    </w:p>
    <w:p w14:paraId="4F2B13C9" w14:textId="77777777" w:rsidR="007F4DCD" w:rsidRPr="00894028" w:rsidRDefault="007F4DCD" w:rsidP="007F4DCD">
      <w:pPr>
        <w:adjustRightInd/>
        <w:ind w:leftChars="2080" w:left="5075"/>
        <w:rPr>
          <w:rFonts w:hAnsi="Times New Roman" w:cs="Times New Roman"/>
          <w:spacing w:val="2"/>
          <w:sz w:val="21"/>
          <w:lang w:eastAsia="zh-CN"/>
        </w:rPr>
      </w:pPr>
      <w:r w:rsidRPr="007F4DCD">
        <w:rPr>
          <w:rFonts w:hint="eastAsia"/>
          <w:spacing w:val="105"/>
          <w:sz w:val="21"/>
          <w:fitText w:val="630" w:id="1542760960"/>
          <w:lang w:eastAsia="zh-CN"/>
        </w:rPr>
        <w:t>所</w:t>
      </w:r>
      <w:r w:rsidRPr="007F4DCD">
        <w:rPr>
          <w:rFonts w:hint="eastAsia"/>
          <w:sz w:val="21"/>
          <w:fitText w:val="630" w:id="1542760960"/>
          <w:lang w:eastAsia="zh-CN"/>
        </w:rPr>
        <w:t>属</w:t>
      </w:r>
      <w:r w:rsidRPr="00894028">
        <w:rPr>
          <w:rFonts w:hint="eastAsia"/>
          <w:sz w:val="21"/>
          <w:lang w:eastAsia="zh-CN"/>
        </w:rPr>
        <w:t>：</w:t>
      </w:r>
      <w:r w:rsidRPr="00894028">
        <w:rPr>
          <w:rFonts w:hint="eastAsia"/>
          <w:sz w:val="21"/>
          <w:u w:val="single" w:color="000000"/>
          <w:lang w:eastAsia="zh-CN"/>
        </w:rPr>
        <w:t xml:space="preserve">　　　　　　　　　　　　</w:t>
      </w:r>
    </w:p>
    <w:p w14:paraId="42A2DF42" w14:textId="77777777" w:rsidR="007F4DCD" w:rsidRPr="00894028" w:rsidRDefault="007F4DCD" w:rsidP="007F4DCD">
      <w:pPr>
        <w:adjustRightInd/>
        <w:ind w:leftChars="2080" w:left="5075"/>
        <w:rPr>
          <w:rFonts w:hAnsi="Times New Roman" w:cs="Times New Roman"/>
          <w:spacing w:val="2"/>
          <w:sz w:val="21"/>
          <w:lang w:eastAsia="zh-TW"/>
        </w:rPr>
      </w:pPr>
      <w:r w:rsidRPr="007F4DCD">
        <w:rPr>
          <w:rFonts w:hint="eastAsia"/>
          <w:spacing w:val="105"/>
          <w:sz w:val="21"/>
          <w:fitText w:val="630" w:id="1542760961"/>
          <w:lang w:eastAsia="zh-TW"/>
        </w:rPr>
        <w:t>職</w:t>
      </w:r>
      <w:r w:rsidRPr="007F4DCD">
        <w:rPr>
          <w:rFonts w:hint="eastAsia"/>
          <w:sz w:val="21"/>
          <w:fitText w:val="630" w:id="1542760961"/>
          <w:lang w:eastAsia="zh-TW"/>
        </w:rPr>
        <w:t>名</w:t>
      </w:r>
      <w:r w:rsidRPr="00894028">
        <w:rPr>
          <w:rFonts w:hint="eastAsia"/>
          <w:sz w:val="21"/>
          <w:lang w:eastAsia="zh-TW"/>
        </w:rPr>
        <w:t>：</w:t>
      </w:r>
      <w:r w:rsidRPr="00894028">
        <w:rPr>
          <w:rFonts w:hint="eastAsia"/>
          <w:sz w:val="21"/>
          <w:u w:val="single" w:color="000000"/>
          <w:lang w:eastAsia="zh-TW"/>
        </w:rPr>
        <w:t xml:space="preserve">　　　　　　　　　　　　</w:t>
      </w:r>
    </w:p>
    <w:p w14:paraId="7D5BCDA0" w14:textId="77777777" w:rsidR="007F4DCD" w:rsidRPr="00894028" w:rsidRDefault="007F4DCD" w:rsidP="0029069A">
      <w:pPr>
        <w:adjustRightInd/>
        <w:ind w:leftChars="2080" w:left="5075"/>
        <w:rPr>
          <w:rFonts w:hAnsi="Times New Roman" w:cs="Times New Roman"/>
          <w:spacing w:val="2"/>
          <w:sz w:val="21"/>
        </w:rPr>
      </w:pPr>
      <w:r w:rsidRPr="007F4DCD">
        <w:rPr>
          <w:rFonts w:hint="eastAsia"/>
          <w:spacing w:val="105"/>
          <w:sz w:val="21"/>
          <w:fitText w:val="630" w:id="1542760962"/>
        </w:rPr>
        <w:t>氏</w:t>
      </w:r>
      <w:r w:rsidRPr="007F4DCD">
        <w:rPr>
          <w:rFonts w:hint="eastAsia"/>
          <w:sz w:val="21"/>
          <w:fitText w:val="630" w:id="1542760962"/>
        </w:rPr>
        <w:t>名</w:t>
      </w:r>
      <w:r w:rsidRPr="00894028">
        <w:rPr>
          <w:rFonts w:hint="eastAsia"/>
          <w:sz w:val="21"/>
        </w:rPr>
        <w:t>：</w:t>
      </w:r>
      <w:r w:rsidRPr="00894028">
        <w:rPr>
          <w:rFonts w:hint="eastAsia"/>
          <w:sz w:val="21"/>
          <w:u w:val="single" w:color="000000"/>
        </w:rPr>
        <w:t xml:space="preserve">　　　　　　　　　　　　</w:t>
      </w:r>
    </w:p>
    <w:p w14:paraId="45EC6D7C" w14:textId="77777777" w:rsidR="007F4DCD" w:rsidRDefault="007F4DCD" w:rsidP="0029069A">
      <w:pPr>
        <w:adjustRightInd/>
        <w:rPr>
          <w:rFonts w:eastAsia="PMingLiU" w:hAnsi="Times New Roman" w:cs="Times New Roman"/>
          <w:spacing w:val="2"/>
          <w:sz w:val="21"/>
          <w:lang w:eastAsia="zh-TW"/>
        </w:rPr>
      </w:pPr>
    </w:p>
    <w:p w14:paraId="1A30F95A" w14:textId="77777777" w:rsidR="0029069A" w:rsidRPr="007F4DCD" w:rsidRDefault="0029069A" w:rsidP="0029069A">
      <w:pPr>
        <w:adjustRightInd/>
        <w:rPr>
          <w:rFonts w:eastAsia="PMingLiU" w:hAnsi="Times New Roman" w:cs="Times New Roman"/>
          <w:spacing w:val="2"/>
          <w:sz w:val="21"/>
          <w:lang w:eastAsia="zh-TW"/>
        </w:rPr>
      </w:pPr>
    </w:p>
    <w:p w14:paraId="63DABA39" w14:textId="77777777" w:rsidR="00F70762" w:rsidRPr="00E96FFE" w:rsidRDefault="00F70762" w:rsidP="0029069A">
      <w:pPr>
        <w:adjustRightInd/>
        <w:ind w:leftChars="116" w:left="283" w:firstLineChars="84" w:firstLine="180"/>
        <w:rPr>
          <w:rFonts w:hAnsi="Times New Roman" w:cs="Times New Roman"/>
          <w:spacing w:val="2"/>
          <w:sz w:val="21"/>
        </w:rPr>
      </w:pPr>
      <w:r w:rsidRPr="00E96FFE">
        <w:rPr>
          <w:rFonts w:hint="eastAsia"/>
          <w:sz w:val="21"/>
        </w:rPr>
        <w:t>国立大学法人帯広畜産大学</w:t>
      </w:r>
      <w:r w:rsidR="007F4DCD">
        <w:rPr>
          <w:rFonts w:hint="eastAsia"/>
          <w:sz w:val="21"/>
        </w:rPr>
        <w:t>化学物質等</w:t>
      </w:r>
      <w:r w:rsidR="007F4DCD">
        <w:rPr>
          <w:sz w:val="21"/>
        </w:rPr>
        <w:t>管理規程</w:t>
      </w:r>
      <w:r w:rsidRPr="00E96FFE">
        <w:rPr>
          <w:rFonts w:hint="eastAsia"/>
          <w:sz w:val="21"/>
        </w:rPr>
        <w:t>第</w:t>
      </w:r>
      <w:r w:rsidR="00BE5509">
        <w:rPr>
          <w:rFonts w:hint="eastAsia"/>
          <w:sz w:val="21"/>
        </w:rPr>
        <w:t>13</w:t>
      </w:r>
      <w:r w:rsidR="007F4DCD">
        <w:rPr>
          <w:rFonts w:hint="eastAsia"/>
          <w:sz w:val="21"/>
        </w:rPr>
        <w:t>条</w:t>
      </w:r>
      <w:r w:rsidRPr="00E96FFE">
        <w:rPr>
          <w:rFonts w:hint="eastAsia"/>
          <w:sz w:val="21"/>
        </w:rPr>
        <w:t>の規定に基づき，下記のとおり報告します。</w:t>
      </w:r>
    </w:p>
    <w:p w14:paraId="59271650" w14:textId="77777777" w:rsidR="00F70762" w:rsidRPr="00E96FFE" w:rsidRDefault="00F70762" w:rsidP="00E96FFE">
      <w:pPr>
        <w:adjustRightInd/>
        <w:spacing w:line="200" w:lineRule="exact"/>
        <w:rPr>
          <w:rFonts w:hAnsi="Times New Roman" w:cs="Times New Roman"/>
          <w:spacing w:val="2"/>
          <w:sz w:val="21"/>
        </w:rPr>
      </w:pPr>
    </w:p>
    <w:p w14:paraId="4B8FF3B2" w14:textId="77777777" w:rsidR="00F70762" w:rsidRPr="00E96FFE" w:rsidRDefault="00F70762" w:rsidP="00E96FFE">
      <w:pPr>
        <w:adjustRightInd/>
        <w:ind w:firstLineChars="1800" w:firstLine="3852"/>
        <w:rPr>
          <w:rFonts w:hAnsi="Times New Roman" w:cs="Times New Roman"/>
          <w:spacing w:val="2"/>
          <w:sz w:val="21"/>
        </w:rPr>
      </w:pPr>
      <w:r w:rsidRPr="00E96FFE">
        <w:rPr>
          <w:rFonts w:hint="eastAsia"/>
          <w:sz w:val="21"/>
        </w:rPr>
        <w:t>記</w:t>
      </w:r>
    </w:p>
    <w:p w14:paraId="6C84DE6F" w14:textId="77777777" w:rsidR="00F70762" w:rsidRPr="00E96FFE" w:rsidRDefault="00F70762">
      <w:pPr>
        <w:adjustRightInd/>
        <w:ind w:left="1224" w:hanging="1224"/>
        <w:rPr>
          <w:rFonts w:hAnsi="Times New Roman" w:cs="Times New Roman"/>
          <w:spacing w:val="2"/>
          <w:sz w:val="21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6"/>
        <w:gridCol w:w="3577"/>
        <w:gridCol w:w="3577"/>
      </w:tblGrid>
      <w:tr w:rsidR="00F70762" w:rsidRPr="00E96FFE" w14:paraId="342E0249" w14:textId="77777777" w:rsidTr="008A2A64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6424F" w14:textId="77777777" w:rsidR="00F70762" w:rsidRPr="00E96FFE" w:rsidRDefault="00F70762" w:rsidP="00E96FF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>保管庫の設置</w:t>
            </w:r>
            <w:r w:rsidR="00E96FFE" w:rsidRPr="00E96FFE">
              <w:rPr>
                <w:rFonts w:hint="eastAsia"/>
                <w:spacing w:val="420"/>
                <w:sz w:val="21"/>
                <w:fitText w:val="1260" w:id="-481675776"/>
              </w:rPr>
              <w:t>場</w:t>
            </w:r>
            <w:r w:rsidR="00E96FFE" w:rsidRPr="00E96FFE">
              <w:rPr>
                <w:rFonts w:hint="eastAsia"/>
                <w:sz w:val="21"/>
                <w:fitText w:val="1260" w:id="-481675776"/>
              </w:rPr>
              <w:t>所</w:t>
            </w:r>
          </w:p>
        </w:tc>
        <w:tc>
          <w:tcPr>
            <w:tcW w:w="7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9F73" w14:textId="77777777" w:rsidR="0029069A" w:rsidRPr="00E96FFE" w:rsidRDefault="0029069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0C03D4F3" w14:textId="77777777" w:rsidR="00F70762" w:rsidRPr="00E96FFE" w:rsidRDefault="00F707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0A0D1D69" w14:textId="77777777" w:rsidR="00F70762" w:rsidRPr="00E96FFE" w:rsidRDefault="00F7076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F70762" w:rsidRPr="00E96FFE" w14:paraId="4DD0B8DD" w14:textId="77777777" w:rsidTr="00A17519">
        <w:trPr>
          <w:trHeight w:val="68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A8CC0" w14:textId="77777777" w:rsidR="00F70762" w:rsidRPr="00E96FFE" w:rsidRDefault="00F70762" w:rsidP="00F936F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>点検対象期間</w:t>
            </w:r>
          </w:p>
        </w:tc>
        <w:tc>
          <w:tcPr>
            <w:tcW w:w="7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6809B" w14:textId="77777777" w:rsidR="00F70762" w:rsidRPr="00E96FFE" w:rsidRDefault="00F70762" w:rsidP="007F4D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 xml:space="preserve">　</w:t>
            </w:r>
            <w:r w:rsidR="00980FA5">
              <w:rPr>
                <w:rFonts w:hint="eastAsia"/>
                <w:sz w:val="21"/>
              </w:rPr>
              <w:t xml:space="preserve">　</w:t>
            </w:r>
            <w:r w:rsidRPr="00E96FFE">
              <w:rPr>
                <w:rFonts w:hint="eastAsia"/>
                <w:sz w:val="21"/>
              </w:rPr>
              <w:t xml:space="preserve">　年　</w:t>
            </w:r>
            <w:r w:rsidR="00980FA5">
              <w:rPr>
                <w:rFonts w:hint="eastAsia"/>
                <w:sz w:val="21"/>
              </w:rPr>
              <w:t xml:space="preserve">　</w:t>
            </w:r>
            <w:r w:rsidRPr="00E96FFE">
              <w:rPr>
                <w:rFonts w:hint="eastAsia"/>
                <w:sz w:val="21"/>
              </w:rPr>
              <w:t xml:space="preserve">　月　</w:t>
            </w:r>
            <w:r w:rsidR="00980FA5">
              <w:rPr>
                <w:rFonts w:hint="eastAsia"/>
                <w:sz w:val="21"/>
              </w:rPr>
              <w:t xml:space="preserve">　</w:t>
            </w:r>
            <w:r w:rsidRPr="00E96FFE">
              <w:rPr>
                <w:rFonts w:hint="eastAsia"/>
                <w:sz w:val="21"/>
              </w:rPr>
              <w:t xml:space="preserve">　日　～　　</w:t>
            </w:r>
            <w:r w:rsidR="00980FA5">
              <w:rPr>
                <w:rFonts w:hint="eastAsia"/>
                <w:sz w:val="21"/>
              </w:rPr>
              <w:t xml:space="preserve">　</w:t>
            </w:r>
            <w:r w:rsidRPr="00E96FFE">
              <w:rPr>
                <w:rFonts w:hint="eastAsia"/>
                <w:sz w:val="21"/>
              </w:rPr>
              <w:t xml:space="preserve">　年　</w:t>
            </w:r>
            <w:r w:rsidR="00980FA5">
              <w:rPr>
                <w:rFonts w:hint="eastAsia"/>
                <w:sz w:val="21"/>
              </w:rPr>
              <w:t xml:space="preserve">　</w:t>
            </w:r>
            <w:r w:rsidRPr="00E96FFE">
              <w:rPr>
                <w:rFonts w:hint="eastAsia"/>
                <w:sz w:val="21"/>
              </w:rPr>
              <w:t xml:space="preserve">　月　</w:t>
            </w:r>
            <w:r w:rsidR="00980FA5">
              <w:rPr>
                <w:rFonts w:hint="eastAsia"/>
                <w:sz w:val="21"/>
              </w:rPr>
              <w:t xml:space="preserve">　</w:t>
            </w:r>
            <w:r w:rsidRPr="00E96FFE">
              <w:rPr>
                <w:rFonts w:hint="eastAsia"/>
                <w:sz w:val="21"/>
              </w:rPr>
              <w:t xml:space="preserve">　日</w:t>
            </w:r>
          </w:p>
        </w:tc>
      </w:tr>
      <w:tr w:rsidR="00F70762" w:rsidRPr="00E96FFE" w14:paraId="6AD4C687" w14:textId="77777777" w:rsidTr="007F4DCD">
        <w:trPr>
          <w:trHeight w:val="56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0C81B" w14:textId="77777777" w:rsidR="00F70762" w:rsidRPr="00E96FFE" w:rsidRDefault="00E96FFE" w:rsidP="00E96FF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F30E19">
              <w:rPr>
                <w:rFonts w:hAnsi="Times New Roman" w:cs="Times New Roman" w:hint="eastAsia"/>
                <w:color w:val="auto"/>
                <w:spacing w:val="60"/>
                <w:sz w:val="21"/>
                <w:fitText w:val="1260" w:id="-481676029"/>
              </w:rPr>
              <w:t>点検内</w:t>
            </w:r>
            <w:r w:rsidRPr="00F30E19">
              <w:rPr>
                <w:rFonts w:hAnsi="Times New Roman" w:cs="Times New Roman" w:hint="eastAsia"/>
                <w:color w:val="auto"/>
                <w:spacing w:val="30"/>
                <w:sz w:val="21"/>
                <w:fitText w:val="1260" w:id="-481676029"/>
              </w:rPr>
              <w:t>容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99B22" w14:textId="77777777" w:rsidR="00F70762" w:rsidRPr="00E96FFE" w:rsidRDefault="00E96FFE" w:rsidP="000C16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00" w:left="244"/>
              <w:rPr>
                <w:rFonts w:hAnsi="Times New Roman" w:cs="Times New Roman"/>
                <w:spacing w:val="2"/>
                <w:sz w:val="21"/>
              </w:rPr>
            </w:pPr>
            <w:r w:rsidRPr="000C1677">
              <w:rPr>
                <w:rFonts w:hAnsi="Times New Roman" w:cs="Times New Roman" w:hint="eastAsia"/>
                <w:color w:val="auto"/>
                <w:spacing w:val="45"/>
                <w:sz w:val="21"/>
                <w:fitText w:val="2310" w:id="-481676028"/>
              </w:rPr>
              <w:t>毒劇物の保管状</w:t>
            </w:r>
            <w:r w:rsidRPr="000C1677">
              <w:rPr>
                <w:rFonts w:hAnsi="Times New Roman" w:cs="Times New Roman" w:hint="eastAsia"/>
                <w:color w:val="auto"/>
                <w:sz w:val="21"/>
                <w:fitText w:val="2310" w:id="-481676028"/>
              </w:rPr>
              <w:t>況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153B4" w14:textId="77777777" w:rsidR="00F70762" w:rsidRPr="00E96FFE" w:rsidRDefault="00F70762" w:rsidP="0011681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4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>□　適　正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・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□　不適正</w:t>
            </w:r>
          </w:p>
        </w:tc>
      </w:tr>
      <w:tr w:rsidR="00F70762" w:rsidRPr="00E96FFE" w14:paraId="44F81F74" w14:textId="77777777" w:rsidTr="007F4DCD">
        <w:trPr>
          <w:trHeight w:val="56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D11457" w14:textId="77777777" w:rsidR="00F70762" w:rsidRPr="00E96FFE" w:rsidRDefault="00F70762" w:rsidP="00E96FF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642B9" w14:textId="77777777" w:rsidR="007F4DCD" w:rsidRPr="0029069A" w:rsidRDefault="00E96FFE" w:rsidP="0029069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00" w:left="244"/>
              <w:rPr>
                <w:rFonts w:hAnsi="Times New Roman" w:cs="Times New Roman"/>
                <w:color w:val="auto"/>
                <w:sz w:val="21"/>
              </w:rPr>
            </w:pPr>
            <w:r w:rsidRPr="00AB44BA">
              <w:rPr>
                <w:rFonts w:hAnsi="Times New Roman" w:cs="Times New Roman" w:hint="eastAsia"/>
                <w:color w:val="auto"/>
                <w:spacing w:val="60"/>
                <w:sz w:val="21"/>
                <w:fitText w:val="2310" w:id="-481676027"/>
              </w:rPr>
              <w:t>受払</w:t>
            </w:r>
            <w:r w:rsidR="007F4DCD" w:rsidRPr="00AB44BA">
              <w:rPr>
                <w:rFonts w:hAnsi="Times New Roman" w:cs="Times New Roman" w:hint="eastAsia"/>
                <w:color w:val="auto"/>
                <w:spacing w:val="60"/>
                <w:sz w:val="21"/>
                <w:fitText w:val="2310" w:id="-481676027"/>
              </w:rPr>
              <w:t>の</w:t>
            </w:r>
            <w:r w:rsidRPr="00AB44BA">
              <w:rPr>
                <w:rFonts w:hAnsi="Times New Roman" w:cs="Times New Roman" w:hint="eastAsia"/>
                <w:color w:val="auto"/>
                <w:spacing w:val="60"/>
                <w:sz w:val="21"/>
                <w:fitText w:val="2310" w:id="-481676027"/>
              </w:rPr>
              <w:t>記録状況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A6315" w14:textId="77777777" w:rsidR="00F70762" w:rsidRPr="00E96FFE" w:rsidRDefault="00F70762" w:rsidP="0011681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4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>□　適　正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・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□　不適正</w:t>
            </w:r>
          </w:p>
        </w:tc>
      </w:tr>
      <w:tr w:rsidR="00F70762" w:rsidRPr="00E96FFE" w14:paraId="2E395DA8" w14:textId="77777777" w:rsidTr="007F4DCD">
        <w:trPr>
          <w:trHeight w:val="56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B84AC" w14:textId="77777777" w:rsidR="00F70762" w:rsidRPr="00E96FFE" w:rsidRDefault="00F70762" w:rsidP="00E96FF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DAB06" w14:textId="77777777" w:rsidR="00F70762" w:rsidRPr="00E96FFE" w:rsidRDefault="00E96FFE" w:rsidP="000C1677">
            <w:pPr>
              <w:suppressAutoHyphens/>
              <w:kinsoku w:val="0"/>
              <w:autoSpaceDE w:val="0"/>
              <w:autoSpaceDN w:val="0"/>
              <w:spacing w:line="350" w:lineRule="exact"/>
              <w:ind w:leftChars="100" w:left="244"/>
              <w:rPr>
                <w:rFonts w:hAnsi="Times New Roman" w:cs="Times New Roman"/>
                <w:spacing w:val="2"/>
                <w:sz w:val="21"/>
              </w:rPr>
            </w:pPr>
            <w:r w:rsidRPr="000C1677">
              <w:rPr>
                <w:rFonts w:hAnsi="Times New Roman" w:cs="Times New Roman" w:hint="eastAsia"/>
                <w:color w:val="auto"/>
                <w:spacing w:val="105"/>
                <w:sz w:val="21"/>
                <w:fitText w:val="2310" w:id="-481676026"/>
              </w:rPr>
              <w:t>保管庫の適</w:t>
            </w:r>
            <w:r w:rsidRPr="000C1677">
              <w:rPr>
                <w:rFonts w:hAnsi="Times New Roman" w:cs="Times New Roman" w:hint="eastAsia"/>
                <w:color w:val="auto"/>
                <w:sz w:val="21"/>
                <w:fitText w:val="2310" w:id="-481676026"/>
              </w:rPr>
              <w:t>否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6FECB" w14:textId="77777777" w:rsidR="00F70762" w:rsidRPr="00E96FFE" w:rsidRDefault="00F70762" w:rsidP="0011681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4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>□　適　正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・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□　不適正</w:t>
            </w:r>
          </w:p>
        </w:tc>
      </w:tr>
      <w:tr w:rsidR="00F70762" w:rsidRPr="00E96FFE" w14:paraId="7314E8F6" w14:textId="77777777" w:rsidTr="007F4DCD">
        <w:trPr>
          <w:trHeight w:val="56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CABA70" w14:textId="77777777" w:rsidR="00F70762" w:rsidRPr="00E96FFE" w:rsidRDefault="00F70762" w:rsidP="00E96FF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F54AC" w14:textId="77777777" w:rsidR="00F70762" w:rsidRPr="00E96FFE" w:rsidRDefault="00E96FFE" w:rsidP="000C1677">
            <w:pPr>
              <w:suppressAutoHyphens/>
              <w:kinsoku w:val="0"/>
              <w:autoSpaceDE w:val="0"/>
              <w:autoSpaceDN w:val="0"/>
              <w:spacing w:line="350" w:lineRule="exact"/>
              <w:ind w:leftChars="100" w:left="244"/>
              <w:rPr>
                <w:rFonts w:hAnsi="Times New Roman" w:cs="Times New Roman"/>
                <w:spacing w:val="2"/>
                <w:sz w:val="21"/>
              </w:rPr>
            </w:pPr>
            <w:r w:rsidRPr="00116815">
              <w:rPr>
                <w:rFonts w:hAnsi="Times New Roman" w:cs="Times New Roman" w:hint="eastAsia"/>
                <w:color w:val="auto"/>
                <w:spacing w:val="45"/>
                <w:sz w:val="21"/>
                <w:fitText w:val="2310" w:id="-481676025"/>
              </w:rPr>
              <w:t>保管庫の管理状</w:t>
            </w:r>
            <w:r w:rsidRPr="00116815">
              <w:rPr>
                <w:rFonts w:hAnsi="Times New Roman" w:cs="Times New Roman" w:hint="eastAsia"/>
                <w:color w:val="auto"/>
                <w:sz w:val="21"/>
                <w:fitText w:val="2310" w:id="-481676025"/>
              </w:rPr>
              <w:t>況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0193B" w14:textId="77777777" w:rsidR="00F70762" w:rsidRPr="00E96FFE" w:rsidRDefault="00F70762" w:rsidP="0011681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4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>□　適　正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・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□　不適正</w:t>
            </w:r>
          </w:p>
        </w:tc>
      </w:tr>
      <w:tr w:rsidR="00F70762" w:rsidRPr="00E96FFE" w14:paraId="56FC4595" w14:textId="77777777" w:rsidTr="007F4DCD">
        <w:trPr>
          <w:trHeight w:val="56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A213A" w14:textId="77777777" w:rsidR="00F70762" w:rsidRPr="00E96FFE" w:rsidRDefault="00F70762" w:rsidP="00E96FF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96B49" w14:textId="77777777" w:rsidR="00F70762" w:rsidRPr="00E96FFE" w:rsidRDefault="00E96FFE" w:rsidP="000C16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00" w:left="244"/>
              <w:rPr>
                <w:rFonts w:hAnsi="Times New Roman" w:cs="Times New Roman"/>
                <w:spacing w:val="2"/>
                <w:sz w:val="21"/>
              </w:rPr>
            </w:pPr>
            <w:r w:rsidRPr="00F30E19">
              <w:rPr>
                <w:rFonts w:hAnsi="Times New Roman" w:cs="Times New Roman" w:hint="eastAsia"/>
                <w:color w:val="auto"/>
                <w:spacing w:val="15"/>
                <w:sz w:val="21"/>
                <w:fitText w:val="2310" w:id="-481676024"/>
              </w:rPr>
              <w:t>保管庫の鍵の管理状</w:t>
            </w:r>
            <w:r w:rsidRPr="00F30E19">
              <w:rPr>
                <w:rFonts w:hAnsi="Times New Roman" w:cs="Times New Roman" w:hint="eastAsia"/>
                <w:color w:val="auto"/>
                <w:spacing w:val="-30"/>
                <w:sz w:val="21"/>
                <w:fitText w:val="2310" w:id="-481676024"/>
              </w:rPr>
              <w:t>況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5B8B7" w14:textId="77777777" w:rsidR="00F70762" w:rsidRPr="00E96FFE" w:rsidRDefault="00F70762" w:rsidP="0011681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4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>□　適　正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・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□　不適正</w:t>
            </w:r>
          </w:p>
        </w:tc>
      </w:tr>
      <w:tr w:rsidR="00F70762" w:rsidRPr="00E96FFE" w14:paraId="4C213333" w14:textId="77777777" w:rsidTr="007F4DCD">
        <w:trPr>
          <w:trHeight w:val="56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3DC5" w14:textId="77777777" w:rsidR="00F70762" w:rsidRPr="00E96FFE" w:rsidRDefault="00F70762" w:rsidP="00E96FF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83D6" w14:textId="77777777" w:rsidR="00F70762" w:rsidRPr="00E96FFE" w:rsidRDefault="00F70762" w:rsidP="000C167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00" w:left="244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>不用・不明毒劇物の有無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7759" w14:textId="77777777" w:rsidR="00F70762" w:rsidRPr="00E96FFE" w:rsidRDefault="00F70762" w:rsidP="0011681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4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 xml:space="preserve">□　　有　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・</w:t>
            </w:r>
            <w:r w:rsidRPr="00E96FFE">
              <w:rPr>
                <w:sz w:val="21"/>
              </w:rPr>
              <w:t xml:space="preserve"> </w:t>
            </w:r>
            <w:r w:rsidRPr="00E96FFE">
              <w:rPr>
                <w:rFonts w:hint="eastAsia"/>
                <w:sz w:val="21"/>
              </w:rPr>
              <w:t>□　　無</w:t>
            </w:r>
          </w:p>
        </w:tc>
      </w:tr>
      <w:tr w:rsidR="00F70762" w:rsidRPr="00E96FFE" w14:paraId="08FF23AB" w14:textId="77777777" w:rsidTr="008E26D9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60944" w14:textId="77777777" w:rsidR="00F70762" w:rsidRPr="00E96FFE" w:rsidRDefault="00F70762" w:rsidP="00E96FF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96FFE">
              <w:rPr>
                <w:rFonts w:hint="eastAsia"/>
                <w:sz w:val="21"/>
              </w:rPr>
              <w:t>不適正の場合</w:t>
            </w:r>
            <w:r w:rsidR="00E96FFE" w:rsidRPr="00116815">
              <w:rPr>
                <w:rFonts w:hint="eastAsia"/>
                <w:sz w:val="21"/>
                <w:fitText w:val="1260" w:id="-481675775"/>
              </w:rPr>
              <w:t>等の改善処置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E3218" w14:textId="77777777" w:rsidR="00F70762" w:rsidRPr="00E96FFE" w:rsidRDefault="00F707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3424ABFE" w14:textId="77777777" w:rsidR="00F70762" w:rsidRPr="00E96FFE" w:rsidRDefault="00F707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7DE710FA" w14:textId="77777777" w:rsidR="00F70762" w:rsidRDefault="00F7076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248341A1" w14:textId="77777777" w:rsidR="008E26D9" w:rsidRPr="00E96FFE" w:rsidRDefault="008E26D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98C3D" w14:textId="77777777" w:rsidR="00F70762" w:rsidRPr="00E96FFE" w:rsidRDefault="00F707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0405D655" w14:textId="77777777" w:rsidR="00F70762" w:rsidRPr="00E96FFE" w:rsidRDefault="00F707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6EFC2A02" w14:textId="77777777" w:rsidR="00F70762" w:rsidRDefault="00F7076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5AE4723B" w14:textId="77777777" w:rsidR="008E26D9" w:rsidRPr="00E96FFE" w:rsidRDefault="008E26D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14:paraId="3F080F9E" w14:textId="77777777" w:rsidR="007F4DCD" w:rsidRPr="00E96FFE" w:rsidRDefault="007F4DCD" w:rsidP="008A2A6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  <w:sz w:val="21"/>
        </w:rPr>
      </w:pPr>
    </w:p>
    <w:sectPr w:rsidR="007F4DCD" w:rsidRPr="00E96FFE" w:rsidSect="008A2A64">
      <w:footerReference w:type="default" r:id="rId6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AB8A" w14:textId="77777777" w:rsidR="00A2027D" w:rsidRDefault="00A2027D">
      <w:r>
        <w:separator/>
      </w:r>
    </w:p>
  </w:endnote>
  <w:endnote w:type="continuationSeparator" w:id="0">
    <w:p w14:paraId="718BAB1A" w14:textId="77777777" w:rsidR="00A2027D" w:rsidRDefault="00A2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113F" w14:textId="77777777" w:rsidR="0059185E" w:rsidRPr="00A904B1" w:rsidRDefault="0059185E" w:rsidP="00A904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8AAE" w14:textId="77777777" w:rsidR="00A2027D" w:rsidRDefault="00A202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E0E256" w14:textId="77777777" w:rsidR="00A2027D" w:rsidRDefault="00A20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4B1"/>
    <w:rsid w:val="000C1677"/>
    <w:rsid w:val="00104260"/>
    <w:rsid w:val="00116815"/>
    <w:rsid w:val="00192B48"/>
    <w:rsid w:val="0029069A"/>
    <w:rsid w:val="003E34E4"/>
    <w:rsid w:val="00404F3B"/>
    <w:rsid w:val="00414F64"/>
    <w:rsid w:val="00435F3E"/>
    <w:rsid w:val="004F7BDE"/>
    <w:rsid w:val="005447E6"/>
    <w:rsid w:val="0059185E"/>
    <w:rsid w:val="006D1F07"/>
    <w:rsid w:val="00784B65"/>
    <w:rsid w:val="007F4DCD"/>
    <w:rsid w:val="00893F0E"/>
    <w:rsid w:val="008A2A64"/>
    <w:rsid w:val="008E26D9"/>
    <w:rsid w:val="00980FA5"/>
    <w:rsid w:val="00996316"/>
    <w:rsid w:val="00A17519"/>
    <w:rsid w:val="00A2027D"/>
    <w:rsid w:val="00A3110D"/>
    <w:rsid w:val="00A904B1"/>
    <w:rsid w:val="00AB44BA"/>
    <w:rsid w:val="00B42DC3"/>
    <w:rsid w:val="00BE5509"/>
    <w:rsid w:val="00BE6F05"/>
    <w:rsid w:val="00C117D6"/>
    <w:rsid w:val="00C70247"/>
    <w:rsid w:val="00DF05C5"/>
    <w:rsid w:val="00E96FFE"/>
    <w:rsid w:val="00EF61E3"/>
    <w:rsid w:val="00F30E19"/>
    <w:rsid w:val="00F70762"/>
    <w:rsid w:val="00F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43B74E"/>
  <w15:docId w15:val="{72538794-9663-430E-B5A3-1E6FEFDA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sz w:val="24"/>
      <w:szCs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A904B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904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別紙様式第１号（第３条第１項関係）</vt:lpstr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2007-08-16T07:14:00Z</cp:lastPrinted>
  <dcterms:created xsi:type="dcterms:W3CDTF">2025-08-24T03:49:00Z</dcterms:created>
  <dcterms:modified xsi:type="dcterms:W3CDTF">2025-08-24T03:49:00Z</dcterms:modified>
</cp:coreProperties>
</file>