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2799" w:rsidRDefault="00B94451" w:rsidP="00B94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別紙様式３（第１２</w:t>
      </w:r>
      <w:r w:rsidR="006446E3">
        <w:rPr>
          <w:rFonts w:hint="eastAsia"/>
          <w:lang w:eastAsia="zh-CN"/>
        </w:rPr>
        <w:t>条第１項関係）</w:t>
      </w:r>
    </w:p>
    <w:p w:rsidR="006446E3" w:rsidRDefault="006446E3" w:rsidP="00FA738D">
      <w:pPr>
        <w:rPr>
          <w:rFonts w:hint="eastAsia"/>
          <w:lang w:eastAsia="zh-CN"/>
        </w:rPr>
      </w:pPr>
    </w:p>
    <w:p w:rsidR="002A0651" w:rsidRDefault="002A0651" w:rsidP="000A4BD4">
      <w:pPr>
        <w:jc w:val="center"/>
        <w:rPr>
          <w:rFonts w:ascii="ＭＳ ゴシック" w:eastAsia="ＭＳ ゴシック" w:hAnsi="ＭＳ ゴシック" w:hint="eastAsia"/>
          <w:b/>
        </w:rPr>
      </w:pPr>
      <w:r w:rsidRPr="002A0651">
        <w:rPr>
          <w:rFonts w:ascii="ＭＳ ゴシック" w:eastAsia="ＭＳ ゴシック" w:hAnsi="ＭＳ ゴシック" w:hint="eastAsia"/>
          <w:b/>
        </w:rPr>
        <w:t>サバティカル研修成果報告書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6571"/>
      </w:tblGrid>
      <w:tr w:rsidR="000A4BD4" w:rsidTr="000A4BD4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8490" w:type="dxa"/>
            <w:gridSpan w:val="2"/>
          </w:tcPr>
          <w:p w:rsidR="000A4BD4" w:rsidRDefault="000A4BD4" w:rsidP="000A4BD4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0A4BD4" w:rsidRDefault="000A4BD4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0A4BD4" w:rsidRDefault="000A4BD4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小樽商科大学長　殿</w:t>
            </w:r>
          </w:p>
          <w:p w:rsidR="000A4BD4" w:rsidRDefault="000A4BD4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0A4BD4" w:rsidRDefault="000A4BD4" w:rsidP="000A4BD4">
            <w:pPr>
              <w:rPr>
                <w:rFonts w:hint="eastAsia"/>
              </w:rPr>
            </w:pPr>
          </w:p>
          <w:p w:rsidR="000A4BD4" w:rsidRDefault="000A4BD4" w:rsidP="000A4BD4">
            <w:pPr>
              <w:ind w:firstLineChars="2000" w:firstLine="4050"/>
              <w:rPr>
                <w:rFonts w:hint="eastAsia"/>
              </w:rPr>
            </w:pPr>
            <w:r>
              <w:rPr>
                <w:rFonts w:hint="eastAsia"/>
              </w:rPr>
              <w:t xml:space="preserve">　所属・職名</w:t>
            </w:r>
            <w:r w:rsidRPr="008968FA">
              <w:rPr>
                <w:rFonts w:hint="eastAsia"/>
                <w:u w:val="single"/>
              </w:rPr>
              <w:t xml:space="preserve">　　　　　　　　　　　　</w:t>
            </w:r>
          </w:p>
          <w:p w:rsidR="000A4BD4" w:rsidRDefault="000A4BD4" w:rsidP="000A4BD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氏　　　名</w:t>
            </w:r>
            <w:r w:rsidRPr="008968FA">
              <w:rPr>
                <w:rFonts w:hint="eastAsia"/>
                <w:u w:val="single"/>
              </w:rPr>
              <w:t xml:space="preserve">　　　　　　　　　　　　</w:t>
            </w:r>
          </w:p>
          <w:p w:rsidR="000A4BD4" w:rsidRDefault="000A4BD4" w:rsidP="000A4BD4">
            <w:pPr>
              <w:rPr>
                <w:rFonts w:hint="eastAsia"/>
                <w:u w:val="single"/>
              </w:rPr>
            </w:pPr>
          </w:p>
          <w:p w:rsidR="000A4BD4" w:rsidRPr="000A4BD4" w:rsidRDefault="000A4BD4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次のとおり，サバティカル研修が終了しましたので報告します。</w:t>
            </w:r>
          </w:p>
        </w:tc>
      </w:tr>
      <w:tr w:rsidR="000A4BD4" w:rsidTr="00CD52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19" w:type="dxa"/>
          </w:tcPr>
          <w:p w:rsidR="00FD1EC6" w:rsidRDefault="000A4BD4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FD1EC6">
              <w:rPr>
                <w:rFonts w:ascii="ＭＳ 明朝" w:hAnsi="ＭＳ 明朝" w:hint="eastAsia"/>
              </w:rPr>
              <w:t>種類及び</w:t>
            </w:r>
          </w:p>
          <w:p w:rsidR="000A4BD4" w:rsidRDefault="000A4BD4" w:rsidP="00FD1EC6">
            <w:pPr>
              <w:ind w:firstLineChars="100" w:firstLine="202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6571" w:type="dxa"/>
          </w:tcPr>
          <w:p w:rsidR="00CF0154" w:rsidRDefault="00CD52C2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F0154">
              <w:rPr>
                <w:rFonts w:ascii="ＭＳ 明朝" w:hAnsi="ＭＳ 明朝" w:hint="eastAsia"/>
              </w:rPr>
              <w:t>□</w:t>
            </w:r>
            <w:r w:rsidR="004303F0">
              <w:rPr>
                <w:rFonts w:ascii="ＭＳ 明朝" w:hAnsi="ＭＳ 明朝" w:hint="eastAsia"/>
              </w:rPr>
              <w:t>Ａサバティカル</w:t>
            </w:r>
            <w:r w:rsidR="00CF0154">
              <w:rPr>
                <w:rFonts w:ascii="ＭＳ 明朝" w:hAnsi="ＭＳ 明朝" w:hint="eastAsia"/>
              </w:rPr>
              <w:t xml:space="preserve">　　□</w:t>
            </w:r>
            <w:r w:rsidR="004303F0">
              <w:rPr>
                <w:rFonts w:ascii="ＭＳ 明朝" w:hAnsi="ＭＳ 明朝" w:hint="eastAsia"/>
              </w:rPr>
              <w:t>Ｂサバティカル</w:t>
            </w:r>
          </w:p>
          <w:p w:rsidR="000A4BD4" w:rsidRDefault="00CD52C2" w:rsidP="000C1C99">
            <w:pPr>
              <w:ind w:firstLineChars="300" w:firstLine="607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　～　</w:t>
            </w:r>
            <w:r w:rsidR="000C1C9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D52C2" w:rsidTr="00CD52C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19" w:type="dxa"/>
          </w:tcPr>
          <w:p w:rsidR="00CD52C2" w:rsidRDefault="00474571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２．研修</w:t>
            </w:r>
            <w:r w:rsidR="00CD52C2">
              <w:rPr>
                <w:rFonts w:ascii="ＭＳ 明朝" w:hAnsi="ＭＳ 明朝" w:hint="eastAsia"/>
              </w:rPr>
              <w:t>題目</w:t>
            </w:r>
          </w:p>
        </w:tc>
        <w:tc>
          <w:tcPr>
            <w:tcW w:w="6571" w:type="dxa"/>
          </w:tcPr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D52C2" w:rsidTr="00CD52C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19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３．研修場所</w:t>
            </w:r>
          </w:p>
        </w:tc>
        <w:tc>
          <w:tcPr>
            <w:tcW w:w="6571" w:type="dxa"/>
          </w:tcPr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D52C2" w:rsidTr="00CD52C2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919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４．研修の概要</w:t>
            </w: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CD52C2">
              <w:rPr>
                <w:rFonts w:ascii="ＭＳ 明朝" w:hAnsi="ＭＳ 明朝" w:hint="eastAsia"/>
                <w:sz w:val="16"/>
                <w:szCs w:val="16"/>
              </w:rPr>
              <w:t>※研究経過を具体的に記入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571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D52C2" w:rsidTr="00CD52C2">
        <w:tblPrEx>
          <w:tblCellMar>
            <w:top w:w="0" w:type="dxa"/>
            <w:bottom w:w="0" w:type="dxa"/>
          </w:tblCellMar>
        </w:tblPrEx>
        <w:trPr>
          <w:trHeight w:val="3285"/>
        </w:trPr>
        <w:tc>
          <w:tcPr>
            <w:tcW w:w="1919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５．研修の成果</w:t>
            </w:r>
          </w:p>
          <w:p w:rsidR="00CD52C2" w:rsidRDefault="00CD52C2" w:rsidP="00CD52C2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CD52C2">
              <w:rPr>
                <w:rFonts w:ascii="ＭＳ 明朝" w:hAnsi="ＭＳ 明朝" w:hint="eastAsia"/>
                <w:sz w:val="16"/>
                <w:szCs w:val="16"/>
              </w:rPr>
              <w:t>※具体的に記入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</w:p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P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6571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D52C2" w:rsidTr="00CD52C2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919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６．その他特記事項</w:t>
            </w:r>
          </w:p>
        </w:tc>
        <w:tc>
          <w:tcPr>
            <w:tcW w:w="6571" w:type="dxa"/>
          </w:tcPr>
          <w:p w:rsidR="00CD52C2" w:rsidRDefault="00CD52C2" w:rsidP="000A4BD4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0A4BD4" w:rsidRPr="000A4BD4" w:rsidRDefault="000A4BD4" w:rsidP="000A4BD4">
      <w:pPr>
        <w:jc w:val="left"/>
        <w:rPr>
          <w:rFonts w:ascii="ＭＳ ゴシック" w:eastAsia="ＭＳ ゴシック" w:hAnsi="ＭＳ ゴシック" w:hint="eastAsia"/>
        </w:rPr>
      </w:pPr>
    </w:p>
    <w:sectPr w:rsidR="000A4BD4" w:rsidRPr="000A4BD4" w:rsidSect="008B779D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1ABE" w:rsidRDefault="009B1ABE" w:rsidP="00D1558B">
      <w:r>
        <w:separator/>
      </w:r>
    </w:p>
  </w:endnote>
  <w:endnote w:type="continuationSeparator" w:id="0">
    <w:p w:rsidR="009B1ABE" w:rsidRDefault="009B1ABE" w:rsidP="00D1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1ABE" w:rsidRDefault="009B1ABE" w:rsidP="00D1558B">
      <w:r>
        <w:separator/>
      </w:r>
    </w:p>
  </w:footnote>
  <w:footnote w:type="continuationSeparator" w:id="0">
    <w:p w:rsidR="009B1ABE" w:rsidRDefault="009B1ABE" w:rsidP="00D1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46" w:rsidRDefault="00E25F46" w:rsidP="00E25F46">
    <w:pPr>
      <w:pStyle w:val="a3"/>
      <w:tabs>
        <w:tab w:val="clear" w:pos="4252"/>
        <w:tab w:val="clear" w:pos="8504"/>
        <w:tab w:val="left" w:pos="900"/>
      </w:tabs>
      <w:rPr>
        <w:rFonts w:hint="eastAsia"/>
        <w:szCs w:val="18"/>
      </w:rPr>
    </w:pPr>
    <w:r>
      <w:rPr>
        <w:szCs w:val="18"/>
      </w:rPr>
      <w:tab/>
    </w:r>
  </w:p>
  <w:p w:rsidR="00E25F46" w:rsidRDefault="00E25F46" w:rsidP="00E25F46">
    <w:pPr>
      <w:pStyle w:val="a3"/>
      <w:rPr>
        <w:rFonts w:hint="eastAsia"/>
        <w:szCs w:val="18"/>
      </w:rPr>
    </w:pPr>
  </w:p>
  <w:p w:rsidR="00334EE0" w:rsidRPr="00AA4D56" w:rsidRDefault="00334EE0" w:rsidP="00E25F46">
    <w:pPr>
      <w:pStyle w:val="a3"/>
      <w:wordWrap w:val="0"/>
      <w:ind w:right="8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55F"/>
    <w:rsid w:val="00025423"/>
    <w:rsid w:val="0002769E"/>
    <w:rsid w:val="00061CF1"/>
    <w:rsid w:val="00073141"/>
    <w:rsid w:val="000758B7"/>
    <w:rsid w:val="000A4BD4"/>
    <w:rsid w:val="000C02D0"/>
    <w:rsid w:val="000C1C99"/>
    <w:rsid w:val="000D00BA"/>
    <w:rsid w:val="000D6B53"/>
    <w:rsid w:val="000F474A"/>
    <w:rsid w:val="00101791"/>
    <w:rsid w:val="00102944"/>
    <w:rsid w:val="00132606"/>
    <w:rsid w:val="00160435"/>
    <w:rsid w:val="001A1657"/>
    <w:rsid w:val="001B1D84"/>
    <w:rsid w:val="001D455E"/>
    <w:rsid w:val="001F5225"/>
    <w:rsid w:val="00201BC8"/>
    <w:rsid w:val="00217CE4"/>
    <w:rsid w:val="002422C5"/>
    <w:rsid w:val="002539B9"/>
    <w:rsid w:val="002559BB"/>
    <w:rsid w:val="0028367F"/>
    <w:rsid w:val="00284DE3"/>
    <w:rsid w:val="002947FC"/>
    <w:rsid w:val="002A0651"/>
    <w:rsid w:val="002B33CA"/>
    <w:rsid w:val="002B6B65"/>
    <w:rsid w:val="002D5565"/>
    <w:rsid w:val="00334EE0"/>
    <w:rsid w:val="00335E7B"/>
    <w:rsid w:val="00367856"/>
    <w:rsid w:val="00387BA3"/>
    <w:rsid w:val="003A5904"/>
    <w:rsid w:val="003A77B3"/>
    <w:rsid w:val="003B478D"/>
    <w:rsid w:val="003C183D"/>
    <w:rsid w:val="003D515F"/>
    <w:rsid w:val="003F25FF"/>
    <w:rsid w:val="003F2CD1"/>
    <w:rsid w:val="00424E36"/>
    <w:rsid w:val="004303F0"/>
    <w:rsid w:val="00456D33"/>
    <w:rsid w:val="004579B5"/>
    <w:rsid w:val="00474571"/>
    <w:rsid w:val="00481CEA"/>
    <w:rsid w:val="0048214E"/>
    <w:rsid w:val="004B5AFF"/>
    <w:rsid w:val="004D086B"/>
    <w:rsid w:val="004E19D5"/>
    <w:rsid w:val="00553723"/>
    <w:rsid w:val="00562ABB"/>
    <w:rsid w:val="005667A1"/>
    <w:rsid w:val="00577834"/>
    <w:rsid w:val="005B5646"/>
    <w:rsid w:val="00610DA2"/>
    <w:rsid w:val="006155BC"/>
    <w:rsid w:val="006446E3"/>
    <w:rsid w:val="00665293"/>
    <w:rsid w:val="0068405D"/>
    <w:rsid w:val="006871FF"/>
    <w:rsid w:val="0069738B"/>
    <w:rsid w:val="006A42F5"/>
    <w:rsid w:val="006C217C"/>
    <w:rsid w:val="006E2D2B"/>
    <w:rsid w:val="00720EDD"/>
    <w:rsid w:val="007267C5"/>
    <w:rsid w:val="00737F7E"/>
    <w:rsid w:val="00744D4F"/>
    <w:rsid w:val="00757B15"/>
    <w:rsid w:val="007613D9"/>
    <w:rsid w:val="00774679"/>
    <w:rsid w:val="00781EDD"/>
    <w:rsid w:val="007B3AB8"/>
    <w:rsid w:val="007B4CFC"/>
    <w:rsid w:val="007D1EA7"/>
    <w:rsid w:val="007E1BEA"/>
    <w:rsid w:val="00814DEB"/>
    <w:rsid w:val="00817CFD"/>
    <w:rsid w:val="00847D17"/>
    <w:rsid w:val="008961BA"/>
    <w:rsid w:val="008968FA"/>
    <w:rsid w:val="008B028B"/>
    <w:rsid w:val="008B3C69"/>
    <w:rsid w:val="008B74A6"/>
    <w:rsid w:val="008B779D"/>
    <w:rsid w:val="008E3DEF"/>
    <w:rsid w:val="008E4DED"/>
    <w:rsid w:val="00926EDD"/>
    <w:rsid w:val="0093217E"/>
    <w:rsid w:val="00967D4C"/>
    <w:rsid w:val="00967E1B"/>
    <w:rsid w:val="00971927"/>
    <w:rsid w:val="0097345F"/>
    <w:rsid w:val="00975802"/>
    <w:rsid w:val="009972F2"/>
    <w:rsid w:val="009A4272"/>
    <w:rsid w:val="009B1ABE"/>
    <w:rsid w:val="009B67A1"/>
    <w:rsid w:val="00A153C7"/>
    <w:rsid w:val="00A31761"/>
    <w:rsid w:val="00A51E77"/>
    <w:rsid w:val="00A5629A"/>
    <w:rsid w:val="00A56789"/>
    <w:rsid w:val="00A605AE"/>
    <w:rsid w:val="00A71B82"/>
    <w:rsid w:val="00A725A8"/>
    <w:rsid w:val="00A908B1"/>
    <w:rsid w:val="00AA4D56"/>
    <w:rsid w:val="00AB0855"/>
    <w:rsid w:val="00AE1D1B"/>
    <w:rsid w:val="00AE7096"/>
    <w:rsid w:val="00B17D90"/>
    <w:rsid w:val="00B31030"/>
    <w:rsid w:val="00B467C3"/>
    <w:rsid w:val="00B46E62"/>
    <w:rsid w:val="00B47184"/>
    <w:rsid w:val="00B51264"/>
    <w:rsid w:val="00B81AE1"/>
    <w:rsid w:val="00B91103"/>
    <w:rsid w:val="00B928B1"/>
    <w:rsid w:val="00B93C02"/>
    <w:rsid w:val="00B94451"/>
    <w:rsid w:val="00B95C3A"/>
    <w:rsid w:val="00BC6FB6"/>
    <w:rsid w:val="00BD4F36"/>
    <w:rsid w:val="00BD515E"/>
    <w:rsid w:val="00BE7191"/>
    <w:rsid w:val="00BF0E67"/>
    <w:rsid w:val="00BF35E2"/>
    <w:rsid w:val="00C1755F"/>
    <w:rsid w:val="00C215D1"/>
    <w:rsid w:val="00C23D1C"/>
    <w:rsid w:val="00C33E4D"/>
    <w:rsid w:val="00C450D6"/>
    <w:rsid w:val="00C467D9"/>
    <w:rsid w:val="00C670D6"/>
    <w:rsid w:val="00C75C50"/>
    <w:rsid w:val="00C92429"/>
    <w:rsid w:val="00C927D5"/>
    <w:rsid w:val="00CB0758"/>
    <w:rsid w:val="00CD52C2"/>
    <w:rsid w:val="00CD7422"/>
    <w:rsid w:val="00CE2F32"/>
    <w:rsid w:val="00CF0154"/>
    <w:rsid w:val="00D13734"/>
    <w:rsid w:val="00D1558B"/>
    <w:rsid w:val="00D15FAF"/>
    <w:rsid w:val="00D348B2"/>
    <w:rsid w:val="00D530AD"/>
    <w:rsid w:val="00DD1548"/>
    <w:rsid w:val="00DE2799"/>
    <w:rsid w:val="00DE628E"/>
    <w:rsid w:val="00E06E63"/>
    <w:rsid w:val="00E11674"/>
    <w:rsid w:val="00E21A11"/>
    <w:rsid w:val="00E25F46"/>
    <w:rsid w:val="00E32E29"/>
    <w:rsid w:val="00E3437C"/>
    <w:rsid w:val="00E51081"/>
    <w:rsid w:val="00E77755"/>
    <w:rsid w:val="00E84819"/>
    <w:rsid w:val="00E9219B"/>
    <w:rsid w:val="00EC3315"/>
    <w:rsid w:val="00EE3BB4"/>
    <w:rsid w:val="00F01C4B"/>
    <w:rsid w:val="00F06233"/>
    <w:rsid w:val="00F067ED"/>
    <w:rsid w:val="00F07AC5"/>
    <w:rsid w:val="00F25B63"/>
    <w:rsid w:val="00F31F42"/>
    <w:rsid w:val="00F852D9"/>
    <w:rsid w:val="00F9398A"/>
    <w:rsid w:val="00FA738D"/>
    <w:rsid w:val="00FB133A"/>
    <w:rsid w:val="00FB46A1"/>
    <w:rsid w:val="00FC6BDF"/>
    <w:rsid w:val="00FD1EC6"/>
    <w:rsid w:val="00F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697DF-C7EF-4C5F-8EC8-40E698F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5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58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24E36"/>
    <w:pPr>
      <w:jc w:val="center"/>
    </w:pPr>
  </w:style>
  <w:style w:type="character" w:customStyle="1" w:styleId="a8">
    <w:name w:val="記 (文字)"/>
    <w:link w:val="a7"/>
    <w:uiPriority w:val="99"/>
    <w:rsid w:val="00424E36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424E36"/>
    <w:pPr>
      <w:jc w:val="right"/>
    </w:pPr>
  </w:style>
  <w:style w:type="character" w:customStyle="1" w:styleId="aa">
    <w:name w:val="結語 (文字)"/>
    <w:link w:val="a9"/>
    <w:uiPriority w:val="99"/>
    <w:rsid w:val="00424E36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13734"/>
  </w:style>
  <w:style w:type="character" w:customStyle="1" w:styleId="ac">
    <w:name w:val="日付 (文字)"/>
    <w:link w:val="ab"/>
    <w:uiPriority w:val="99"/>
    <w:semiHidden/>
    <w:rsid w:val="00D13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2013-09-24T00:36:00Z</cp:lastPrinted>
  <dcterms:created xsi:type="dcterms:W3CDTF">2025-08-24T03:50:00Z</dcterms:created>
  <dcterms:modified xsi:type="dcterms:W3CDTF">2025-08-24T03:50:00Z</dcterms:modified>
  <cp:category/>
</cp:coreProperties>
</file>