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93" w:rsidRPr="00A90CBC" w:rsidRDefault="005F2193" w:rsidP="005F2193">
      <w:pPr>
        <w:spacing w:line="300" w:lineRule="exact"/>
        <w:rPr>
          <w:rFonts w:ascii="メイリオ" w:eastAsia="メイリオ" w:hAnsi="メイリオ" w:cstheme="minorBidi"/>
          <w:color w:val="000000" w:themeColor="text1"/>
        </w:rPr>
      </w:pPr>
      <w:r w:rsidRPr="005F2193">
        <w:rPr>
          <w:rFonts w:ascii="メイリオ" w:eastAsia="メイリオ" w:hAnsi="メイリオ" w:cstheme="minorBidi" w:hint="eastAsia"/>
        </w:rPr>
        <w:t>様式１（</w:t>
      </w:r>
      <w:r w:rsidRPr="00A90CBC">
        <w:rPr>
          <w:rFonts w:ascii="メイリオ" w:eastAsia="メイリオ" w:hAnsi="メイリオ" w:cstheme="minorBidi" w:hint="eastAsia"/>
          <w:color w:val="000000" w:themeColor="text1"/>
        </w:rPr>
        <w:t>第</w:t>
      </w:r>
      <w:r w:rsidR="002E32B3" w:rsidRPr="00A90CBC">
        <w:rPr>
          <w:rFonts w:ascii="メイリオ" w:eastAsia="メイリオ" w:hAnsi="メイリオ" w:cstheme="minorBidi" w:hint="eastAsia"/>
          <w:color w:val="000000" w:themeColor="text1"/>
        </w:rPr>
        <w:t>６</w:t>
      </w:r>
      <w:r w:rsidRPr="00A90CBC">
        <w:rPr>
          <w:rFonts w:ascii="メイリオ" w:eastAsia="メイリオ" w:hAnsi="メイリオ" w:cstheme="minorBidi" w:hint="eastAsia"/>
          <w:color w:val="000000" w:themeColor="text1"/>
        </w:rPr>
        <w:t>条関係）</w:t>
      </w:r>
    </w:p>
    <w:p w:rsidR="005F2193" w:rsidRPr="00A90CBC" w:rsidRDefault="005F2193" w:rsidP="005F2193">
      <w:pPr>
        <w:spacing w:line="300" w:lineRule="exact"/>
        <w:jc w:val="right"/>
        <w:rPr>
          <w:rFonts w:ascii="メイリオ" w:eastAsia="メイリオ" w:hAnsi="メイリオ" w:cstheme="minorBidi"/>
          <w:color w:val="000000" w:themeColor="text1"/>
        </w:rPr>
      </w:pPr>
    </w:p>
    <w:p w:rsidR="005F2193" w:rsidRPr="00A90CBC" w:rsidRDefault="005F2193" w:rsidP="005F2193">
      <w:pPr>
        <w:spacing w:line="300" w:lineRule="exact"/>
        <w:jc w:val="right"/>
        <w:rPr>
          <w:rFonts w:ascii="メイリオ" w:eastAsia="メイリオ" w:hAnsi="メイリオ" w:cstheme="minorBidi"/>
          <w:color w:val="000000" w:themeColor="text1"/>
        </w:rPr>
      </w:pPr>
      <w:r w:rsidRPr="00A90CBC">
        <w:rPr>
          <w:rFonts w:ascii="メイリオ" w:eastAsia="メイリオ" w:hAnsi="メイリオ" w:cstheme="minorBidi" w:hint="eastAsia"/>
          <w:color w:val="000000" w:themeColor="text1"/>
        </w:rPr>
        <w:t>年　　月　　日</w:t>
      </w:r>
    </w:p>
    <w:p w:rsidR="005F2193" w:rsidRPr="00A90CBC" w:rsidRDefault="005F2193" w:rsidP="005F2193">
      <w:pPr>
        <w:spacing w:line="300" w:lineRule="exact"/>
        <w:jc w:val="center"/>
        <w:rPr>
          <w:rFonts w:ascii="メイリオ" w:eastAsia="メイリオ" w:hAnsi="メイリオ" w:cstheme="minorBidi"/>
          <w:color w:val="000000" w:themeColor="text1"/>
        </w:rPr>
      </w:pPr>
    </w:p>
    <w:p w:rsidR="005F2193" w:rsidRPr="00A90CBC" w:rsidRDefault="005F2193" w:rsidP="005F2193">
      <w:pPr>
        <w:spacing w:line="300" w:lineRule="exact"/>
        <w:jc w:val="center"/>
        <w:rPr>
          <w:rFonts w:ascii="メイリオ" w:eastAsia="メイリオ" w:hAnsi="メイリオ" w:cstheme="minorBidi"/>
          <w:color w:val="000000" w:themeColor="text1"/>
        </w:rPr>
      </w:pPr>
      <w:r w:rsidRPr="00A90CBC">
        <w:rPr>
          <w:rFonts w:ascii="メイリオ" w:eastAsia="メイリオ" w:hAnsi="メイリオ" w:hint="eastAsia"/>
          <w:color w:val="000000" w:themeColor="text1"/>
          <w:szCs w:val="21"/>
        </w:rPr>
        <w:t>競争的スペース</w:t>
      </w:r>
      <w:r w:rsidRPr="00A90CBC">
        <w:rPr>
          <w:rFonts w:ascii="メイリオ" w:eastAsia="メイリオ" w:hAnsi="メイリオ" w:cstheme="minorBidi" w:hint="eastAsia"/>
          <w:color w:val="000000" w:themeColor="text1"/>
        </w:rPr>
        <w:t>使用申請書</w:t>
      </w:r>
    </w:p>
    <w:p w:rsidR="005F2193" w:rsidRPr="00A90CBC" w:rsidRDefault="005F2193" w:rsidP="005F2193">
      <w:pPr>
        <w:spacing w:line="300" w:lineRule="exact"/>
        <w:rPr>
          <w:rFonts w:ascii="メイリオ" w:eastAsia="メイリオ" w:hAnsi="メイリオ" w:cstheme="minorBidi"/>
          <w:color w:val="000000" w:themeColor="text1"/>
        </w:rPr>
      </w:pPr>
    </w:p>
    <w:p w:rsidR="005F2193" w:rsidRPr="00A90CBC" w:rsidRDefault="005F2193" w:rsidP="005F2193">
      <w:pPr>
        <w:spacing w:line="300" w:lineRule="exact"/>
        <w:rPr>
          <w:rFonts w:ascii="メイリオ" w:eastAsia="メイリオ" w:hAnsi="メイリオ" w:cstheme="minorBidi"/>
          <w:color w:val="000000" w:themeColor="text1"/>
        </w:rPr>
      </w:pPr>
      <w:r w:rsidRPr="00A90CBC">
        <w:rPr>
          <w:rFonts w:ascii="メイリオ" w:eastAsia="メイリオ" w:hAnsi="メイリオ" w:cstheme="minorBidi" w:hint="eastAsia"/>
          <w:color w:val="000000" w:themeColor="text1"/>
        </w:rPr>
        <w:t>小樽商科大学長　殿</w:t>
      </w:r>
    </w:p>
    <w:p w:rsidR="005F2193" w:rsidRPr="00A90CBC" w:rsidRDefault="005F2193" w:rsidP="005F2193">
      <w:pPr>
        <w:spacing w:line="300" w:lineRule="exact"/>
        <w:rPr>
          <w:rFonts w:ascii="メイリオ" w:eastAsia="メイリオ" w:hAnsi="メイリオ" w:cstheme="minorBidi"/>
          <w:color w:val="000000" w:themeColor="text1"/>
        </w:rPr>
      </w:pPr>
    </w:p>
    <w:p w:rsidR="005F2193" w:rsidRPr="00A90CBC" w:rsidRDefault="005F2193" w:rsidP="005F2193">
      <w:pPr>
        <w:wordWrap w:val="0"/>
        <w:spacing w:line="300" w:lineRule="exact"/>
        <w:ind w:firstLineChars="2600" w:firstLine="5460"/>
        <w:jc w:val="right"/>
        <w:rPr>
          <w:rFonts w:ascii="メイリオ" w:eastAsia="メイリオ" w:hAnsi="メイリオ" w:cstheme="minorBidi"/>
          <w:color w:val="000000" w:themeColor="text1"/>
        </w:rPr>
      </w:pPr>
      <w:r w:rsidRPr="00A90CBC">
        <w:rPr>
          <w:rFonts w:ascii="メイリオ" w:eastAsia="メイリオ" w:hAnsi="メイリオ" w:cstheme="minorBidi" w:hint="eastAsia"/>
          <w:color w:val="000000" w:themeColor="text1"/>
        </w:rPr>
        <w:t xml:space="preserve">申請者　　　　　　　　　　　</w:t>
      </w:r>
    </w:p>
    <w:p w:rsidR="005F2193" w:rsidRPr="00A90CBC" w:rsidRDefault="005F2193" w:rsidP="005F2193">
      <w:pPr>
        <w:spacing w:line="300" w:lineRule="exact"/>
        <w:ind w:right="630"/>
        <w:jc w:val="left"/>
        <w:rPr>
          <w:rFonts w:ascii="メイリオ" w:eastAsia="メイリオ" w:hAnsi="メイリオ" w:cstheme="minorBidi"/>
          <w:color w:val="000000" w:themeColor="text1"/>
        </w:rPr>
      </w:pPr>
    </w:p>
    <w:p w:rsidR="005F2193" w:rsidRPr="00A90CBC" w:rsidRDefault="005F2193" w:rsidP="005F2193">
      <w:pPr>
        <w:spacing w:line="300" w:lineRule="exact"/>
        <w:ind w:right="630"/>
        <w:jc w:val="left"/>
        <w:rPr>
          <w:rFonts w:ascii="メイリオ" w:eastAsia="メイリオ" w:hAnsi="メイリオ" w:cstheme="minorBidi"/>
          <w:color w:val="000000" w:themeColor="text1"/>
        </w:rPr>
      </w:pPr>
    </w:p>
    <w:p w:rsidR="005F2193" w:rsidRPr="00A90CBC" w:rsidRDefault="002E32B3" w:rsidP="000679A9">
      <w:pPr>
        <w:spacing w:line="300" w:lineRule="exact"/>
        <w:ind w:right="1470" w:firstLineChars="50" w:firstLine="105"/>
        <w:rPr>
          <w:rFonts w:ascii="メイリオ" w:eastAsia="メイリオ" w:hAnsi="メイリオ" w:cstheme="minorBidi"/>
          <w:color w:val="000000" w:themeColor="text1"/>
        </w:rPr>
      </w:pPr>
      <w:bookmarkStart w:id="0" w:name="_Hlk162273724"/>
      <w:r w:rsidRPr="00A90CBC">
        <w:rPr>
          <w:rFonts w:ascii="メイリオ" w:eastAsia="メイリオ" w:hAnsi="メイリオ" w:hint="eastAsia"/>
          <w:color w:val="000000" w:themeColor="text1"/>
          <w:szCs w:val="21"/>
        </w:rPr>
        <w:t>競争的スペース</w:t>
      </w:r>
      <w:bookmarkEnd w:id="0"/>
      <w:r w:rsidR="005F2193" w:rsidRPr="00A90CBC">
        <w:rPr>
          <w:rFonts w:ascii="メイリオ" w:eastAsia="メイリオ" w:hAnsi="メイリオ" w:cstheme="minorBidi" w:hint="eastAsia"/>
          <w:color w:val="000000" w:themeColor="text1"/>
        </w:rPr>
        <w:t>を下記のとおり使用したいので許可申請します。</w:t>
      </w:r>
    </w:p>
    <w:p w:rsidR="005F2193" w:rsidRPr="00A90CBC" w:rsidRDefault="005F2193" w:rsidP="005F2193">
      <w:pPr>
        <w:spacing w:line="300" w:lineRule="exact"/>
        <w:ind w:right="630" w:firstLineChars="50" w:firstLine="105"/>
        <w:jc w:val="left"/>
        <w:rPr>
          <w:rFonts w:ascii="メイリオ" w:eastAsia="メイリオ" w:hAnsi="メイリオ" w:cstheme="minorBidi"/>
          <w:color w:val="000000" w:themeColor="text1"/>
        </w:rPr>
      </w:pPr>
      <w:r w:rsidRPr="00A90CBC">
        <w:rPr>
          <w:rFonts w:ascii="メイリオ" w:eastAsia="メイリオ" w:hAnsi="メイリオ" w:cstheme="minorBidi" w:hint="eastAsia"/>
          <w:color w:val="000000" w:themeColor="text1"/>
        </w:rPr>
        <w:t>なお、使用にあたっては共同利用スペース使用の諸規程を遵守します。</w:t>
      </w:r>
    </w:p>
    <w:p w:rsidR="005F2193" w:rsidRPr="00A90CBC" w:rsidRDefault="005F2193" w:rsidP="005F2193">
      <w:pPr>
        <w:jc w:val="center"/>
        <w:rPr>
          <w:rFonts w:ascii="メイリオ" w:eastAsia="メイリオ" w:hAnsi="メイリオ" w:cstheme="minorBidi"/>
          <w:color w:val="000000" w:themeColor="text1"/>
        </w:rPr>
      </w:pPr>
      <w:r w:rsidRPr="00A90CBC">
        <w:rPr>
          <w:rFonts w:ascii="メイリオ" w:eastAsia="メイリオ" w:hAnsi="メイリオ" w:cstheme="minorBidi" w:hint="eastAsia"/>
          <w:color w:val="000000" w:themeColor="text1"/>
        </w:rPr>
        <w:t>記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3"/>
        <w:gridCol w:w="1417"/>
        <w:gridCol w:w="1270"/>
        <w:gridCol w:w="4234"/>
      </w:tblGrid>
      <w:tr w:rsidR="00A90CBC" w:rsidRPr="00A90CBC" w:rsidTr="001330B3">
        <w:tc>
          <w:tcPr>
            <w:tcW w:w="1555" w:type="dxa"/>
            <w:vMerge w:val="restart"/>
          </w:tcPr>
          <w:p w:rsidR="005F2193" w:rsidRPr="00A90CBC" w:rsidRDefault="005F2193" w:rsidP="005F2193">
            <w:pPr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  <w:p w:rsidR="005F2193" w:rsidRPr="00A90CBC" w:rsidRDefault="005F2193" w:rsidP="005F2193">
            <w:pPr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z w:val="18"/>
                <w:szCs w:val="18"/>
              </w:rPr>
              <w:t>共同研究等の</w:t>
            </w:r>
          </w:p>
          <w:p w:rsidR="005F2193" w:rsidRPr="00A90CBC" w:rsidRDefault="005F2193" w:rsidP="005F2193">
            <w:pPr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pacing w:val="135"/>
                <w:kern w:val="0"/>
                <w:sz w:val="18"/>
                <w:szCs w:val="18"/>
                <w:fitText w:val="1080" w:id="-1017422322"/>
              </w:rPr>
              <w:t>代表</w:t>
            </w: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kern w:val="0"/>
                <w:sz w:val="18"/>
                <w:szCs w:val="18"/>
                <w:fitText w:val="1080" w:id="-1017422322"/>
              </w:rPr>
              <w:t>者</w:t>
            </w:r>
          </w:p>
        </w:tc>
        <w:tc>
          <w:tcPr>
            <w:tcW w:w="1417" w:type="dxa"/>
            <w:tcBorders>
              <w:bottom w:val="single" w:sz="2" w:space="0" w:color="auto"/>
              <w:right w:val="single" w:sz="2" w:space="0" w:color="auto"/>
            </w:tcBorders>
          </w:tcPr>
          <w:p w:rsidR="005F2193" w:rsidRPr="00A90CBC" w:rsidRDefault="005F2193" w:rsidP="005F2193">
            <w:pPr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z w:val="18"/>
                <w:szCs w:val="18"/>
              </w:rPr>
              <w:t>所属部局等</w:t>
            </w:r>
          </w:p>
        </w:tc>
        <w:tc>
          <w:tcPr>
            <w:tcW w:w="552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5F2193" w:rsidRPr="00A90CBC" w:rsidRDefault="005F2193" w:rsidP="005F2193">
            <w:pPr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</w:tc>
      </w:tr>
      <w:tr w:rsidR="00A90CBC" w:rsidRPr="00A90CBC" w:rsidTr="001330B3">
        <w:tc>
          <w:tcPr>
            <w:tcW w:w="1555" w:type="dxa"/>
            <w:vMerge/>
          </w:tcPr>
          <w:p w:rsidR="005F2193" w:rsidRPr="00A90CBC" w:rsidRDefault="005F2193" w:rsidP="005F2193">
            <w:pPr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2193" w:rsidRPr="00A90CBC" w:rsidRDefault="005F2193" w:rsidP="005F2193">
            <w:pPr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z w:val="18"/>
                <w:szCs w:val="18"/>
              </w:rPr>
              <w:t>職名・氏名</w:t>
            </w:r>
          </w:p>
        </w:tc>
        <w:tc>
          <w:tcPr>
            <w:tcW w:w="5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2193" w:rsidRPr="00A90CBC" w:rsidRDefault="005F2193" w:rsidP="005F2193">
            <w:pPr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</w:tc>
      </w:tr>
      <w:tr w:rsidR="00A90CBC" w:rsidRPr="00A90CBC" w:rsidTr="001330B3">
        <w:tc>
          <w:tcPr>
            <w:tcW w:w="1555" w:type="dxa"/>
            <w:vMerge/>
            <w:tcBorders>
              <w:bottom w:val="single" w:sz="2" w:space="0" w:color="auto"/>
            </w:tcBorders>
          </w:tcPr>
          <w:p w:rsidR="005F2193" w:rsidRPr="00A90CBC" w:rsidRDefault="005F2193" w:rsidP="005F2193">
            <w:pPr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2193" w:rsidRPr="00A90CBC" w:rsidRDefault="005F2193" w:rsidP="005F2193">
            <w:pPr>
              <w:spacing w:line="480" w:lineRule="auto"/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pacing w:val="90"/>
                <w:kern w:val="0"/>
                <w:sz w:val="18"/>
                <w:szCs w:val="18"/>
                <w:fitText w:val="900" w:id="-1017422321"/>
              </w:rPr>
              <w:t>連絡</w:t>
            </w: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kern w:val="0"/>
                <w:sz w:val="18"/>
                <w:szCs w:val="18"/>
                <w:fitText w:val="900" w:id="-1017422321"/>
              </w:rPr>
              <w:t>先</w:t>
            </w:r>
          </w:p>
        </w:tc>
        <w:tc>
          <w:tcPr>
            <w:tcW w:w="5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F2193" w:rsidRPr="00A90CBC" w:rsidRDefault="005F2193" w:rsidP="005F2193">
            <w:pPr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z w:val="18"/>
                <w:szCs w:val="18"/>
              </w:rPr>
              <w:t>TEL　　　　　　　　　　　　FAX</w:t>
            </w:r>
          </w:p>
          <w:p w:rsidR="005F2193" w:rsidRPr="00A90CBC" w:rsidRDefault="005F2193" w:rsidP="005F2193">
            <w:pPr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z w:val="18"/>
                <w:szCs w:val="18"/>
              </w:rPr>
              <w:t>E-Mail</w:t>
            </w:r>
          </w:p>
        </w:tc>
      </w:tr>
      <w:tr w:rsidR="00A90CBC" w:rsidRPr="00A90CBC" w:rsidTr="001330B3">
        <w:tc>
          <w:tcPr>
            <w:tcW w:w="1555" w:type="dxa"/>
            <w:vMerge w:val="restart"/>
            <w:tcBorders>
              <w:top w:val="single" w:sz="2" w:space="0" w:color="auto"/>
            </w:tcBorders>
          </w:tcPr>
          <w:p w:rsidR="005F2193" w:rsidRPr="00A90CBC" w:rsidRDefault="005F2193" w:rsidP="005F2193">
            <w:pPr>
              <w:jc w:val="center"/>
              <w:rPr>
                <w:rFonts w:ascii="メイリオ" w:eastAsia="メイリオ" w:hAnsi="メイリオ" w:cstheme="minorBidi"/>
                <w:color w:val="000000" w:themeColor="text1"/>
                <w:spacing w:val="135"/>
                <w:kern w:val="0"/>
                <w:sz w:val="18"/>
                <w:szCs w:val="18"/>
              </w:rPr>
            </w:pPr>
          </w:p>
          <w:p w:rsidR="005F2193" w:rsidRPr="00A90CBC" w:rsidRDefault="005F2193" w:rsidP="005F2193">
            <w:pPr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pacing w:val="135"/>
                <w:kern w:val="0"/>
                <w:sz w:val="18"/>
                <w:szCs w:val="18"/>
                <w:fitText w:val="1080" w:id="-1017422320"/>
              </w:rPr>
              <w:t>使用</w:t>
            </w: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kern w:val="0"/>
                <w:sz w:val="18"/>
                <w:szCs w:val="18"/>
                <w:fitText w:val="1080" w:id="-1017422320"/>
              </w:rPr>
              <w:t>者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5F2193" w:rsidRPr="00A90CBC" w:rsidRDefault="005F2193" w:rsidP="005F2193">
            <w:pPr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pacing w:val="45"/>
                <w:kern w:val="0"/>
                <w:sz w:val="18"/>
                <w:szCs w:val="18"/>
                <w:fitText w:val="1260" w:id="-1017422336"/>
              </w:rPr>
              <w:t>所属部局</w:t>
            </w: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kern w:val="0"/>
                <w:sz w:val="18"/>
                <w:szCs w:val="18"/>
                <w:fitText w:val="1260" w:id="-1017422336"/>
              </w:rPr>
              <w:t>等</w:t>
            </w:r>
          </w:p>
        </w:tc>
        <w:tc>
          <w:tcPr>
            <w:tcW w:w="4248" w:type="dxa"/>
            <w:tcBorders>
              <w:top w:val="single" w:sz="2" w:space="0" w:color="auto"/>
              <w:left w:val="single" w:sz="2" w:space="0" w:color="auto"/>
            </w:tcBorders>
          </w:tcPr>
          <w:p w:rsidR="005F2193" w:rsidRPr="00A90CBC" w:rsidRDefault="005F2193" w:rsidP="005F2193">
            <w:pPr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z w:val="18"/>
                <w:szCs w:val="18"/>
              </w:rPr>
              <w:t>職　名　・　氏　名</w:t>
            </w:r>
          </w:p>
        </w:tc>
      </w:tr>
      <w:tr w:rsidR="00A90CBC" w:rsidRPr="00A90CBC" w:rsidTr="001330B3">
        <w:trPr>
          <w:trHeight w:val="665"/>
        </w:trPr>
        <w:tc>
          <w:tcPr>
            <w:tcW w:w="1555" w:type="dxa"/>
            <w:vMerge/>
            <w:tcBorders>
              <w:bottom w:val="single" w:sz="2" w:space="0" w:color="auto"/>
            </w:tcBorders>
          </w:tcPr>
          <w:p w:rsidR="005F2193" w:rsidRPr="00A90CBC" w:rsidRDefault="005F2193" w:rsidP="005F2193">
            <w:pPr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5F2193" w:rsidRPr="00A90CBC" w:rsidRDefault="005F2193" w:rsidP="005F2193">
            <w:pPr>
              <w:spacing w:line="480" w:lineRule="auto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248" w:type="dxa"/>
            <w:tcBorders>
              <w:left w:val="single" w:sz="2" w:space="0" w:color="auto"/>
              <w:bottom w:val="single" w:sz="2" w:space="0" w:color="auto"/>
            </w:tcBorders>
          </w:tcPr>
          <w:p w:rsidR="005F2193" w:rsidRPr="00A90CBC" w:rsidRDefault="005F2193" w:rsidP="005F2193">
            <w:pPr>
              <w:spacing w:line="480" w:lineRule="auto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</w:tc>
      </w:tr>
      <w:tr w:rsidR="00A90CBC" w:rsidRPr="00A90CBC" w:rsidTr="001330B3"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:rsidR="005F2193" w:rsidRPr="00A90CBC" w:rsidRDefault="005F2193" w:rsidP="005F2193">
            <w:pPr>
              <w:spacing w:line="480" w:lineRule="auto"/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pacing w:val="60"/>
                <w:kern w:val="0"/>
                <w:sz w:val="18"/>
                <w:szCs w:val="18"/>
                <w:fitText w:val="1080" w:id="-1017422335"/>
              </w:rPr>
              <w:t>使用目</w:t>
            </w: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kern w:val="0"/>
                <w:sz w:val="18"/>
                <w:szCs w:val="18"/>
                <w:fitText w:val="1080" w:id="-1017422335"/>
              </w:rPr>
              <w:t>的</w:t>
            </w:r>
          </w:p>
        </w:tc>
        <w:tc>
          <w:tcPr>
            <w:tcW w:w="69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F2193" w:rsidRPr="00A90CBC" w:rsidRDefault="005F2193" w:rsidP="005F2193">
            <w:pPr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  <w:p w:rsidR="005F2193" w:rsidRPr="00A90CBC" w:rsidRDefault="005F2193" w:rsidP="005F2193">
            <w:pPr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</w:tc>
      </w:tr>
      <w:tr w:rsidR="00A90CBC" w:rsidRPr="00A90CBC" w:rsidTr="001330B3">
        <w:trPr>
          <w:trHeight w:val="1190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:rsidR="005F2193" w:rsidRPr="00A90CBC" w:rsidRDefault="005F2193" w:rsidP="005F2193">
            <w:pPr>
              <w:spacing w:line="480" w:lineRule="auto"/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pacing w:val="22"/>
                <w:kern w:val="0"/>
                <w:sz w:val="18"/>
                <w:szCs w:val="18"/>
                <w:fitText w:val="1080" w:id="-1017422334"/>
              </w:rPr>
              <w:t>期待され</w:t>
            </w: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pacing w:val="2"/>
                <w:kern w:val="0"/>
                <w:sz w:val="18"/>
                <w:szCs w:val="18"/>
                <w:fitText w:val="1080" w:id="-1017422334"/>
              </w:rPr>
              <w:t>る</w:t>
            </w:r>
          </w:p>
          <w:p w:rsidR="005F2193" w:rsidRPr="00A90CBC" w:rsidRDefault="005F2193" w:rsidP="005F2193">
            <w:pPr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pacing w:val="360"/>
                <w:kern w:val="0"/>
                <w:sz w:val="18"/>
                <w:szCs w:val="18"/>
                <w:fitText w:val="1080" w:id="-1017422333"/>
              </w:rPr>
              <w:t>成</w:t>
            </w: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kern w:val="0"/>
                <w:sz w:val="18"/>
                <w:szCs w:val="18"/>
                <w:fitText w:val="1080" w:id="-1017422333"/>
              </w:rPr>
              <w:t>果</w:t>
            </w:r>
          </w:p>
        </w:tc>
        <w:tc>
          <w:tcPr>
            <w:tcW w:w="69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F2193" w:rsidRPr="00A90CBC" w:rsidRDefault="005F2193" w:rsidP="005F2193">
            <w:pPr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  <w:p w:rsidR="005F2193" w:rsidRPr="00A90CBC" w:rsidRDefault="005F2193" w:rsidP="005F2193">
            <w:pPr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  <w:p w:rsidR="005F2193" w:rsidRPr="00A90CBC" w:rsidRDefault="005F2193" w:rsidP="005F2193">
            <w:pPr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</w:tc>
      </w:tr>
      <w:tr w:rsidR="00A90CBC" w:rsidRPr="00A90CBC" w:rsidTr="001330B3"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:rsidR="005F2193" w:rsidRPr="00A90CBC" w:rsidRDefault="005F2193" w:rsidP="005F2193">
            <w:pPr>
              <w:spacing w:line="360" w:lineRule="auto"/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pacing w:val="60"/>
                <w:kern w:val="0"/>
                <w:sz w:val="18"/>
                <w:szCs w:val="18"/>
                <w:fitText w:val="1080" w:id="-1017422332"/>
              </w:rPr>
              <w:t>使用期</w:t>
            </w: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kern w:val="0"/>
                <w:sz w:val="18"/>
                <w:szCs w:val="18"/>
                <w:fitText w:val="1080" w:id="-1017422332"/>
              </w:rPr>
              <w:t>間</w:t>
            </w:r>
          </w:p>
        </w:tc>
        <w:tc>
          <w:tcPr>
            <w:tcW w:w="69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F2193" w:rsidRPr="00A90CBC" w:rsidRDefault="005F2193" w:rsidP="005F2193">
            <w:pPr>
              <w:spacing w:line="360" w:lineRule="auto"/>
              <w:ind w:firstLineChars="200" w:firstLine="360"/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z w:val="18"/>
                <w:szCs w:val="18"/>
              </w:rPr>
              <w:t>年　　　月　　　日～　　　年　　　月　　　日</w:t>
            </w:r>
          </w:p>
        </w:tc>
      </w:tr>
      <w:tr w:rsidR="00A90CBC" w:rsidRPr="00A90CBC" w:rsidTr="001330B3">
        <w:trPr>
          <w:trHeight w:val="936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:rsidR="005F2193" w:rsidRPr="00A90CBC" w:rsidRDefault="005F2193" w:rsidP="005F2193">
            <w:pPr>
              <w:spacing w:line="360" w:lineRule="auto"/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z w:val="18"/>
                <w:szCs w:val="18"/>
              </w:rPr>
              <w:t>研究等経費の</w:t>
            </w:r>
          </w:p>
          <w:p w:rsidR="005F2193" w:rsidRPr="00A90CBC" w:rsidRDefault="005F2193" w:rsidP="005F2193">
            <w:pPr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pacing w:val="360"/>
                <w:kern w:val="0"/>
                <w:sz w:val="18"/>
                <w:szCs w:val="18"/>
                <w:fitText w:val="1080" w:id="-1017422331"/>
              </w:rPr>
              <w:t>名</w:t>
            </w: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kern w:val="0"/>
                <w:sz w:val="18"/>
                <w:szCs w:val="18"/>
                <w:fitText w:val="1080" w:id="-1017422331"/>
              </w:rPr>
              <w:t>称</w:t>
            </w:r>
          </w:p>
        </w:tc>
        <w:tc>
          <w:tcPr>
            <w:tcW w:w="693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5F2193" w:rsidRPr="00A90CBC" w:rsidRDefault="005F2193" w:rsidP="005F2193">
            <w:pPr>
              <w:spacing w:line="600" w:lineRule="auto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</w:p>
        </w:tc>
      </w:tr>
      <w:tr w:rsidR="005F2193" w:rsidRPr="00A90CBC" w:rsidTr="001330B3">
        <w:tc>
          <w:tcPr>
            <w:tcW w:w="1555" w:type="dxa"/>
            <w:tcBorders>
              <w:top w:val="single" w:sz="2" w:space="0" w:color="auto"/>
            </w:tcBorders>
          </w:tcPr>
          <w:p w:rsidR="005F2193" w:rsidRPr="00A90CBC" w:rsidRDefault="005F2193" w:rsidP="005F2193">
            <w:pPr>
              <w:spacing w:line="480" w:lineRule="auto"/>
              <w:jc w:val="center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z w:val="18"/>
                <w:szCs w:val="18"/>
              </w:rPr>
              <w:t>希望使用場所</w:t>
            </w:r>
          </w:p>
        </w:tc>
        <w:tc>
          <w:tcPr>
            <w:tcW w:w="6939" w:type="dxa"/>
            <w:gridSpan w:val="3"/>
            <w:tcBorders>
              <w:top w:val="single" w:sz="2" w:space="0" w:color="auto"/>
            </w:tcBorders>
          </w:tcPr>
          <w:p w:rsidR="005F2193" w:rsidRPr="00A90CBC" w:rsidRDefault="005F2193" w:rsidP="005F2193">
            <w:pPr>
              <w:spacing w:line="480" w:lineRule="auto"/>
              <w:ind w:firstLineChars="2000" w:firstLine="3600"/>
              <w:rPr>
                <w:rFonts w:ascii="メイリオ" w:eastAsia="メイリオ" w:hAnsi="メイリオ" w:cstheme="minorBidi"/>
                <w:color w:val="000000" w:themeColor="text1"/>
                <w:sz w:val="18"/>
                <w:szCs w:val="18"/>
              </w:rPr>
            </w:pPr>
            <w:r w:rsidRPr="00A90CBC">
              <w:rPr>
                <w:rFonts w:ascii="メイリオ" w:eastAsia="メイリオ" w:hAnsi="メイリオ" w:cstheme="minorBidi" w:hint="eastAsia"/>
                <w:color w:val="000000" w:themeColor="text1"/>
                <w:sz w:val="18"/>
                <w:szCs w:val="18"/>
              </w:rPr>
              <w:t>室（別紙図面のとおり）</w:t>
            </w:r>
          </w:p>
        </w:tc>
      </w:tr>
    </w:tbl>
    <w:p w:rsidR="005F2193" w:rsidRPr="00BA74AE" w:rsidRDefault="005F2193">
      <w:pPr>
        <w:rPr>
          <w:rFonts w:hint="eastAsia"/>
          <w:strike/>
        </w:rPr>
      </w:pPr>
      <w:bookmarkStart w:id="1" w:name="_GoBack"/>
      <w:bookmarkEnd w:id="1"/>
    </w:p>
    <w:sectPr w:rsidR="005F2193" w:rsidRPr="00BA74AE" w:rsidSect="008D5A29">
      <w:pgSz w:w="11906" w:h="16838"/>
      <w:pgMar w:top="1418" w:right="1701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410F"/>
    <w:multiLevelType w:val="hybridMultilevel"/>
    <w:tmpl w:val="1BDE8B70"/>
    <w:lvl w:ilvl="0" w:tplc="8BD85DAC">
      <w:start w:val="1"/>
      <w:numFmt w:val="decimal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411C8"/>
    <w:multiLevelType w:val="hybridMultilevel"/>
    <w:tmpl w:val="25581298"/>
    <w:lvl w:ilvl="0" w:tplc="EBC69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806516"/>
    <w:multiLevelType w:val="hybridMultilevel"/>
    <w:tmpl w:val="21343B46"/>
    <w:lvl w:ilvl="0" w:tplc="D37E0C9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A883F02"/>
    <w:multiLevelType w:val="hybridMultilevel"/>
    <w:tmpl w:val="69A2E5E2"/>
    <w:lvl w:ilvl="0" w:tplc="D0BE80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68C3234"/>
    <w:multiLevelType w:val="hybridMultilevel"/>
    <w:tmpl w:val="27400DD0"/>
    <w:lvl w:ilvl="0" w:tplc="65CEEE7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5A052E5F"/>
    <w:multiLevelType w:val="hybridMultilevel"/>
    <w:tmpl w:val="98102468"/>
    <w:lvl w:ilvl="0" w:tplc="1C8807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80"/>
    <w:rsid w:val="00037252"/>
    <w:rsid w:val="00060C80"/>
    <w:rsid w:val="000679A9"/>
    <w:rsid w:val="00092F15"/>
    <w:rsid w:val="000B5A25"/>
    <w:rsid w:val="000E4634"/>
    <w:rsid w:val="00104409"/>
    <w:rsid w:val="001333EB"/>
    <w:rsid w:val="00155094"/>
    <w:rsid w:val="001937A7"/>
    <w:rsid w:val="001B395E"/>
    <w:rsid w:val="00276892"/>
    <w:rsid w:val="002A4950"/>
    <w:rsid w:val="002D1833"/>
    <w:rsid w:val="002D37F7"/>
    <w:rsid w:val="002E32B3"/>
    <w:rsid w:val="003346AC"/>
    <w:rsid w:val="003D3224"/>
    <w:rsid w:val="00404AE2"/>
    <w:rsid w:val="004B3A84"/>
    <w:rsid w:val="005230E5"/>
    <w:rsid w:val="00584798"/>
    <w:rsid w:val="005F2193"/>
    <w:rsid w:val="00634EC7"/>
    <w:rsid w:val="00660E36"/>
    <w:rsid w:val="006A0080"/>
    <w:rsid w:val="006B57F8"/>
    <w:rsid w:val="006C39F3"/>
    <w:rsid w:val="00730054"/>
    <w:rsid w:val="00732EC5"/>
    <w:rsid w:val="00751A7F"/>
    <w:rsid w:val="007750BD"/>
    <w:rsid w:val="007A28D5"/>
    <w:rsid w:val="007B1B15"/>
    <w:rsid w:val="00820E3E"/>
    <w:rsid w:val="00836473"/>
    <w:rsid w:val="008D5A29"/>
    <w:rsid w:val="008E7380"/>
    <w:rsid w:val="00914F2A"/>
    <w:rsid w:val="00954A82"/>
    <w:rsid w:val="009D125D"/>
    <w:rsid w:val="00A10C20"/>
    <w:rsid w:val="00A37823"/>
    <w:rsid w:val="00A42A4D"/>
    <w:rsid w:val="00A52D51"/>
    <w:rsid w:val="00A90CBC"/>
    <w:rsid w:val="00AE1C41"/>
    <w:rsid w:val="00AF3CF3"/>
    <w:rsid w:val="00B122F4"/>
    <w:rsid w:val="00B31670"/>
    <w:rsid w:val="00B705DF"/>
    <w:rsid w:val="00B72BDA"/>
    <w:rsid w:val="00B932D2"/>
    <w:rsid w:val="00BA483D"/>
    <w:rsid w:val="00BA74AE"/>
    <w:rsid w:val="00BD13D9"/>
    <w:rsid w:val="00C5041C"/>
    <w:rsid w:val="00D72B1B"/>
    <w:rsid w:val="00D867D2"/>
    <w:rsid w:val="00D937C4"/>
    <w:rsid w:val="00E1212F"/>
    <w:rsid w:val="00E80F13"/>
    <w:rsid w:val="00E9202E"/>
    <w:rsid w:val="00E94667"/>
    <w:rsid w:val="00F00E80"/>
    <w:rsid w:val="00F84AAA"/>
    <w:rsid w:val="00FE32B6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63D85"/>
  <w15:chartTrackingRefBased/>
  <w15:docId w15:val="{CD834C18-A0C5-4D54-9F7C-C733379A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A82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E80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F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</dc:creator>
  <cp:keywords/>
  <dc:description/>
  <cp:lastModifiedBy>Yoshimi KANAZAWA</cp:lastModifiedBy>
  <cp:revision>5</cp:revision>
  <dcterms:created xsi:type="dcterms:W3CDTF">2024-03-25T06:28:00Z</dcterms:created>
  <dcterms:modified xsi:type="dcterms:W3CDTF">2024-03-25T11:36:00Z</dcterms:modified>
</cp:coreProperties>
</file>