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08C6" w:rsidRDefault="008E08C6">
      <w:pPr>
        <w:adjustRightInd/>
        <w:spacing w:line="280" w:lineRule="exact"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>別紙様式</w:t>
      </w:r>
    </w:p>
    <w:p w:rsidR="008E08C6" w:rsidRDefault="008E08C6">
      <w:pPr>
        <w:adjustRightInd/>
        <w:spacing w:line="310" w:lineRule="exact"/>
        <w:jc w:val="center"/>
        <w:rPr>
          <w:rFonts w:ascii="ＭＳ 明朝" w:cs="Times New Roman"/>
          <w:spacing w:val="2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緑丘会助成事業成果報告書</w:t>
      </w:r>
    </w:p>
    <w:p w:rsidR="008E08C6" w:rsidRDefault="008E08C6">
      <w:pPr>
        <w:adjustRightInd/>
        <w:spacing w:line="280" w:lineRule="exact"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</w:t>
      </w:r>
      <w:r w:rsidR="00F1203C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年　　月　　日</w:t>
      </w:r>
    </w:p>
    <w:p w:rsidR="008E08C6" w:rsidRDefault="008E08C6">
      <w:pPr>
        <w:adjustRightInd/>
        <w:spacing w:line="280" w:lineRule="exact"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小樽商科大学長　　殿</w:t>
      </w:r>
    </w:p>
    <w:p w:rsidR="008E08C6" w:rsidRDefault="008E08C6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  <w:lang w:eastAsia="zh-CN"/>
        </w:rPr>
        <w:t xml:space="preserve">                                      </w:t>
      </w:r>
      <w:r>
        <w:rPr>
          <w:rFonts w:hint="eastAsia"/>
        </w:rPr>
        <w:t>職名</w:t>
      </w:r>
    </w:p>
    <w:p w:rsidR="008E08C6" w:rsidRDefault="008E08C6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氏名</w:t>
      </w:r>
    </w:p>
    <w:p w:rsidR="008E08C6" w:rsidRDefault="008E08C6">
      <w:pPr>
        <w:adjustRightInd/>
        <w:spacing w:line="280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7441"/>
      </w:tblGrid>
      <w:tr w:rsidR="008E08C6">
        <w:tblPrEx>
          <w:tblCellMar>
            <w:top w:w="0" w:type="dxa"/>
            <w:bottom w:w="0" w:type="dxa"/>
          </w:tblCellMar>
        </w:tblPrEx>
        <w:tc>
          <w:tcPr>
            <w:tcW w:w="9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事業区分</w:t>
            </w: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就職支援事業　</w:t>
            </w: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>TOEIC IP</w:t>
            </w:r>
            <w:r>
              <w:rPr>
                <w:rFonts w:hint="eastAsia"/>
              </w:rPr>
              <w:t>テスト助成事業</w:t>
            </w: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社会人基礎力養成事業</w:t>
            </w: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その他のキャリア開発事業</w:t>
            </w:r>
          </w:p>
        </w:tc>
      </w:tr>
      <w:tr w:rsidR="008E08C6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事業名称：</w:t>
            </w: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08C6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事業概要（使用経費内訳を含む）</w:t>
            </w: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Pr="0026711C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08C6" w:rsidTr="0026711C">
        <w:tblPrEx>
          <w:tblCellMar>
            <w:top w:w="0" w:type="dxa"/>
            <w:bottom w:w="0" w:type="dxa"/>
          </w:tblCellMar>
        </w:tblPrEx>
        <w:trPr>
          <w:trHeight w:val="2993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成果（具体的に記入すること）</w:t>
            </w: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08C6" w:rsidTr="0026711C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その他特記事項（助成金事業としての特別な取組や効果等）</w:t>
            </w: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08C6" w:rsidRDefault="008E08C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E08C6" w:rsidRDefault="008E08C6" w:rsidP="0026711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8E08C6" w:rsidSect="005379B8">
      <w:headerReference w:type="default" r:id="rId7"/>
      <w:type w:val="continuous"/>
      <w:pgSz w:w="11906" w:h="16838"/>
      <w:pgMar w:top="1701" w:right="1814" w:bottom="1701" w:left="1814" w:header="1134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7315" w:rsidRDefault="003B7315">
      <w:r>
        <w:separator/>
      </w:r>
    </w:p>
  </w:endnote>
  <w:endnote w:type="continuationSeparator" w:id="0">
    <w:p w:rsidR="003B7315" w:rsidRDefault="003B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7315" w:rsidRDefault="003B731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7315" w:rsidRDefault="003B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08C6" w:rsidRDefault="008E08C6">
    <w:pPr>
      <w:adjustRightInd/>
      <w:spacing w:line="252" w:lineRule="exact"/>
      <w:rPr>
        <w:rFonts w:ascii="ＭＳ 明朝" w:cs="Times New Roman"/>
        <w:spacing w:val="2"/>
      </w:rPr>
    </w:pPr>
    <w:r>
      <w:rPr>
        <w:rFonts w:cs="Times New Roman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doNotTrackMoves/>
  <w:defaultTabStop w:val="720"/>
  <w:hyphenationZone w:val="0"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F024E"/>
    <w:rsid w:val="001E570B"/>
    <w:rsid w:val="0026711C"/>
    <w:rsid w:val="003B7315"/>
    <w:rsid w:val="003F024E"/>
    <w:rsid w:val="004C4F49"/>
    <w:rsid w:val="005379B8"/>
    <w:rsid w:val="008C419C"/>
    <w:rsid w:val="008E08C6"/>
    <w:rsid w:val="00D217DC"/>
    <w:rsid w:val="00DB5941"/>
    <w:rsid w:val="00F1203C"/>
    <w:rsid w:val="00F93BDB"/>
    <w:rsid w:val="00F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CBAE17E-9C59-4B2C-A0E4-7527E112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024E"/>
    <w:rPr>
      <w:rFonts w:cs="ＭＳ 明朝"/>
      <w:color w:val="000000"/>
      <w:kern w:val="0"/>
      <w:sz w:val="21"/>
      <w:szCs w:val="21"/>
    </w:rPr>
  </w:style>
  <w:style w:type="character" w:customStyle="1" w:styleId="a5">
    <w:name w:val="フッター (文字)"/>
    <w:basedOn w:val="a0"/>
    <w:link w:val="a6"/>
    <w:uiPriority w:val="99"/>
    <w:locked/>
    <w:rsid w:val="003F024E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5"/>
    <w:uiPriority w:val="99"/>
    <w:unhideWhenUsed/>
    <w:rsid w:val="003F024E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28D0-EB1A-4529-91FD-234CEB2E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小樽商科大学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</dc:creator>
  <cp:keywords/>
  <dc:description/>
  <cp:lastModifiedBy>Hidenori Suzuki</cp:lastModifiedBy>
  <cp:revision>2</cp:revision>
  <cp:lastPrinted>2006-03-01T10:31:00Z</cp:lastPrinted>
  <dcterms:created xsi:type="dcterms:W3CDTF">2025-08-24T03:50:00Z</dcterms:created>
  <dcterms:modified xsi:type="dcterms:W3CDTF">2025-08-24T03:50:00Z</dcterms:modified>
</cp:coreProperties>
</file>