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D3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Cs w:val="21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別紙様式２</w:t>
      </w:r>
    </w:p>
    <w:p w:rsidR="008A08D3" w:rsidRPr="00B61B62" w:rsidRDefault="008A08D3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DA21D6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bCs/>
          <w:kern w:val="0"/>
          <w:sz w:val="24"/>
          <w:lang w:eastAsia="zh-CN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 w:val="24"/>
          <w:lang w:eastAsia="zh-CN"/>
        </w:rPr>
        <w:t>小樽商科大学合宿研修施設使用許可書</w:t>
      </w:r>
    </w:p>
    <w:p w:rsidR="00DA21D6" w:rsidRPr="00B61B62" w:rsidRDefault="00DA21D6" w:rsidP="00DA21D6">
      <w:pPr>
        <w:overflowPunct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DA21D6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C01581" w:rsidRPr="00B61B62" w:rsidRDefault="00C01581" w:rsidP="00DA21D6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殿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DA21D6" w:rsidRPr="00B61B62" w:rsidRDefault="00DA21D6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B61B62">
        <w:rPr>
          <w:rFonts w:asciiTheme="minorEastAsia" w:eastAsiaTheme="minorEastAsia" w:hAnsiTheme="minorEastAsia"/>
          <w:kern w:val="0"/>
          <w:szCs w:val="21"/>
        </w:rPr>
        <w:t xml:space="preserve">                              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</w:t>
      </w:r>
      <w:r w:rsidR="005C3A4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小樽商科大学</w:t>
      </w:r>
      <w:r w:rsidR="005C3A47">
        <w:rPr>
          <w:rFonts w:asciiTheme="minorEastAsia" w:eastAsiaTheme="minorEastAsia" w:hAnsiTheme="minorEastAsia" w:cs="ＭＳ 明朝" w:hint="eastAsia"/>
          <w:kern w:val="0"/>
          <w:szCs w:val="21"/>
        </w:rPr>
        <w:t>合宿</w:t>
      </w:r>
      <w:bookmarkStart w:id="0" w:name="_GoBack"/>
      <w:bookmarkEnd w:id="0"/>
      <w:r w:rsidR="005C3A47">
        <w:rPr>
          <w:rFonts w:asciiTheme="minorEastAsia" w:eastAsiaTheme="minorEastAsia" w:hAnsiTheme="minorEastAsia" w:cs="ＭＳ 明朝" w:hint="eastAsia"/>
          <w:kern w:val="0"/>
          <w:szCs w:val="21"/>
        </w:rPr>
        <w:t>研修施設管理運営責任者</w:t>
      </w:r>
    </w:p>
    <w:p w:rsidR="005C3A47" w:rsidRPr="007677E8" w:rsidRDefault="005C3A47" w:rsidP="007677E8">
      <w:pPr>
        <w:overflowPunct w:val="0"/>
        <w:spacing w:line="224" w:lineRule="exact"/>
        <w:ind w:firstLineChars="2800" w:firstLine="5920"/>
        <w:textAlignment w:val="baseline"/>
        <w:rPr>
          <w:rFonts w:asciiTheme="minorEastAsia" w:eastAsia="SimSun" w:hAnsiTheme="minorEastAsia"/>
          <w:spacing w:val="2"/>
          <w:kern w:val="0"/>
          <w:szCs w:val="21"/>
          <w:lang w:eastAsia="zh-CN"/>
        </w:rPr>
      </w:pPr>
      <w:r>
        <w:rPr>
          <w:rFonts w:asciiTheme="minorEastAsia" w:eastAsiaTheme="minorEastAsia" w:hAnsiTheme="minorEastAsia" w:hint="eastAsia"/>
          <w:spacing w:val="2"/>
          <w:kern w:val="0"/>
          <w:szCs w:val="21"/>
        </w:rPr>
        <w:t>副学長　〇　〇　〇　〇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>下記のとおり施設の使用を許可します。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Pr="00B61B62">
        <w:rPr>
          <w:rFonts w:asciiTheme="minorEastAsia" w:eastAsiaTheme="minorEastAsia" w:hAnsiTheme="minorEastAsia" w:cs="ＭＳ 明朝" w:hint="eastAsia"/>
          <w:kern w:val="0"/>
          <w:szCs w:val="21"/>
        </w:rPr>
        <w:t>なお，施設の使用にあたっては本学合宿研修施設使用規程及び下記の「遵守事項」を厳守すること。</w:t>
      </w: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C01581" w:rsidRPr="00B61B62" w:rsidRDefault="00C01581" w:rsidP="00C01581">
      <w:pPr>
        <w:overflowPunct w:val="0"/>
        <w:spacing w:line="224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Cs/>
          <w:kern w:val="0"/>
          <w:szCs w:val="21"/>
        </w:rPr>
        <w:t>記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6218"/>
      </w:tblGrid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3648"/>
              </w:rPr>
              <w:t xml:space="preserve">使　　用　　</w:t>
            </w: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3648"/>
              </w:rPr>
              <w:t>室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・宿泊室１　・宿泊室２　・宿泊室３　・宿泊室４　・宿泊室５</w:t>
            </w:r>
          </w:p>
        </w:tc>
      </w:tr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3649"/>
              </w:rPr>
              <w:t xml:space="preserve">使　用　目　</w:t>
            </w: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3649"/>
              </w:rPr>
              <w:t>的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w w:val="91"/>
                <w:kern w:val="0"/>
                <w:sz w:val="24"/>
                <w:fitText w:val="1547" w:id="693403650"/>
              </w:rPr>
              <w:t xml:space="preserve">使　用　日　</w:t>
            </w:r>
            <w:r w:rsidRPr="007677E8">
              <w:rPr>
                <w:rFonts w:asciiTheme="minorEastAsia" w:eastAsiaTheme="minorEastAsia" w:hAnsiTheme="minorEastAsia" w:cs="ＭＳ 明朝" w:hint="eastAsia"/>
                <w:b/>
                <w:bCs/>
                <w:spacing w:val="-3"/>
                <w:w w:val="91"/>
                <w:kern w:val="0"/>
                <w:sz w:val="24"/>
                <w:fitText w:val="1547" w:id="693403650"/>
              </w:rPr>
              <w:t>時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21D6" w:rsidRPr="00B61B62" w:rsidRDefault="00DA21D6" w:rsidP="00FD2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月　日（　）　　時　　分から</w:t>
            </w:r>
          </w:p>
          <w:p w:rsidR="00DA21D6" w:rsidRPr="00B61B62" w:rsidRDefault="00DA21D6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　　泊　　日）</w:t>
            </w:r>
          </w:p>
          <w:p w:rsidR="00C01581" w:rsidRPr="00B61B62" w:rsidRDefault="00DA21D6" w:rsidP="00FD24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22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年　月　日（　）　　時　　分まで</w:t>
            </w:r>
          </w:p>
        </w:tc>
      </w:tr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spacing w:val="10"/>
                <w:kern w:val="0"/>
                <w:sz w:val="24"/>
                <w:fitText w:val="1547" w:id="693403651"/>
              </w:rPr>
              <w:t>使用予定人</w:t>
            </w: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3651"/>
              </w:rPr>
              <w:t>数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/>
                <w:kern w:val="0"/>
                <w:szCs w:val="21"/>
                <w:u w:val="single" w:color="000000"/>
              </w:rPr>
              <w:t xml:space="preserve"> </w:t>
            </w:r>
            <w:r w:rsidR="00DA21D6" w:rsidRPr="00B61B62">
              <w:rPr>
                <w:rFonts w:asciiTheme="minorEastAsia" w:eastAsiaTheme="minorEastAsia" w:hAnsiTheme="minorEastAsia" w:hint="eastAsia"/>
                <w:kern w:val="0"/>
                <w:szCs w:val="21"/>
                <w:u w:val="single" w:color="000000"/>
              </w:rPr>
              <w:t xml:space="preserve">　</w:t>
            </w:r>
            <w:r w:rsidRPr="00B61B62">
              <w:rPr>
                <w:rFonts w:asciiTheme="minorEastAsia" w:eastAsiaTheme="minorEastAsia" w:hAnsiTheme="minorEastAsia"/>
                <w:kern w:val="0"/>
                <w:szCs w:val="21"/>
                <w:u w:val="single" w:color="000000"/>
              </w:rPr>
              <w:t xml:space="preserve">             </w:t>
            </w:r>
            <w:r w:rsidRPr="00B61B62">
              <w:rPr>
                <w:rFonts w:asciiTheme="minorEastAsia" w:eastAsiaTheme="minorEastAsia" w:hAnsiTheme="minorEastAsia" w:cs="ＭＳ 明朝" w:hint="eastAsia"/>
                <w:kern w:val="0"/>
                <w:szCs w:val="21"/>
                <w:u w:val="single" w:color="000000"/>
              </w:rPr>
              <w:t xml:space="preserve">　　</w:t>
            </w: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 w:val="24"/>
                <w:u w:val="single" w:color="000000"/>
              </w:rPr>
              <w:t>人（男　　　　名，女　　　　名）</w:t>
            </w:r>
          </w:p>
        </w:tc>
      </w:tr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spacing w:val="206"/>
                <w:kern w:val="0"/>
                <w:sz w:val="24"/>
                <w:fitText w:val="1547" w:id="693403652"/>
              </w:rPr>
              <w:t>使用</w:t>
            </w: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24"/>
                <w:fitText w:val="1547" w:id="693403652"/>
              </w:rPr>
              <w:t>料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1581" w:rsidRPr="00B61B62" w:rsidRDefault="00C01581" w:rsidP="008A08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7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B61B6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  <w:u w:val="single" w:color="000000"/>
              </w:rPr>
              <w:t>合　計　　　　　　　　円</w:t>
            </w:r>
          </w:p>
        </w:tc>
      </w:tr>
      <w:tr w:rsidR="00B61B62" w:rsidRPr="00B61B62" w:rsidTr="00DA21D6">
        <w:trPr>
          <w:trHeight w:val="851"/>
        </w:trPr>
        <w:tc>
          <w:tcPr>
            <w:tcW w:w="21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spacing w:val="532"/>
                <w:kern w:val="0"/>
                <w:sz w:val="24"/>
                <w:fitText w:val="1547" w:id="693403653"/>
              </w:rPr>
              <w:t>備</w:t>
            </w:r>
            <w:r w:rsidRPr="00FD24CA">
              <w:rPr>
                <w:rFonts w:asciiTheme="minorEastAsia" w:eastAsiaTheme="minorEastAsia" w:hAnsiTheme="minorEastAsia" w:cs="ＭＳ 明朝" w:hint="eastAsia"/>
                <w:b/>
                <w:bCs/>
                <w:spacing w:val="1"/>
                <w:kern w:val="0"/>
                <w:sz w:val="24"/>
                <w:fitText w:val="1547" w:id="693403653"/>
              </w:rPr>
              <w:t>考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1581" w:rsidRPr="00B61B62" w:rsidRDefault="00C01581" w:rsidP="00DA21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  <w:spacing w:val="-14"/>
                <w:kern w:val="0"/>
                <w:szCs w:val="21"/>
              </w:rPr>
            </w:pPr>
          </w:p>
        </w:tc>
      </w:tr>
    </w:tbl>
    <w:p w:rsidR="008A08D3" w:rsidRPr="00B61B62" w:rsidRDefault="00C01581" w:rsidP="007677E8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ＤＦ平成明朝体W7" w:hint="eastAsia"/>
          <w:b/>
          <w:bCs/>
          <w:kern w:val="0"/>
          <w:sz w:val="24"/>
        </w:rPr>
        <w:t>（遵守事項）合宿研修施設の使用者は，次に掲げる事項を遵守しなければならない。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（１）許可された目的以外に使用及び転貸しないこと。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（２）合宿研修施設内外の火気，衛生及び清掃に留意すること。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（３）設備・備品等を無断で移動・改変しないこと。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（４）使用中止のときは，速やかに届け出ること。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（５）合宿研修施設内は，喫煙をしないこと。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（６）騒音・喧噪等により，他の者に迷惑をかけないこと。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（７）一時退出するときは，火気の点検，消灯・施錠の確認を行うこと。</w:t>
      </w:r>
    </w:p>
    <w:p w:rsidR="00C01581" w:rsidRPr="00B61B62" w:rsidRDefault="00C01581" w:rsidP="00DA21D6">
      <w:pPr>
        <w:overflowPunct w:val="0"/>
        <w:spacing w:line="240" w:lineRule="exact"/>
        <w:ind w:left="356" w:hangingChars="200" w:hanging="356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（８）使用の最終日は，「退室時チェックシート」により，清掃及び火気等の点検を行い，その後</w:t>
      </w:r>
      <w:r w:rsidR="00760298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学生支援課</w:t>
      </w: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の点検を受けること。ただし，使用の最終日が小樽商科大学職員の勤務時間，休暇等　　に関する規程第１０条に定める休日の場合は，翌日の通常日に</w:t>
      </w:r>
      <w:r w:rsidR="00760298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学生支援課</w:t>
      </w: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の点検を受けること。</w:t>
      </w:r>
    </w:p>
    <w:p w:rsidR="00C01581" w:rsidRPr="00B61B62" w:rsidRDefault="00C01581" w:rsidP="00DA21D6">
      <w:pPr>
        <w:overflowPunct w:val="0"/>
        <w:spacing w:line="240" w:lineRule="exac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（９）その他</w:t>
      </w:r>
      <w:r w:rsidR="00760298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学生支援課</w:t>
      </w:r>
      <w:r w:rsidRPr="00B61B62">
        <w:rPr>
          <w:rFonts w:asciiTheme="minorEastAsia" w:eastAsiaTheme="minorEastAsia" w:hAnsiTheme="minorEastAsia" w:cs="ＭＳ 明朝" w:hint="eastAsia"/>
          <w:b/>
          <w:bCs/>
          <w:kern w:val="0"/>
          <w:sz w:val="18"/>
          <w:szCs w:val="18"/>
        </w:rPr>
        <w:t>の指示に従い，適正に使用すること。</w:t>
      </w:r>
    </w:p>
    <w:sectPr w:rsidR="00C01581" w:rsidRPr="00B61B62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6D" w:rsidRDefault="00BA6F6D">
      <w:r>
        <w:separator/>
      </w:r>
    </w:p>
  </w:endnote>
  <w:endnote w:type="continuationSeparator" w:id="0">
    <w:p w:rsidR="00BA6F6D" w:rsidRDefault="00B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6D" w:rsidRDefault="00BA6F6D">
      <w:r>
        <w:separator/>
      </w:r>
    </w:p>
  </w:footnote>
  <w:footnote w:type="continuationSeparator" w:id="0">
    <w:p w:rsidR="00BA6F6D" w:rsidRDefault="00B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2568"/>
    <w:rsid w:val="00037D84"/>
    <w:rsid w:val="0004026A"/>
    <w:rsid w:val="0004178A"/>
    <w:rsid w:val="00054BAC"/>
    <w:rsid w:val="0008174B"/>
    <w:rsid w:val="00095135"/>
    <w:rsid w:val="000A5770"/>
    <w:rsid w:val="000C28F9"/>
    <w:rsid w:val="00122DE2"/>
    <w:rsid w:val="00122E61"/>
    <w:rsid w:val="00144EEE"/>
    <w:rsid w:val="00175A86"/>
    <w:rsid w:val="001832BC"/>
    <w:rsid w:val="001869E8"/>
    <w:rsid w:val="001B0DB1"/>
    <w:rsid w:val="001E1413"/>
    <w:rsid w:val="001E4E66"/>
    <w:rsid w:val="001E5350"/>
    <w:rsid w:val="001F0934"/>
    <w:rsid w:val="001F64DD"/>
    <w:rsid w:val="0023298A"/>
    <w:rsid w:val="0025620E"/>
    <w:rsid w:val="00267E7B"/>
    <w:rsid w:val="0027118A"/>
    <w:rsid w:val="00286893"/>
    <w:rsid w:val="00287952"/>
    <w:rsid w:val="002930EC"/>
    <w:rsid w:val="00297FD7"/>
    <w:rsid w:val="002A3832"/>
    <w:rsid w:val="002A4854"/>
    <w:rsid w:val="002A500C"/>
    <w:rsid w:val="002D4AB2"/>
    <w:rsid w:val="00367500"/>
    <w:rsid w:val="003745B5"/>
    <w:rsid w:val="00380F89"/>
    <w:rsid w:val="00384E51"/>
    <w:rsid w:val="003907CF"/>
    <w:rsid w:val="00394E36"/>
    <w:rsid w:val="003A2C1E"/>
    <w:rsid w:val="003F126A"/>
    <w:rsid w:val="003F5DA1"/>
    <w:rsid w:val="003F5F3F"/>
    <w:rsid w:val="00447188"/>
    <w:rsid w:val="00453058"/>
    <w:rsid w:val="00495108"/>
    <w:rsid w:val="004A53D0"/>
    <w:rsid w:val="004C4FB7"/>
    <w:rsid w:val="00506A0D"/>
    <w:rsid w:val="00544568"/>
    <w:rsid w:val="00544760"/>
    <w:rsid w:val="00554ADF"/>
    <w:rsid w:val="00596B48"/>
    <w:rsid w:val="005A1087"/>
    <w:rsid w:val="005C3A47"/>
    <w:rsid w:val="005E6D8D"/>
    <w:rsid w:val="006469C8"/>
    <w:rsid w:val="00655AB5"/>
    <w:rsid w:val="006627FC"/>
    <w:rsid w:val="006663F4"/>
    <w:rsid w:val="006A2EBE"/>
    <w:rsid w:val="007029C4"/>
    <w:rsid w:val="00717336"/>
    <w:rsid w:val="007302B0"/>
    <w:rsid w:val="00752FF9"/>
    <w:rsid w:val="00760298"/>
    <w:rsid w:val="007677E8"/>
    <w:rsid w:val="007953C8"/>
    <w:rsid w:val="007A4338"/>
    <w:rsid w:val="007B4B8C"/>
    <w:rsid w:val="007C0752"/>
    <w:rsid w:val="007E0427"/>
    <w:rsid w:val="007E4ACE"/>
    <w:rsid w:val="007F5965"/>
    <w:rsid w:val="007F6CE8"/>
    <w:rsid w:val="00811103"/>
    <w:rsid w:val="00815FA5"/>
    <w:rsid w:val="00820EDE"/>
    <w:rsid w:val="008406FA"/>
    <w:rsid w:val="00844278"/>
    <w:rsid w:val="008753B7"/>
    <w:rsid w:val="0088708D"/>
    <w:rsid w:val="008A08D3"/>
    <w:rsid w:val="008A5D55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9F4FB0"/>
    <w:rsid w:val="00A243CE"/>
    <w:rsid w:val="00A24D2C"/>
    <w:rsid w:val="00A34AF3"/>
    <w:rsid w:val="00A45ECB"/>
    <w:rsid w:val="00AD3BFB"/>
    <w:rsid w:val="00AD4635"/>
    <w:rsid w:val="00AD5DE6"/>
    <w:rsid w:val="00AE3F42"/>
    <w:rsid w:val="00B02FF9"/>
    <w:rsid w:val="00B06798"/>
    <w:rsid w:val="00B12F1E"/>
    <w:rsid w:val="00B20BBC"/>
    <w:rsid w:val="00B32F4B"/>
    <w:rsid w:val="00B44E8E"/>
    <w:rsid w:val="00B47F64"/>
    <w:rsid w:val="00B61B62"/>
    <w:rsid w:val="00B644B2"/>
    <w:rsid w:val="00B65154"/>
    <w:rsid w:val="00B74971"/>
    <w:rsid w:val="00B821F0"/>
    <w:rsid w:val="00B87A67"/>
    <w:rsid w:val="00B92D72"/>
    <w:rsid w:val="00BA6F6D"/>
    <w:rsid w:val="00C01581"/>
    <w:rsid w:val="00C309D2"/>
    <w:rsid w:val="00C348B2"/>
    <w:rsid w:val="00C44D01"/>
    <w:rsid w:val="00C70786"/>
    <w:rsid w:val="00C8304C"/>
    <w:rsid w:val="00C83B13"/>
    <w:rsid w:val="00CB0771"/>
    <w:rsid w:val="00CC3953"/>
    <w:rsid w:val="00CC74CC"/>
    <w:rsid w:val="00CD0567"/>
    <w:rsid w:val="00CE0ADB"/>
    <w:rsid w:val="00CE64CF"/>
    <w:rsid w:val="00CF6FCF"/>
    <w:rsid w:val="00D333C0"/>
    <w:rsid w:val="00D618B9"/>
    <w:rsid w:val="00D745A5"/>
    <w:rsid w:val="00D83052"/>
    <w:rsid w:val="00D95589"/>
    <w:rsid w:val="00DA21D6"/>
    <w:rsid w:val="00DB0074"/>
    <w:rsid w:val="00DC0AF5"/>
    <w:rsid w:val="00DC4DF4"/>
    <w:rsid w:val="00E028F5"/>
    <w:rsid w:val="00E2283D"/>
    <w:rsid w:val="00E3117A"/>
    <w:rsid w:val="00E34A7E"/>
    <w:rsid w:val="00E44E5F"/>
    <w:rsid w:val="00E74866"/>
    <w:rsid w:val="00E944BC"/>
    <w:rsid w:val="00EB34BF"/>
    <w:rsid w:val="00F018F7"/>
    <w:rsid w:val="00F15692"/>
    <w:rsid w:val="00F2341B"/>
    <w:rsid w:val="00F262CA"/>
    <w:rsid w:val="00F84D3B"/>
    <w:rsid w:val="00FA2B69"/>
    <w:rsid w:val="00FD24CA"/>
    <w:rsid w:val="00FD6DF4"/>
    <w:rsid w:val="00FE313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79F8C2-5C4B-42B0-ABFD-D71B095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1051-6B7D-4630-BBB3-C14C64D2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藤川 直樹</cp:lastModifiedBy>
  <cp:revision>5</cp:revision>
  <cp:lastPrinted>2019-11-19T01:23:00Z</cp:lastPrinted>
  <dcterms:created xsi:type="dcterms:W3CDTF">2020-04-08T07:21:00Z</dcterms:created>
  <dcterms:modified xsi:type="dcterms:W3CDTF">2022-02-26T01:43:00Z</dcterms:modified>
</cp:coreProperties>
</file>