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75" w:rsidRPr="00653584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別紙２</w:t>
      </w:r>
    </w:p>
    <w:p w:rsidR="005E7975" w:rsidRPr="00653584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E7975" w:rsidRPr="00653584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E7975" w:rsidRPr="00653584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E7975" w:rsidRPr="00653584" w:rsidRDefault="005E7975" w:rsidP="005E797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札幌サテライト使用許可書</w:t>
      </w:r>
    </w:p>
    <w:p w:rsidR="005E7975" w:rsidRPr="00653584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E7975" w:rsidRPr="00653584" w:rsidRDefault="005E7975" w:rsidP="005E797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年　　月　　日</w:t>
      </w:r>
    </w:p>
    <w:p w:rsidR="005E7975" w:rsidRPr="00653584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使用代表者　殿</w:t>
      </w:r>
    </w:p>
    <w:p w:rsidR="005E7975" w:rsidRPr="00653584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:rsidR="005E7975" w:rsidRPr="00653584" w:rsidRDefault="005E7975" w:rsidP="005E797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                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小樽商科大学長</w:t>
      </w:r>
    </w:p>
    <w:p w:rsidR="005E7975" w:rsidRPr="00653584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:rsidR="005E7975" w:rsidRPr="00653584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</w:p>
    <w:p w:rsidR="005E7975" w:rsidRPr="00653584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</w:t>
      </w: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下記のとおり，札幌サテライトの使用を許可します。</w:t>
      </w:r>
    </w:p>
    <w:p w:rsidR="005E7975" w:rsidRPr="00653584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E7975" w:rsidRPr="00653584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E7975" w:rsidRPr="00653584" w:rsidRDefault="005E7975" w:rsidP="005E797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535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05"/>
        <w:gridCol w:w="2648"/>
        <w:gridCol w:w="1134"/>
        <w:gridCol w:w="1034"/>
        <w:gridCol w:w="1606"/>
      </w:tblGrid>
      <w:tr w:rsidR="005E7975" w:rsidTr="00A8336B">
        <w:tc>
          <w:tcPr>
            <w:tcW w:w="1809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027" w:type="dxa"/>
            <w:gridSpan w:val="5"/>
          </w:tcPr>
          <w:p w:rsidR="005E7975" w:rsidRDefault="005E7975" w:rsidP="00A8336B"/>
        </w:tc>
      </w:tr>
      <w:tr w:rsidR="005E7975" w:rsidTr="00A8336B">
        <w:tc>
          <w:tcPr>
            <w:tcW w:w="1809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8027" w:type="dxa"/>
            <w:gridSpan w:val="5"/>
            <w:vAlign w:val="center"/>
          </w:tcPr>
          <w:p w:rsidR="005E7975" w:rsidRDefault="005E7975" w:rsidP="00A8336B">
            <w:pPr>
              <w:ind w:firstLineChars="200" w:firstLine="420"/>
              <w:jc w:val="center"/>
            </w:pPr>
            <w:r>
              <w:rPr>
                <w:rFonts w:hint="eastAsia"/>
              </w:rPr>
              <w:t>年　月　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～　　　年　月　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　　日間）</w:t>
            </w:r>
          </w:p>
        </w:tc>
      </w:tr>
      <w:tr w:rsidR="005E7975" w:rsidTr="00A8336B">
        <w:trPr>
          <w:trHeight w:val="173"/>
        </w:trPr>
        <w:tc>
          <w:tcPr>
            <w:tcW w:w="1809" w:type="dxa"/>
            <w:vMerge w:val="restart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605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 xml:space="preserve">室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48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使　用　時　間</w:t>
            </w:r>
          </w:p>
        </w:tc>
        <w:tc>
          <w:tcPr>
            <w:tcW w:w="1134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時間計</w:t>
            </w:r>
          </w:p>
        </w:tc>
        <w:tc>
          <w:tcPr>
            <w:tcW w:w="1034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606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使用料金</w:t>
            </w:r>
          </w:p>
        </w:tc>
      </w:tr>
      <w:tr w:rsidR="005E7975" w:rsidTr="00A8336B">
        <w:trPr>
          <w:trHeight w:val="172"/>
        </w:trPr>
        <w:tc>
          <w:tcPr>
            <w:tcW w:w="1809" w:type="dxa"/>
            <w:vMerge/>
            <w:vAlign w:val="center"/>
          </w:tcPr>
          <w:p w:rsidR="005E7975" w:rsidRDefault="005E7975" w:rsidP="00A8336B">
            <w:pPr>
              <w:jc w:val="center"/>
            </w:pPr>
          </w:p>
        </w:tc>
        <w:tc>
          <w:tcPr>
            <w:tcW w:w="1605" w:type="dxa"/>
            <w:vAlign w:val="center"/>
          </w:tcPr>
          <w:p w:rsidR="005E7975" w:rsidRPr="00653584" w:rsidRDefault="005E7975" w:rsidP="00A833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6535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大講義室</w:t>
            </w:r>
          </w:p>
          <w:p w:rsidR="005E7975" w:rsidRPr="00653584" w:rsidRDefault="005E7975" w:rsidP="00A833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6535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中講義室</w:t>
            </w:r>
          </w:p>
          <w:p w:rsidR="005E7975" w:rsidRPr="00653584" w:rsidRDefault="005E7975" w:rsidP="00A833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6535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小講義室</w:t>
            </w:r>
          </w:p>
          <w:p w:rsidR="005E7975" w:rsidRPr="00653584" w:rsidRDefault="005E7975" w:rsidP="00A833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6535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会議室</w:t>
            </w:r>
          </w:p>
          <w:p w:rsidR="005E7975" w:rsidRDefault="005E7975" w:rsidP="00A8336B">
            <w:pPr>
              <w:jc w:val="center"/>
            </w:pPr>
            <w:r w:rsidRPr="0065358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ﾐｰﾃｨﾝｸﾞ室</w:t>
            </w:r>
          </w:p>
        </w:tc>
        <w:tc>
          <w:tcPr>
            <w:tcW w:w="2648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時　分～　時　分</w:t>
            </w:r>
          </w:p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時　分～　時　分</w:t>
            </w:r>
          </w:p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時　分～　時　分</w:t>
            </w:r>
          </w:p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時　分～　時　分</w:t>
            </w:r>
          </w:p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時　分～　時　分</w:t>
            </w:r>
          </w:p>
        </w:tc>
        <w:tc>
          <w:tcPr>
            <w:tcW w:w="1134" w:type="dxa"/>
          </w:tcPr>
          <w:p w:rsidR="005E7975" w:rsidRDefault="005E7975" w:rsidP="00A8336B"/>
        </w:tc>
        <w:tc>
          <w:tcPr>
            <w:tcW w:w="1034" w:type="dxa"/>
          </w:tcPr>
          <w:p w:rsidR="005E7975" w:rsidRDefault="005E7975" w:rsidP="00A8336B"/>
        </w:tc>
        <w:tc>
          <w:tcPr>
            <w:tcW w:w="1606" w:type="dxa"/>
          </w:tcPr>
          <w:p w:rsidR="005E7975" w:rsidRDefault="005E7975" w:rsidP="00A8336B"/>
        </w:tc>
      </w:tr>
      <w:tr w:rsidR="005E7975" w:rsidTr="00A8336B">
        <w:trPr>
          <w:trHeight w:val="353"/>
        </w:trPr>
        <w:tc>
          <w:tcPr>
            <w:tcW w:w="1809" w:type="dxa"/>
            <w:vMerge/>
            <w:vAlign w:val="center"/>
          </w:tcPr>
          <w:p w:rsidR="005E7975" w:rsidRDefault="005E7975" w:rsidP="00A8336B">
            <w:pPr>
              <w:jc w:val="center"/>
            </w:pPr>
          </w:p>
        </w:tc>
        <w:tc>
          <w:tcPr>
            <w:tcW w:w="6421" w:type="dxa"/>
            <w:gridSpan w:val="4"/>
            <w:vAlign w:val="center"/>
          </w:tcPr>
          <w:p w:rsidR="005E7975" w:rsidRDefault="005E7975" w:rsidP="00A8336B">
            <w:pPr>
              <w:jc w:val="right"/>
            </w:pPr>
            <w:r>
              <w:rPr>
                <w:rFonts w:hint="eastAsia"/>
              </w:rPr>
              <w:t>土・日・祝日加算分</w:t>
            </w:r>
          </w:p>
        </w:tc>
        <w:tc>
          <w:tcPr>
            <w:tcW w:w="1606" w:type="dxa"/>
          </w:tcPr>
          <w:p w:rsidR="005E7975" w:rsidRDefault="005E7975" w:rsidP="00A8336B"/>
        </w:tc>
      </w:tr>
      <w:tr w:rsidR="005E7975" w:rsidTr="00A8336B">
        <w:trPr>
          <w:trHeight w:val="352"/>
        </w:trPr>
        <w:tc>
          <w:tcPr>
            <w:tcW w:w="1809" w:type="dxa"/>
            <w:vMerge/>
            <w:vAlign w:val="center"/>
          </w:tcPr>
          <w:p w:rsidR="005E7975" w:rsidRDefault="005E7975" w:rsidP="00A8336B">
            <w:pPr>
              <w:jc w:val="center"/>
            </w:pPr>
          </w:p>
        </w:tc>
        <w:tc>
          <w:tcPr>
            <w:tcW w:w="6421" w:type="dxa"/>
            <w:gridSpan w:val="4"/>
            <w:vAlign w:val="center"/>
          </w:tcPr>
          <w:p w:rsidR="005E7975" w:rsidRDefault="005E7975" w:rsidP="00A8336B">
            <w:pPr>
              <w:jc w:val="right"/>
            </w:pPr>
            <w:r>
              <w:rPr>
                <w:rFonts w:hint="eastAsia"/>
              </w:rPr>
              <w:t>使用料金計</w:t>
            </w:r>
          </w:p>
        </w:tc>
        <w:tc>
          <w:tcPr>
            <w:tcW w:w="1606" w:type="dxa"/>
          </w:tcPr>
          <w:p w:rsidR="005E7975" w:rsidRDefault="005E7975" w:rsidP="00A8336B"/>
        </w:tc>
      </w:tr>
      <w:tr w:rsidR="005E7975" w:rsidTr="00A8336B">
        <w:tc>
          <w:tcPr>
            <w:tcW w:w="1809" w:type="dxa"/>
            <w:vAlign w:val="center"/>
          </w:tcPr>
          <w:p w:rsidR="005E7975" w:rsidRDefault="005E7975" w:rsidP="00A8336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027" w:type="dxa"/>
            <w:gridSpan w:val="5"/>
          </w:tcPr>
          <w:p w:rsidR="005E7975" w:rsidRDefault="005E7975" w:rsidP="00A8336B"/>
        </w:tc>
      </w:tr>
    </w:tbl>
    <w:p w:rsidR="005E7975" w:rsidRDefault="005E7975" w:rsidP="005E797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E7975" w:rsidRPr="00BE69F8" w:rsidRDefault="005E7975" w:rsidP="005E7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E69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＊使用料金は，使用日の前日までに下記の銀行口座に振り込んでください。</w:t>
      </w:r>
    </w:p>
    <w:p w:rsidR="005E7975" w:rsidRDefault="005E7975" w:rsidP="005E7975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E69F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E69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ただし，これによりがたい場合は学務課札幌サテライト</w:t>
      </w:r>
      <w:r w:rsidRPr="00BE69F8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BE69F8">
        <w:rPr>
          <w:rFonts w:ascii="Times New Roman" w:eastAsia="ＭＳ 明朝" w:hAnsi="Times New Roman" w:cs="Times New Roman"/>
          <w:color w:val="000000"/>
          <w:kern w:val="0"/>
          <w:szCs w:val="21"/>
        </w:rPr>
        <w:t>011</w:t>
      </w:r>
      <w:r w:rsidRPr="00BE69F8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Pr="00BE69F8">
        <w:rPr>
          <w:rFonts w:ascii="Times New Roman" w:eastAsia="ＭＳ 明朝" w:hAnsi="Times New Roman" w:cs="Times New Roman"/>
          <w:color w:val="000000"/>
          <w:kern w:val="0"/>
          <w:szCs w:val="21"/>
        </w:rPr>
        <w:t>218</w:t>
      </w:r>
      <w:r w:rsidRPr="00BE69F8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 w:rsidRPr="00BE69F8">
        <w:rPr>
          <w:rFonts w:ascii="Times New Roman" w:eastAsia="ＭＳ 明朝" w:hAnsi="Times New Roman" w:cs="Times New Roman"/>
          <w:color w:val="000000"/>
          <w:kern w:val="0"/>
          <w:szCs w:val="21"/>
        </w:rPr>
        <w:t>6377</w:t>
      </w:r>
      <w:r w:rsidRPr="00BE69F8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BE69F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へ連絡願います。</w:t>
      </w:r>
    </w:p>
    <w:p w:rsidR="005E7975" w:rsidRDefault="005E7975" w:rsidP="005E7975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5670"/>
      </w:tblGrid>
      <w:tr w:rsidR="005E7975" w:rsidTr="00A8336B">
        <w:tc>
          <w:tcPr>
            <w:tcW w:w="2235" w:type="dxa"/>
          </w:tcPr>
          <w:p w:rsidR="005E7975" w:rsidRDefault="005E7975" w:rsidP="00A8336B">
            <w:r>
              <w:rPr>
                <w:rFonts w:hint="eastAsia"/>
              </w:rPr>
              <w:t>口　座　名　義</w:t>
            </w:r>
          </w:p>
        </w:tc>
        <w:tc>
          <w:tcPr>
            <w:tcW w:w="5670" w:type="dxa"/>
          </w:tcPr>
          <w:p w:rsidR="005E7975" w:rsidRDefault="005E7975" w:rsidP="00A8336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国立大学法人小樽商科大学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学長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秋山義昭</w:t>
            </w:r>
          </w:p>
        </w:tc>
      </w:tr>
      <w:tr w:rsidR="005E7975" w:rsidTr="00A8336B">
        <w:tc>
          <w:tcPr>
            <w:tcW w:w="2235" w:type="dxa"/>
          </w:tcPr>
          <w:p w:rsidR="005E7975" w:rsidRDefault="005E7975" w:rsidP="00A8336B">
            <w:r>
              <w:rPr>
                <w:rFonts w:hint="eastAsia"/>
              </w:rPr>
              <w:t>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ｶﾅ</w:t>
            </w:r>
          </w:p>
        </w:tc>
        <w:tc>
          <w:tcPr>
            <w:tcW w:w="5670" w:type="dxa"/>
          </w:tcPr>
          <w:p w:rsidR="005E7975" w:rsidRDefault="005E7975" w:rsidP="00A8336B">
            <w:r>
              <w:rPr>
                <w:rFonts w:hint="eastAsia"/>
              </w:rPr>
              <w:t>コクリツダイガクホウジンオタルショウカダイガク</w:t>
            </w:r>
          </w:p>
        </w:tc>
      </w:tr>
      <w:tr w:rsidR="005E7975" w:rsidTr="00A8336B">
        <w:tc>
          <w:tcPr>
            <w:tcW w:w="2235" w:type="dxa"/>
          </w:tcPr>
          <w:p w:rsidR="005E7975" w:rsidRDefault="005E7975" w:rsidP="00A8336B">
            <w:r>
              <w:rPr>
                <w:rFonts w:hint="eastAsia"/>
              </w:rPr>
              <w:t>銀行・本支店名</w:t>
            </w:r>
          </w:p>
        </w:tc>
        <w:tc>
          <w:tcPr>
            <w:tcW w:w="5670" w:type="dxa"/>
          </w:tcPr>
          <w:p w:rsidR="005E7975" w:rsidRDefault="005E7975" w:rsidP="00A8336B">
            <w:r>
              <w:rPr>
                <w:rFonts w:hint="eastAsia"/>
              </w:rPr>
              <w:t>北洋銀行　小樽中央支店</w:t>
            </w:r>
          </w:p>
        </w:tc>
      </w:tr>
      <w:tr w:rsidR="005E7975" w:rsidTr="00A8336B">
        <w:tc>
          <w:tcPr>
            <w:tcW w:w="2235" w:type="dxa"/>
          </w:tcPr>
          <w:p w:rsidR="005E7975" w:rsidRDefault="005E7975" w:rsidP="00A8336B">
            <w:r>
              <w:rPr>
                <w:rFonts w:hint="eastAsia"/>
              </w:rPr>
              <w:t>口　座　番　号</w:t>
            </w:r>
          </w:p>
        </w:tc>
        <w:tc>
          <w:tcPr>
            <w:tcW w:w="5670" w:type="dxa"/>
          </w:tcPr>
          <w:p w:rsidR="005E7975" w:rsidRDefault="005E7975" w:rsidP="00A8336B">
            <w:r>
              <w:rPr>
                <w:rFonts w:hint="eastAsia"/>
              </w:rPr>
              <w:t>普通預金　３９６９７４０</w:t>
            </w:r>
          </w:p>
        </w:tc>
      </w:tr>
    </w:tbl>
    <w:p w:rsidR="005E7975" w:rsidRPr="00653584" w:rsidRDefault="005E7975" w:rsidP="005E7975"/>
    <w:p w:rsidR="005E78A9" w:rsidRPr="005E78A9" w:rsidRDefault="005E78A9" w:rsidP="004B2172">
      <w:pPr>
        <w:spacing w:beforeLines="50" w:before="180"/>
      </w:pPr>
    </w:p>
    <w:sectPr w:rsidR="005E78A9" w:rsidRPr="005E78A9" w:rsidSect="005E78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75" w:rsidRDefault="005E7975" w:rsidP="005E7975">
      <w:r>
        <w:separator/>
      </w:r>
    </w:p>
  </w:endnote>
  <w:endnote w:type="continuationSeparator" w:id="0">
    <w:p w:rsidR="005E7975" w:rsidRDefault="005E7975" w:rsidP="005E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75" w:rsidRDefault="005E7975" w:rsidP="005E7975">
      <w:r>
        <w:separator/>
      </w:r>
    </w:p>
  </w:footnote>
  <w:footnote w:type="continuationSeparator" w:id="0">
    <w:p w:rsidR="005E7975" w:rsidRDefault="005E7975" w:rsidP="005E7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A9"/>
    <w:rsid w:val="004B2172"/>
    <w:rsid w:val="005E78A9"/>
    <w:rsid w:val="005E7975"/>
    <w:rsid w:val="00A72841"/>
    <w:rsid w:val="00BA3615"/>
    <w:rsid w:val="00C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797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5E7975"/>
  </w:style>
  <w:style w:type="paragraph" w:styleId="a5">
    <w:name w:val="footer"/>
    <w:basedOn w:val="a"/>
    <w:link w:val="Char0"/>
    <w:uiPriority w:val="99"/>
    <w:unhideWhenUsed/>
    <w:rsid w:val="005E797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5E7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7975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5E7975"/>
  </w:style>
  <w:style w:type="paragraph" w:styleId="a5">
    <w:name w:val="footer"/>
    <w:basedOn w:val="a"/>
    <w:link w:val="Char0"/>
    <w:uiPriority w:val="99"/>
    <w:unhideWhenUsed/>
    <w:rsid w:val="005E7975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5E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</cp:lastModifiedBy>
  <cp:revision>4</cp:revision>
  <dcterms:created xsi:type="dcterms:W3CDTF">2019-10-07T06:55:00Z</dcterms:created>
  <dcterms:modified xsi:type="dcterms:W3CDTF">2020-02-20T02:31:00Z</dcterms:modified>
</cp:coreProperties>
</file>