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73A9" w:rsidRPr="00B151C9" w:rsidRDefault="00C917CE" w:rsidP="002D73A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社会連携推進センター</w:t>
      </w:r>
      <w:r w:rsidR="002D73A9" w:rsidRPr="00B151C9">
        <w:rPr>
          <w:rFonts w:hint="eastAsia"/>
          <w:sz w:val="24"/>
        </w:rPr>
        <w:t>研究室の</w:t>
      </w:r>
      <w:r w:rsidR="00FB7FCD">
        <w:rPr>
          <w:rFonts w:hint="eastAsia"/>
          <w:sz w:val="24"/>
        </w:rPr>
        <w:t>利用</w:t>
      </w:r>
      <w:r w:rsidR="002D73A9" w:rsidRPr="00B151C9">
        <w:rPr>
          <w:rFonts w:hint="eastAsia"/>
          <w:sz w:val="24"/>
        </w:rPr>
        <w:t>についての</w:t>
      </w:r>
    </w:p>
    <w:p w:rsidR="002D73A9" w:rsidRPr="00B151C9" w:rsidRDefault="002D73A9" w:rsidP="002D73A9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覚</w:t>
      </w:r>
      <w:r w:rsidR="00DD059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書</w:t>
      </w:r>
    </w:p>
    <w:p w:rsidR="002D73A9" w:rsidRDefault="002D73A9" w:rsidP="002D73A9">
      <w:pPr>
        <w:rPr>
          <w:rFonts w:hint="eastAsia"/>
        </w:rPr>
      </w:pPr>
    </w:p>
    <w:p w:rsidR="00C917CE" w:rsidRDefault="002D73A9" w:rsidP="002D73A9">
      <w:pPr>
        <w:rPr>
          <w:rFonts w:hint="eastAsia"/>
          <w:sz w:val="24"/>
        </w:rPr>
      </w:pPr>
      <w:r w:rsidRPr="005C11D4">
        <w:rPr>
          <w:rFonts w:hint="eastAsia"/>
          <w:sz w:val="24"/>
        </w:rPr>
        <w:t xml:space="preserve">　北見工業大学</w:t>
      </w:r>
      <w:r w:rsidR="00C917CE">
        <w:rPr>
          <w:rFonts w:hint="eastAsia"/>
          <w:sz w:val="24"/>
        </w:rPr>
        <w:t>社会連携推進センター</w:t>
      </w:r>
      <w:r w:rsidRPr="005C11D4">
        <w:rPr>
          <w:rFonts w:hint="eastAsia"/>
          <w:sz w:val="24"/>
        </w:rPr>
        <w:t>（以下</w:t>
      </w:r>
      <w:r>
        <w:rPr>
          <w:rFonts w:hint="eastAsia"/>
          <w:sz w:val="24"/>
        </w:rPr>
        <w:t>「甲」という。</w:t>
      </w:r>
      <w:r w:rsidRPr="005C11D4">
        <w:rPr>
          <w:rFonts w:hint="eastAsia"/>
          <w:sz w:val="24"/>
        </w:rPr>
        <w:t>）と</w:t>
      </w:r>
    </w:p>
    <w:p w:rsidR="002D73A9" w:rsidRPr="005C11D4" w:rsidRDefault="002D73A9" w:rsidP="002D73A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</w:t>
      </w:r>
      <w:r w:rsidRPr="005C11D4">
        <w:rPr>
          <w:rFonts w:hint="eastAsia"/>
          <w:sz w:val="24"/>
        </w:rPr>
        <w:t>（以下</w:t>
      </w:r>
      <w:r>
        <w:rPr>
          <w:rFonts w:hint="eastAsia"/>
          <w:sz w:val="24"/>
        </w:rPr>
        <w:t>「乙」という。</w:t>
      </w:r>
      <w:r w:rsidRPr="005C11D4">
        <w:rPr>
          <w:rFonts w:hint="eastAsia"/>
          <w:sz w:val="24"/>
        </w:rPr>
        <w:t>）との間において</w:t>
      </w:r>
      <w:r w:rsidR="00C917CE">
        <w:rPr>
          <w:rFonts w:hint="eastAsia"/>
          <w:sz w:val="24"/>
        </w:rPr>
        <w:t>社会連携推進センター</w:t>
      </w:r>
      <w:r w:rsidRPr="005C11D4">
        <w:rPr>
          <w:rFonts w:hint="eastAsia"/>
          <w:sz w:val="24"/>
        </w:rPr>
        <w:t>研究室の利用について、下記の</w:t>
      </w:r>
      <w:r>
        <w:rPr>
          <w:rFonts w:hint="eastAsia"/>
          <w:sz w:val="24"/>
        </w:rPr>
        <w:t>とおり覚え書きを取り交わすものとする</w:t>
      </w:r>
      <w:r w:rsidRPr="005C11D4">
        <w:rPr>
          <w:rFonts w:hint="eastAsia"/>
          <w:sz w:val="24"/>
        </w:rPr>
        <w:t>。</w:t>
      </w:r>
    </w:p>
    <w:p w:rsidR="002D73A9" w:rsidRPr="005C11D4" w:rsidRDefault="002D73A9" w:rsidP="002D73A9">
      <w:pPr>
        <w:rPr>
          <w:rFonts w:hint="eastAsia"/>
          <w:sz w:val="24"/>
        </w:rPr>
      </w:pPr>
    </w:p>
    <w:p w:rsidR="002D73A9" w:rsidRPr="005C11D4" w:rsidRDefault="002D73A9" w:rsidP="002D73A9">
      <w:pPr>
        <w:rPr>
          <w:rFonts w:hint="eastAsia"/>
          <w:b/>
          <w:sz w:val="24"/>
        </w:rPr>
      </w:pPr>
      <w:r w:rsidRPr="005C11D4">
        <w:rPr>
          <w:rFonts w:hint="eastAsia"/>
          <w:b/>
          <w:sz w:val="24"/>
        </w:rPr>
        <w:t>１</w:t>
      </w:r>
      <w:r>
        <w:rPr>
          <w:rFonts w:hint="eastAsia"/>
          <w:b/>
          <w:sz w:val="24"/>
        </w:rPr>
        <w:t xml:space="preserve">　</w:t>
      </w:r>
      <w:r w:rsidRPr="005C11D4">
        <w:rPr>
          <w:rFonts w:hint="eastAsia"/>
          <w:b/>
          <w:sz w:val="24"/>
        </w:rPr>
        <w:t>研究室</w:t>
      </w:r>
      <w:r>
        <w:rPr>
          <w:rFonts w:hint="eastAsia"/>
          <w:b/>
          <w:sz w:val="24"/>
        </w:rPr>
        <w:t>利用</w:t>
      </w:r>
    </w:p>
    <w:p w:rsidR="002D73A9" w:rsidRPr="005C11D4" w:rsidRDefault="002D73A9" w:rsidP="002D73A9">
      <w:pPr>
        <w:ind w:firstLineChars="100" w:firstLine="233"/>
        <w:rPr>
          <w:rFonts w:hint="eastAsia"/>
          <w:sz w:val="24"/>
        </w:rPr>
      </w:pPr>
      <w:r>
        <w:rPr>
          <w:rFonts w:hint="eastAsia"/>
          <w:sz w:val="24"/>
        </w:rPr>
        <w:t xml:space="preserve">(1) </w:t>
      </w:r>
      <w:r>
        <w:rPr>
          <w:rFonts w:hint="eastAsia"/>
          <w:sz w:val="24"/>
        </w:rPr>
        <w:t>利用目的</w:t>
      </w:r>
    </w:p>
    <w:p w:rsidR="002D73A9" w:rsidRDefault="002D73A9" w:rsidP="002D73A9">
      <w:pPr>
        <w:ind w:firstLineChars="100" w:firstLine="233"/>
        <w:rPr>
          <w:rFonts w:hint="eastAsia"/>
          <w:sz w:val="24"/>
        </w:rPr>
      </w:pPr>
      <w:r>
        <w:rPr>
          <w:rFonts w:hint="eastAsia"/>
          <w:sz w:val="24"/>
        </w:rPr>
        <w:t xml:space="preserve">(2) </w:t>
      </w:r>
      <w:r>
        <w:rPr>
          <w:rFonts w:hint="eastAsia"/>
          <w:sz w:val="24"/>
        </w:rPr>
        <w:t>利用責任者（本学教職員）</w:t>
      </w:r>
    </w:p>
    <w:p w:rsidR="002D73A9" w:rsidRDefault="002D73A9" w:rsidP="002D73A9">
      <w:pPr>
        <w:ind w:firstLineChars="100" w:firstLine="233"/>
        <w:rPr>
          <w:rFonts w:hint="eastAsia"/>
          <w:sz w:val="24"/>
        </w:rPr>
      </w:pPr>
      <w:r>
        <w:rPr>
          <w:rFonts w:hint="eastAsia"/>
          <w:sz w:val="24"/>
        </w:rPr>
        <w:t xml:space="preserve">(3) </w:t>
      </w:r>
      <w:r>
        <w:rPr>
          <w:rFonts w:hint="eastAsia"/>
          <w:sz w:val="24"/>
        </w:rPr>
        <w:t>乙の利用者（変更があった場合は、その都度報告）</w:t>
      </w:r>
    </w:p>
    <w:p w:rsidR="002D73A9" w:rsidRPr="00B533EE" w:rsidRDefault="002D73A9" w:rsidP="002D73A9">
      <w:pPr>
        <w:rPr>
          <w:rFonts w:hint="eastAsia"/>
          <w:sz w:val="24"/>
        </w:rPr>
      </w:pPr>
    </w:p>
    <w:p w:rsidR="002D73A9" w:rsidRPr="0005383E" w:rsidRDefault="002D73A9" w:rsidP="002D73A9">
      <w:pPr>
        <w:rPr>
          <w:rFonts w:hint="eastAsia"/>
          <w:sz w:val="24"/>
        </w:rPr>
      </w:pPr>
    </w:p>
    <w:p w:rsidR="002D73A9" w:rsidRDefault="002D73A9" w:rsidP="002D73A9">
      <w:pPr>
        <w:ind w:firstLineChars="100" w:firstLine="233"/>
        <w:rPr>
          <w:rFonts w:hint="eastAsia"/>
          <w:sz w:val="24"/>
        </w:rPr>
      </w:pPr>
      <w:r>
        <w:rPr>
          <w:rFonts w:hint="eastAsia"/>
          <w:sz w:val="24"/>
        </w:rPr>
        <w:t xml:space="preserve">(4) </w:t>
      </w:r>
      <w:r>
        <w:rPr>
          <w:rFonts w:hint="eastAsia"/>
          <w:sz w:val="24"/>
        </w:rPr>
        <w:t>利用室及び面積</w:t>
      </w:r>
    </w:p>
    <w:p w:rsidR="002D73A9" w:rsidRDefault="002D73A9" w:rsidP="002D73A9">
      <w:pPr>
        <w:ind w:firstLineChars="100" w:firstLine="233"/>
        <w:rPr>
          <w:rFonts w:hint="eastAsia"/>
          <w:sz w:val="24"/>
        </w:rPr>
      </w:pPr>
      <w:r>
        <w:rPr>
          <w:rFonts w:hint="eastAsia"/>
          <w:sz w:val="24"/>
        </w:rPr>
        <w:t xml:space="preserve">(5) </w:t>
      </w:r>
      <w:r>
        <w:rPr>
          <w:rFonts w:hint="eastAsia"/>
          <w:sz w:val="24"/>
        </w:rPr>
        <w:t>鍵の使用名義（本学教職員</w:t>
      </w:r>
      <w:r w:rsidRPr="005C11D4">
        <w:rPr>
          <w:rFonts w:hint="eastAsia"/>
          <w:sz w:val="24"/>
        </w:rPr>
        <w:t>）</w:t>
      </w:r>
    </w:p>
    <w:p w:rsidR="002D73A9" w:rsidRDefault="002D73A9" w:rsidP="002D73A9">
      <w:pPr>
        <w:ind w:firstLineChars="100" w:firstLine="233"/>
        <w:rPr>
          <w:rFonts w:hint="eastAsia"/>
          <w:sz w:val="24"/>
        </w:rPr>
      </w:pPr>
      <w:r>
        <w:rPr>
          <w:rFonts w:hint="eastAsia"/>
          <w:sz w:val="24"/>
        </w:rPr>
        <w:t xml:space="preserve">(6) </w:t>
      </w:r>
      <w:r>
        <w:rPr>
          <w:rFonts w:hint="eastAsia"/>
          <w:sz w:val="24"/>
        </w:rPr>
        <w:t>利用期間　　　年　　月　　日　から　　　年　　月　　日</w:t>
      </w:r>
    </w:p>
    <w:p w:rsidR="002D73A9" w:rsidRDefault="002D73A9" w:rsidP="002D73A9">
      <w:pPr>
        <w:ind w:firstLineChars="100" w:firstLine="233"/>
        <w:rPr>
          <w:rFonts w:hint="eastAsia"/>
          <w:sz w:val="24"/>
        </w:rPr>
      </w:pPr>
      <w:r>
        <w:rPr>
          <w:rFonts w:hint="eastAsia"/>
          <w:sz w:val="24"/>
        </w:rPr>
        <w:t xml:space="preserve">(7) </w:t>
      </w:r>
      <w:r>
        <w:rPr>
          <w:rFonts w:hint="eastAsia"/>
          <w:sz w:val="24"/>
        </w:rPr>
        <w:t>利用料金　月当　　　　　　円とする。</w:t>
      </w:r>
    </w:p>
    <w:p w:rsidR="00F51296" w:rsidRPr="0059434E" w:rsidRDefault="002D73A9" w:rsidP="0059434E">
      <w:pPr>
        <w:ind w:leftChars="117" w:left="434" w:hangingChars="84" w:hanging="196"/>
        <w:rPr>
          <w:rFonts w:hint="eastAsia"/>
          <w:sz w:val="24"/>
        </w:rPr>
      </w:pPr>
      <w:r w:rsidRPr="0059434E">
        <w:rPr>
          <w:rFonts w:hint="eastAsia"/>
          <w:sz w:val="24"/>
        </w:rPr>
        <w:t>(8)</w:t>
      </w:r>
      <w:r>
        <w:rPr>
          <w:rFonts w:hint="eastAsia"/>
          <w:sz w:val="24"/>
        </w:rPr>
        <w:t xml:space="preserve"> </w:t>
      </w:r>
      <w:r w:rsidR="00C035F0">
        <w:rPr>
          <w:rFonts w:hint="eastAsia"/>
          <w:sz w:val="24"/>
        </w:rPr>
        <w:t>乙</w:t>
      </w:r>
      <w:r w:rsidR="00F51296" w:rsidRPr="0059434E">
        <w:rPr>
          <w:rFonts w:hint="eastAsia"/>
          <w:sz w:val="24"/>
        </w:rPr>
        <w:t>が施設を使用することによって生じる経費は入居者の負担と</w:t>
      </w:r>
      <w:r w:rsidR="00F51296">
        <w:rPr>
          <w:rFonts w:hint="eastAsia"/>
          <w:sz w:val="24"/>
        </w:rPr>
        <w:t>する</w:t>
      </w:r>
      <w:r w:rsidR="00F51296" w:rsidRPr="0059434E">
        <w:rPr>
          <w:rFonts w:hint="eastAsia"/>
          <w:sz w:val="24"/>
        </w:rPr>
        <w:t>。</w:t>
      </w:r>
    </w:p>
    <w:p w:rsidR="002D73A9" w:rsidRDefault="002D73A9" w:rsidP="0059434E">
      <w:pPr>
        <w:ind w:firstLineChars="100" w:firstLine="233"/>
        <w:rPr>
          <w:rFonts w:hint="eastAsia"/>
          <w:sz w:val="24"/>
        </w:rPr>
      </w:pPr>
      <w:r>
        <w:rPr>
          <w:rFonts w:hint="eastAsia"/>
          <w:sz w:val="24"/>
        </w:rPr>
        <w:t>(9)</w:t>
      </w:r>
      <w:r w:rsidR="002F690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甲</w:t>
      </w:r>
      <w:r w:rsidRPr="005C11D4">
        <w:rPr>
          <w:rFonts w:hint="eastAsia"/>
          <w:sz w:val="24"/>
        </w:rPr>
        <w:t>設置の</w:t>
      </w:r>
      <w:r>
        <w:rPr>
          <w:rFonts w:hint="eastAsia"/>
          <w:sz w:val="24"/>
        </w:rPr>
        <w:t>設備等</w:t>
      </w:r>
      <w:r w:rsidRPr="005C11D4">
        <w:rPr>
          <w:rFonts w:hint="eastAsia"/>
          <w:sz w:val="24"/>
        </w:rPr>
        <w:t>を</w:t>
      </w:r>
      <w:r w:rsidR="00C035F0">
        <w:rPr>
          <w:rFonts w:hint="eastAsia"/>
          <w:sz w:val="24"/>
        </w:rPr>
        <w:t>乙が</w:t>
      </w:r>
      <w:r w:rsidRPr="005C11D4">
        <w:rPr>
          <w:rFonts w:hint="eastAsia"/>
          <w:sz w:val="24"/>
        </w:rPr>
        <w:t>使用する場合は</w:t>
      </w:r>
      <w:r w:rsidR="00C035F0">
        <w:rPr>
          <w:rFonts w:hint="eastAsia"/>
          <w:sz w:val="24"/>
        </w:rPr>
        <w:t>、</w:t>
      </w:r>
      <w:r w:rsidR="00DF17F2" w:rsidRPr="00DF17F2">
        <w:rPr>
          <w:rFonts w:hint="eastAsia"/>
          <w:sz w:val="24"/>
        </w:rPr>
        <w:t>所定の料金</w:t>
      </w:r>
      <w:r w:rsidR="00DF17F2">
        <w:rPr>
          <w:rFonts w:hint="eastAsia"/>
          <w:sz w:val="24"/>
        </w:rPr>
        <w:t>を負担するものとする。</w:t>
      </w:r>
    </w:p>
    <w:p w:rsidR="009660D9" w:rsidRDefault="00445A46" w:rsidP="0059434E">
      <w:pPr>
        <w:ind w:firstLineChars="100" w:firstLine="233"/>
        <w:rPr>
          <w:rFonts w:hint="eastAsia"/>
          <w:bCs/>
          <w:sz w:val="24"/>
        </w:rPr>
      </w:pPr>
      <w:r w:rsidRPr="0059434E">
        <w:rPr>
          <w:rFonts w:hint="eastAsia"/>
          <w:bCs/>
          <w:sz w:val="24"/>
        </w:rPr>
        <w:t>(10)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乙は、甲が別に定める注意事項を遵守</w:t>
      </w:r>
      <w:r w:rsidR="001B176A">
        <w:rPr>
          <w:rFonts w:hint="eastAsia"/>
          <w:bCs/>
          <w:sz w:val="24"/>
        </w:rPr>
        <w:t>する</w:t>
      </w:r>
      <w:r>
        <w:rPr>
          <w:rFonts w:hint="eastAsia"/>
          <w:bCs/>
          <w:sz w:val="24"/>
        </w:rPr>
        <w:t>ものとする。</w:t>
      </w:r>
    </w:p>
    <w:p w:rsidR="00C2368A" w:rsidRPr="0059434E" w:rsidRDefault="00C2368A" w:rsidP="0059434E">
      <w:pPr>
        <w:ind w:firstLineChars="100" w:firstLine="233"/>
        <w:rPr>
          <w:rFonts w:hint="eastAsia"/>
          <w:bCs/>
          <w:sz w:val="24"/>
        </w:rPr>
      </w:pPr>
    </w:p>
    <w:p w:rsidR="009660D9" w:rsidRDefault="009660D9" w:rsidP="002D73A9">
      <w:pPr>
        <w:rPr>
          <w:rFonts w:hint="eastAsia"/>
          <w:sz w:val="24"/>
        </w:rPr>
      </w:pPr>
    </w:p>
    <w:p w:rsidR="009660D9" w:rsidRDefault="009660D9" w:rsidP="002D73A9">
      <w:pPr>
        <w:rPr>
          <w:rFonts w:hint="eastAsia"/>
          <w:sz w:val="24"/>
        </w:rPr>
      </w:pPr>
    </w:p>
    <w:p w:rsidR="00B4083E" w:rsidRPr="0059434E" w:rsidRDefault="00A17E18" w:rsidP="002D73A9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２</w:t>
      </w:r>
      <w:r w:rsidR="00B4083E" w:rsidRPr="0059434E">
        <w:rPr>
          <w:rFonts w:hint="eastAsia"/>
          <w:b/>
          <w:bCs/>
          <w:sz w:val="24"/>
        </w:rPr>
        <w:t xml:space="preserve">　活動状況の報告</w:t>
      </w:r>
    </w:p>
    <w:p w:rsidR="00B4083E" w:rsidRPr="0059434E" w:rsidRDefault="00B4083E" w:rsidP="002D73A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776542">
        <w:rPr>
          <w:rFonts w:hint="eastAsia"/>
          <w:sz w:val="24"/>
        </w:rPr>
        <w:t>乙</w:t>
      </w:r>
      <w:r w:rsidR="00C035F0">
        <w:rPr>
          <w:rFonts w:hint="eastAsia"/>
          <w:sz w:val="24"/>
        </w:rPr>
        <w:t>は、</w:t>
      </w:r>
      <w:r w:rsidR="00776542">
        <w:rPr>
          <w:rFonts w:hint="eastAsia"/>
          <w:sz w:val="24"/>
        </w:rPr>
        <w:t>入居期間満了時</w:t>
      </w:r>
      <w:r w:rsidR="00C2368A">
        <w:rPr>
          <w:rFonts w:hint="eastAsia"/>
          <w:sz w:val="24"/>
        </w:rPr>
        <w:t>または甲が求めた場合</w:t>
      </w:r>
      <w:r w:rsidR="00776542">
        <w:rPr>
          <w:rFonts w:hint="eastAsia"/>
          <w:sz w:val="24"/>
        </w:rPr>
        <w:t>に</w:t>
      </w:r>
      <w:r w:rsidR="00C035F0">
        <w:rPr>
          <w:rFonts w:hint="eastAsia"/>
          <w:sz w:val="24"/>
        </w:rPr>
        <w:t>その活動状況について</w:t>
      </w:r>
      <w:r w:rsidR="00776542">
        <w:rPr>
          <w:rFonts w:hint="eastAsia"/>
          <w:sz w:val="24"/>
        </w:rPr>
        <w:t>甲に</w:t>
      </w:r>
      <w:r w:rsidR="00C035F0">
        <w:rPr>
          <w:rFonts w:hint="eastAsia"/>
          <w:sz w:val="24"/>
        </w:rPr>
        <w:t>報告</w:t>
      </w:r>
      <w:r w:rsidR="00776542">
        <w:rPr>
          <w:rFonts w:hint="eastAsia"/>
          <w:sz w:val="24"/>
        </w:rPr>
        <w:t>するものとする</w:t>
      </w:r>
      <w:r w:rsidR="00C035F0">
        <w:rPr>
          <w:rFonts w:hint="eastAsia"/>
          <w:sz w:val="24"/>
        </w:rPr>
        <w:t>。</w:t>
      </w:r>
    </w:p>
    <w:p w:rsidR="002F6900" w:rsidRDefault="002F6900" w:rsidP="002D73A9">
      <w:pPr>
        <w:rPr>
          <w:rFonts w:hint="eastAsia"/>
          <w:b/>
          <w:bCs/>
          <w:sz w:val="24"/>
        </w:rPr>
      </w:pPr>
    </w:p>
    <w:p w:rsidR="002D73A9" w:rsidRPr="00930A5A" w:rsidRDefault="00A17E18" w:rsidP="002D73A9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３　</w:t>
      </w:r>
      <w:r w:rsidR="002D73A9" w:rsidRPr="00930A5A">
        <w:rPr>
          <w:rFonts w:hint="eastAsia"/>
          <w:b/>
          <w:bCs/>
          <w:sz w:val="24"/>
        </w:rPr>
        <w:t>その他</w:t>
      </w:r>
    </w:p>
    <w:p w:rsidR="002D73A9" w:rsidRDefault="002D73A9" w:rsidP="002D73A9">
      <w:pPr>
        <w:ind w:firstLineChars="100" w:firstLine="233"/>
        <w:rPr>
          <w:rFonts w:hint="eastAsia"/>
          <w:sz w:val="24"/>
        </w:rPr>
      </w:pPr>
      <w:r>
        <w:rPr>
          <w:rFonts w:hint="eastAsia"/>
          <w:sz w:val="24"/>
        </w:rPr>
        <w:t>この覚書に無い事項が発生した場合は双方善意を持って協議し、調整するものとする。</w:t>
      </w:r>
    </w:p>
    <w:p w:rsidR="002D73A9" w:rsidRDefault="002D73A9" w:rsidP="002D73A9">
      <w:pPr>
        <w:rPr>
          <w:rFonts w:hint="eastAsia"/>
          <w:sz w:val="24"/>
        </w:rPr>
      </w:pPr>
    </w:p>
    <w:p w:rsidR="002F6900" w:rsidRDefault="002F6900" w:rsidP="002D73A9">
      <w:pPr>
        <w:rPr>
          <w:rFonts w:hint="eastAsia"/>
          <w:sz w:val="24"/>
        </w:rPr>
      </w:pPr>
      <w:r>
        <w:rPr>
          <w:rFonts w:hint="eastAsia"/>
          <w:sz w:val="24"/>
        </w:rPr>
        <w:t>以上</w:t>
      </w:r>
      <w:r w:rsidRPr="002F6900">
        <w:rPr>
          <w:rFonts w:hint="eastAsia"/>
          <w:sz w:val="24"/>
        </w:rPr>
        <w:t>の証として本</w:t>
      </w:r>
      <w:r>
        <w:rPr>
          <w:rFonts w:hint="eastAsia"/>
          <w:sz w:val="24"/>
        </w:rPr>
        <w:t>覚書</w:t>
      </w:r>
      <w:r w:rsidRPr="002F6900">
        <w:rPr>
          <w:rFonts w:hint="eastAsia"/>
          <w:sz w:val="24"/>
        </w:rPr>
        <w:t>２通を作成し、甲乙それぞれ記名押印のうえ各１通を保管する。</w:t>
      </w:r>
    </w:p>
    <w:p w:rsidR="002F6900" w:rsidRDefault="002F6900" w:rsidP="002D73A9">
      <w:pPr>
        <w:rPr>
          <w:rFonts w:hint="eastAsia"/>
          <w:sz w:val="24"/>
        </w:rPr>
      </w:pPr>
    </w:p>
    <w:p w:rsidR="00990212" w:rsidRPr="00B533EE" w:rsidRDefault="00990212" w:rsidP="002D73A9">
      <w:pPr>
        <w:rPr>
          <w:rFonts w:hint="eastAsia"/>
          <w:sz w:val="24"/>
        </w:rPr>
      </w:pPr>
      <w:r>
        <w:rPr>
          <w:rFonts w:hint="eastAsia"/>
          <w:sz w:val="24"/>
        </w:rPr>
        <w:t>平成　　年　　月　　日</w:t>
      </w:r>
    </w:p>
    <w:p w:rsidR="002D73A9" w:rsidRPr="005C11D4" w:rsidRDefault="002D73A9" w:rsidP="0059434E">
      <w:pPr>
        <w:ind w:leftChars="1600" w:left="3250"/>
        <w:rPr>
          <w:rFonts w:hint="eastAsia"/>
          <w:sz w:val="24"/>
        </w:rPr>
      </w:pPr>
      <w:r>
        <w:rPr>
          <w:rFonts w:hint="eastAsia"/>
          <w:sz w:val="24"/>
        </w:rPr>
        <w:t xml:space="preserve">甲　　</w:t>
      </w:r>
      <w:r w:rsidRPr="005C11D4">
        <w:rPr>
          <w:rFonts w:hint="eastAsia"/>
          <w:sz w:val="24"/>
        </w:rPr>
        <w:t xml:space="preserve">北見工業大学　</w:t>
      </w:r>
      <w:r w:rsidR="00C917CE">
        <w:rPr>
          <w:rFonts w:hint="eastAsia"/>
          <w:sz w:val="24"/>
        </w:rPr>
        <w:t>社会連携推進</w:t>
      </w:r>
      <w:r w:rsidRPr="005C11D4">
        <w:rPr>
          <w:rFonts w:hint="eastAsia"/>
          <w:sz w:val="24"/>
        </w:rPr>
        <w:t>センター</w:t>
      </w:r>
    </w:p>
    <w:p w:rsidR="002D73A9" w:rsidRPr="005C11D4" w:rsidRDefault="002D73A9" w:rsidP="0059434E">
      <w:pPr>
        <w:ind w:firstLineChars="1700" w:firstLine="3963"/>
        <w:rPr>
          <w:rFonts w:hint="eastAsia"/>
          <w:sz w:val="24"/>
        </w:rPr>
      </w:pPr>
      <w:r w:rsidRPr="005C11D4">
        <w:rPr>
          <w:rFonts w:hint="eastAsia"/>
          <w:sz w:val="24"/>
        </w:rPr>
        <w:t xml:space="preserve">センター長　　</w:t>
      </w:r>
    </w:p>
    <w:p w:rsidR="002D73A9" w:rsidRPr="0059434E" w:rsidRDefault="002D73A9" w:rsidP="002D73A9">
      <w:pPr>
        <w:ind w:leftChars="2485" w:left="5048"/>
        <w:rPr>
          <w:rFonts w:hint="eastAsia"/>
          <w:sz w:val="24"/>
        </w:rPr>
      </w:pPr>
    </w:p>
    <w:p w:rsidR="002D73A9" w:rsidRDefault="002D73A9" w:rsidP="002D73A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乙</w:t>
      </w:r>
    </w:p>
    <w:p w:rsidR="001B176A" w:rsidRPr="001B176A" w:rsidRDefault="001B176A" w:rsidP="0059434E">
      <w:pPr>
        <w:rPr>
          <w:rFonts w:hint="eastAsia"/>
          <w:sz w:val="24"/>
        </w:rPr>
      </w:pPr>
    </w:p>
    <w:sectPr w:rsidR="001B176A" w:rsidRPr="001B176A" w:rsidSect="00E87CD6">
      <w:pgSz w:w="11906" w:h="16838" w:code="9"/>
      <w:pgMar w:top="1304" w:right="851" w:bottom="851" w:left="1304" w:header="851" w:footer="992" w:gutter="0"/>
      <w:cols w:space="425"/>
      <w:docGrid w:type="linesAndChars" w:linePitch="376" w:charSpace="-1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3049" w:rsidRDefault="00E33049" w:rsidP="008819FB">
      <w:r>
        <w:separator/>
      </w:r>
    </w:p>
  </w:endnote>
  <w:endnote w:type="continuationSeparator" w:id="0">
    <w:p w:rsidR="00E33049" w:rsidRDefault="00E33049" w:rsidP="0088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3049" w:rsidRDefault="00E33049" w:rsidP="008819FB">
      <w:r>
        <w:separator/>
      </w:r>
    </w:p>
  </w:footnote>
  <w:footnote w:type="continuationSeparator" w:id="0">
    <w:p w:rsidR="00E33049" w:rsidRDefault="00E33049" w:rsidP="00881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3"/>
  <w:drawingGridVerticalSpacing w:val="18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6CC0"/>
    <w:rsid w:val="00006AB4"/>
    <w:rsid w:val="000128DC"/>
    <w:rsid w:val="0001707A"/>
    <w:rsid w:val="000828FC"/>
    <w:rsid w:val="000A1658"/>
    <w:rsid w:val="000A5524"/>
    <w:rsid w:val="000E442B"/>
    <w:rsid w:val="000F0A32"/>
    <w:rsid w:val="000F7200"/>
    <w:rsid w:val="0010316C"/>
    <w:rsid w:val="0011033C"/>
    <w:rsid w:val="00111729"/>
    <w:rsid w:val="00112DD0"/>
    <w:rsid w:val="00151EE3"/>
    <w:rsid w:val="001530D9"/>
    <w:rsid w:val="001632B2"/>
    <w:rsid w:val="001B176A"/>
    <w:rsid w:val="001C2653"/>
    <w:rsid w:val="001F75F0"/>
    <w:rsid w:val="002048A9"/>
    <w:rsid w:val="00230B79"/>
    <w:rsid w:val="00234982"/>
    <w:rsid w:val="00247591"/>
    <w:rsid w:val="00254DAD"/>
    <w:rsid w:val="002C090F"/>
    <w:rsid w:val="002D73A9"/>
    <w:rsid w:val="002E18D1"/>
    <w:rsid w:val="002E5DB0"/>
    <w:rsid w:val="002F6900"/>
    <w:rsid w:val="00300C6A"/>
    <w:rsid w:val="003167C2"/>
    <w:rsid w:val="0037678B"/>
    <w:rsid w:val="00386CC0"/>
    <w:rsid w:val="00394F74"/>
    <w:rsid w:val="00395BF2"/>
    <w:rsid w:val="003965E1"/>
    <w:rsid w:val="003C4D2B"/>
    <w:rsid w:val="003C6C9A"/>
    <w:rsid w:val="003E3CF0"/>
    <w:rsid w:val="00402E5A"/>
    <w:rsid w:val="00405527"/>
    <w:rsid w:val="0040581B"/>
    <w:rsid w:val="0041318B"/>
    <w:rsid w:val="004344FC"/>
    <w:rsid w:val="00445A46"/>
    <w:rsid w:val="00453ABF"/>
    <w:rsid w:val="004577D1"/>
    <w:rsid w:val="00470BC0"/>
    <w:rsid w:val="00474F0A"/>
    <w:rsid w:val="00474F1A"/>
    <w:rsid w:val="00484938"/>
    <w:rsid w:val="00487159"/>
    <w:rsid w:val="00493B74"/>
    <w:rsid w:val="004F2D2C"/>
    <w:rsid w:val="0050690E"/>
    <w:rsid w:val="00520BF9"/>
    <w:rsid w:val="00527E43"/>
    <w:rsid w:val="005633F4"/>
    <w:rsid w:val="00565A0F"/>
    <w:rsid w:val="005830EA"/>
    <w:rsid w:val="0059434E"/>
    <w:rsid w:val="005A46CE"/>
    <w:rsid w:val="005C46CE"/>
    <w:rsid w:val="005D5649"/>
    <w:rsid w:val="00603D72"/>
    <w:rsid w:val="00607AFD"/>
    <w:rsid w:val="00607DDA"/>
    <w:rsid w:val="006125FF"/>
    <w:rsid w:val="006457DE"/>
    <w:rsid w:val="00697967"/>
    <w:rsid w:val="006A4D7D"/>
    <w:rsid w:val="006B6051"/>
    <w:rsid w:val="006C3315"/>
    <w:rsid w:val="006D242C"/>
    <w:rsid w:val="006E0F6E"/>
    <w:rsid w:val="006E269E"/>
    <w:rsid w:val="006F4A2E"/>
    <w:rsid w:val="00701EF5"/>
    <w:rsid w:val="00715B73"/>
    <w:rsid w:val="00734456"/>
    <w:rsid w:val="007441E1"/>
    <w:rsid w:val="007453C1"/>
    <w:rsid w:val="00754216"/>
    <w:rsid w:val="007726AD"/>
    <w:rsid w:val="00776542"/>
    <w:rsid w:val="00792F15"/>
    <w:rsid w:val="007A5A6B"/>
    <w:rsid w:val="007B0AB9"/>
    <w:rsid w:val="007C39FA"/>
    <w:rsid w:val="007E0597"/>
    <w:rsid w:val="007E11F4"/>
    <w:rsid w:val="007E59EF"/>
    <w:rsid w:val="007F3AC8"/>
    <w:rsid w:val="007F500A"/>
    <w:rsid w:val="008014C6"/>
    <w:rsid w:val="00801915"/>
    <w:rsid w:val="00805CB6"/>
    <w:rsid w:val="00820932"/>
    <w:rsid w:val="00831739"/>
    <w:rsid w:val="0085217E"/>
    <w:rsid w:val="008819FB"/>
    <w:rsid w:val="0088271D"/>
    <w:rsid w:val="00894C82"/>
    <w:rsid w:val="008A2EF9"/>
    <w:rsid w:val="00906649"/>
    <w:rsid w:val="00911CFA"/>
    <w:rsid w:val="00940E9D"/>
    <w:rsid w:val="009437DC"/>
    <w:rsid w:val="009468B9"/>
    <w:rsid w:val="009660D9"/>
    <w:rsid w:val="0098762A"/>
    <w:rsid w:val="00987D26"/>
    <w:rsid w:val="00990212"/>
    <w:rsid w:val="009B2484"/>
    <w:rsid w:val="009C40B0"/>
    <w:rsid w:val="009D2DDD"/>
    <w:rsid w:val="00A17E18"/>
    <w:rsid w:val="00A33283"/>
    <w:rsid w:val="00A40133"/>
    <w:rsid w:val="00A44204"/>
    <w:rsid w:val="00A50C81"/>
    <w:rsid w:val="00A53EC6"/>
    <w:rsid w:val="00A63A44"/>
    <w:rsid w:val="00A73935"/>
    <w:rsid w:val="00A849C8"/>
    <w:rsid w:val="00A87157"/>
    <w:rsid w:val="00AA53A3"/>
    <w:rsid w:val="00AA7C19"/>
    <w:rsid w:val="00AB2132"/>
    <w:rsid w:val="00AC42D9"/>
    <w:rsid w:val="00AF12F5"/>
    <w:rsid w:val="00AF3D01"/>
    <w:rsid w:val="00AF69F0"/>
    <w:rsid w:val="00B01A36"/>
    <w:rsid w:val="00B215B1"/>
    <w:rsid w:val="00B277F2"/>
    <w:rsid w:val="00B4083E"/>
    <w:rsid w:val="00B46B3F"/>
    <w:rsid w:val="00B64CC1"/>
    <w:rsid w:val="00B67314"/>
    <w:rsid w:val="00B9443F"/>
    <w:rsid w:val="00BA5D88"/>
    <w:rsid w:val="00BB71FF"/>
    <w:rsid w:val="00BD5C18"/>
    <w:rsid w:val="00BD61F7"/>
    <w:rsid w:val="00C013E3"/>
    <w:rsid w:val="00C035F0"/>
    <w:rsid w:val="00C21988"/>
    <w:rsid w:val="00C2368A"/>
    <w:rsid w:val="00C6380F"/>
    <w:rsid w:val="00C8235E"/>
    <w:rsid w:val="00C917CE"/>
    <w:rsid w:val="00C97E01"/>
    <w:rsid w:val="00CA3ECB"/>
    <w:rsid w:val="00CA5701"/>
    <w:rsid w:val="00CF5E76"/>
    <w:rsid w:val="00D0032A"/>
    <w:rsid w:val="00D0357C"/>
    <w:rsid w:val="00D4222B"/>
    <w:rsid w:val="00D738C0"/>
    <w:rsid w:val="00D80B60"/>
    <w:rsid w:val="00DA1471"/>
    <w:rsid w:val="00DA50D9"/>
    <w:rsid w:val="00DC0E4F"/>
    <w:rsid w:val="00DC1FFA"/>
    <w:rsid w:val="00DD0593"/>
    <w:rsid w:val="00DD5B5D"/>
    <w:rsid w:val="00DE0979"/>
    <w:rsid w:val="00DE4E37"/>
    <w:rsid w:val="00DF17F2"/>
    <w:rsid w:val="00E05082"/>
    <w:rsid w:val="00E14F82"/>
    <w:rsid w:val="00E33049"/>
    <w:rsid w:val="00E42C60"/>
    <w:rsid w:val="00E75F78"/>
    <w:rsid w:val="00E864A8"/>
    <w:rsid w:val="00E87CD6"/>
    <w:rsid w:val="00E93525"/>
    <w:rsid w:val="00E97C52"/>
    <w:rsid w:val="00ED1066"/>
    <w:rsid w:val="00EE4755"/>
    <w:rsid w:val="00EE49AF"/>
    <w:rsid w:val="00F07A54"/>
    <w:rsid w:val="00F34D1B"/>
    <w:rsid w:val="00F42A4E"/>
    <w:rsid w:val="00F43643"/>
    <w:rsid w:val="00F51296"/>
    <w:rsid w:val="00F54144"/>
    <w:rsid w:val="00F63120"/>
    <w:rsid w:val="00F80513"/>
    <w:rsid w:val="00F90642"/>
    <w:rsid w:val="00F90A5B"/>
    <w:rsid w:val="00F94A86"/>
    <w:rsid w:val="00FB7FCD"/>
    <w:rsid w:val="00FC07DC"/>
    <w:rsid w:val="00FC55F9"/>
    <w:rsid w:val="00FD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F75395-AEC3-4A27-8BE0-9D92A3FA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D0357C"/>
    <w:rPr>
      <w:rFonts w:ascii="ＭＳ 明朝" w:hAnsi="Courier New"/>
      <w:szCs w:val="21"/>
    </w:rPr>
  </w:style>
  <w:style w:type="paragraph" w:styleId="a5">
    <w:name w:val="Balloon Text"/>
    <w:basedOn w:val="a"/>
    <w:semiHidden/>
    <w:rsid w:val="00484938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E0979"/>
    <w:rPr>
      <w:sz w:val="18"/>
      <w:szCs w:val="18"/>
    </w:rPr>
  </w:style>
  <w:style w:type="paragraph" w:styleId="a7">
    <w:name w:val="annotation text"/>
    <w:basedOn w:val="a"/>
    <w:semiHidden/>
    <w:rsid w:val="00DE0979"/>
    <w:pPr>
      <w:jc w:val="left"/>
    </w:pPr>
  </w:style>
  <w:style w:type="paragraph" w:styleId="a8">
    <w:name w:val="annotation subject"/>
    <w:basedOn w:val="a7"/>
    <w:next w:val="a7"/>
    <w:semiHidden/>
    <w:rsid w:val="00DE0979"/>
    <w:rPr>
      <w:b/>
      <w:bCs/>
    </w:rPr>
  </w:style>
  <w:style w:type="table" w:styleId="a9">
    <w:name w:val="Table Grid"/>
    <w:basedOn w:val="a1"/>
    <w:rsid w:val="006A4D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書式なし (文字)"/>
    <w:link w:val="a3"/>
    <w:rsid w:val="00565A0F"/>
    <w:rPr>
      <w:rFonts w:ascii="ＭＳ 明朝" w:eastAsia="ＭＳ 明朝" w:hAnsi="Courier New"/>
      <w:kern w:val="2"/>
      <w:sz w:val="21"/>
      <w:szCs w:val="21"/>
      <w:lang w:val="en-US" w:eastAsia="ja-JP" w:bidi="ar-SA"/>
    </w:rPr>
  </w:style>
  <w:style w:type="paragraph" w:styleId="aa">
    <w:name w:val="header"/>
    <w:basedOn w:val="a"/>
    <w:link w:val="ab"/>
    <w:rsid w:val="008819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819FB"/>
    <w:rPr>
      <w:kern w:val="2"/>
      <w:sz w:val="21"/>
      <w:szCs w:val="24"/>
    </w:rPr>
  </w:style>
  <w:style w:type="paragraph" w:styleId="ac">
    <w:name w:val="footer"/>
    <w:basedOn w:val="a"/>
    <w:link w:val="ad"/>
    <w:rsid w:val="008819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819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Hewlett-Packard Company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subject/>
  <dc:creator>arita</dc:creator>
  <cp:keywords/>
  <cp:lastModifiedBy>Hidenori Suzuki</cp:lastModifiedBy>
  <cp:revision>2</cp:revision>
  <cp:lastPrinted>2013-05-08T06:34:00Z</cp:lastPrinted>
  <dcterms:created xsi:type="dcterms:W3CDTF">2025-08-24T03:56:00Z</dcterms:created>
  <dcterms:modified xsi:type="dcterms:W3CDTF">2025-08-24T03:56:00Z</dcterms:modified>
</cp:coreProperties>
</file>