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号（第</w:t>
      </w:r>
      <w:r w:rsidR="00223F15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条関係）</w:t>
      </w:r>
    </w:p>
    <w:p w:rsidR="00CC5144" w:rsidRPr="00BD453F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DD6AFE" w:rsidRDefault="00C65167" w:rsidP="00223F15">
      <w:pPr>
        <w:autoSpaceDE w:val="0"/>
        <w:autoSpaceDN w:val="0"/>
        <w:adjustRightInd w:val="0"/>
        <w:ind w:firstLineChars="2600" w:firstLine="6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CC5144" w:rsidRPr="00C65167" w:rsidRDefault="00CC5144" w:rsidP="00CC514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</w:p>
    <w:p w:rsidR="00CC5144" w:rsidRPr="00012432" w:rsidRDefault="00E57787" w:rsidP="00CC5144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>北海道国立大学機構</w:t>
      </w:r>
      <w:r w:rsidR="00CC5144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ロゴマーク使用許可</w:t>
      </w:r>
      <w:r w:rsidR="00CC5144">
        <w:rPr>
          <w:rFonts w:asciiTheme="minorEastAsia" w:hAnsiTheme="minorEastAsia" w:cs="ＭＳゴシック" w:hint="eastAsia"/>
          <w:kern w:val="0"/>
          <w:sz w:val="28"/>
          <w:szCs w:val="28"/>
        </w:rPr>
        <w:t>通知</w:t>
      </w:r>
      <w:r w:rsidR="00CC5144" w:rsidRPr="00012432">
        <w:rPr>
          <w:rFonts w:asciiTheme="minorEastAsia" w:hAnsiTheme="minorEastAsia" w:cs="ＭＳゴシック" w:hint="eastAsia"/>
          <w:kern w:val="0"/>
          <w:sz w:val="28"/>
          <w:szCs w:val="28"/>
        </w:rPr>
        <w:t>書</w:t>
      </w:r>
    </w:p>
    <w:p w:rsidR="00CC5144" w:rsidRPr="00BD453F" w:rsidRDefault="00CC5144" w:rsidP="00CC5144">
      <w:pPr>
        <w:autoSpaceDE w:val="0"/>
        <w:autoSpaceDN w:val="0"/>
        <w:adjustRightInd w:val="0"/>
        <w:ind w:firstLineChars="2500" w:firstLine="600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5D442A" w:rsidRPr="00833105" w:rsidRDefault="005D442A" w:rsidP="005D44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>（申請者）</w:t>
      </w:r>
    </w:p>
    <w:p w:rsidR="005D442A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住　所</w:t>
      </w:r>
    </w:p>
    <w:p w:rsidR="005D442A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所　属</w:t>
      </w:r>
      <w:r>
        <w:rPr>
          <w:rFonts w:hint="eastAsia"/>
          <w:sz w:val="24"/>
          <w:szCs w:val="24"/>
        </w:rPr>
        <w:t xml:space="preserve">　</w:t>
      </w:r>
    </w:p>
    <w:p w:rsidR="00CC5144" w:rsidRPr="00833105" w:rsidRDefault="005D442A" w:rsidP="005D442A">
      <w:pPr>
        <w:ind w:firstLineChars="200" w:firstLine="480"/>
        <w:rPr>
          <w:sz w:val="24"/>
          <w:szCs w:val="24"/>
        </w:rPr>
      </w:pPr>
      <w:r w:rsidRPr="00833105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8331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F6581">
        <w:rPr>
          <w:rFonts w:hint="eastAsia"/>
          <w:sz w:val="24"/>
          <w:szCs w:val="24"/>
        </w:rPr>
        <w:t xml:space="preserve"> </w:t>
      </w:r>
      <w:r w:rsidR="00AF6581">
        <w:rPr>
          <w:sz w:val="24"/>
          <w:szCs w:val="24"/>
        </w:rPr>
        <w:t xml:space="preserve">             </w:t>
      </w:r>
      <w:r w:rsidRPr="00833105">
        <w:rPr>
          <w:rFonts w:hint="eastAsia"/>
          <w:sz w:val="24"/>
          <w:szCs w:val="24"/>
        </w:rPr>
        <w:t>殿</w:t>
      </w:r>
    </w:p>
    <w:p w:rsidR="00CC5144" w:rsidRPr="00710745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E57787" w:rsidP="00AF6581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北海道国立大学機構理事長</w:t>
      </w:r>
      <w:r w:rsidR="00CC5144"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71074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CC5144" w:rsidRPr="00BD453F" w:rsidRDefault="00CC5144" w:rsidP="00CC5144">
      <w:pPr>
        <w:autoSpaceDE w:val="0"/>
        <w:autoSpaceDN w:val="0"/>
        <w:adjustRightInd w:val="0"/>
        <w:ind w:firstLineChars="3300" w:firstLine="79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223F15">
      <w:pPr>
        <w:autoSpaceDE w:val="0"/>
        <w:autoSpaceDN w:val="0"/>
        <w:adjustRightInd w:val="0"/>
        <w:ind w:firstLineChars="300" w:firstLine="72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C6516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C65167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日付けで申請のあった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の使用については、下記のとおり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許可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記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１．</w:t>
      </w:r>
      <w:r w:rsidRPr="00BD453F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ロゴマーク等の種類</w:t>
      </w:r>
    </w:p>
    <w:p w:rsidR="00CC5144" w:rsidRPr="002B03F2" w:rsidRDefault="00710745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BD453F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．</w:t>
      </w:r>
      <w:r w:rsidRPr="00BD453F">
        <w:rPr>
          <w:rFonts w:asciiTheme="minorEastAsia" w:hAnsiTheme="minorEastAsia" w:cs="ＭＳゴシック"/>
          <w:kern w:val="0"/>
          <w:sz w:val="24"/>
          <w:szCs w:val="24"/>
        </w:rPr>
        <w:t xml:space="preserve"> </w:t>
      </w:r>
      <w:r w:rsidRPr="00BD453F">
        <w:rPr>
          <w:rFonts w:asciiTheme="minorEastAsia" w:hAnsiTheme="minorEastAsia" w:cs="ＭＳゴシック" w:hint="eastAsia"/>
          <w:kern w:val="0"/>
          <w:sz w:val="24"/>
          <w:szCs w:val="24"/>
        </w:rPr>
        <w:t>使用</w:t>
      </w:r>
      <w:r w:rsidR="00C63F84">
        <w:rPr>
          <w:rFonts w:asciiTheme="minorEastAsia" w:hAnsiTheme="minorEastAsia" w:cs="ＭＳゴシック" w:hint="eastAsia"/>
          <w:kern w:val="0"/>
          <w:sz w:val="24"/>
          <w:szCs w:val="24"/>
        </w:rPr>
        <w:t>目的</w:t>
      </w:r>
    </w:p>
    <w:p w:rsidR="00CC5144" w:rsidRDefault="00710745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３． 備考</w:t>
      </w: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Pr="00833105" w:rsidRDefault="00CC5144" w:rsidP="00CC5144">
      <w:pPr>
        <w:kinsoku w:val="0"/>
        <w:overflowPunct w:val="0"/>
        <w:ind w:leftChars="95" w:left="439" w:hangingChars="100" w:hanging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83310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※ </w:t>
      </w:r>
      <w:r w:rsidRPr="0083310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なお、使用に当たっては、</w:t>
      </w:r>
      <w:r w:rsidR="00E5778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北海道国立大学機構</w:t>
      </w:r>
      <w:bookmarkStart w:id="0" w:name="_GoBack"/>
      <w:bookmarkEnd w:id="0"/>
      <w:r w:rsidRPr="0083310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ロゴマーク取扱規程第</w:t>
      </w:r>
      <w:r w:rsidR="00223F1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７</w:t>
      </w:r>
      <w:r w:rsidRPr="00833105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条を遵守願います。</w:t>
      </w:r>
    </w:p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C5144" w:rsidRDefault="00CC5144" w:rsidP="00CC5144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F6DFC" w:rsidRPr="00CC5144" w:rsidRDefault="003F6DFC"/>
    <w:sectPr w:rsidR="003F6DFC" w:rsidRPr="00CC5144" w:rsidSect="00CC514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81" w:rsidRDefault="00AF6581" w:rsidP="00AF6581">
      <w:r>
        <w:separator/>
      </w:r>
    </w:p>
  </w:endnote>
  <w:endnote w:type="continuationSeparator" w:id="0">
    <w:p w:rsidR="00AF6581" w:rsidRDefault="00AF6581" w:rsidP="00AF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81" w:rsidRDefault="00AF6581" w:rsidP="00AF6581">
      <w:r>
        <w:separator/>
      </w:r>
    </w:p>
  </w:footnote>
  <w:footnote w:type="continuationSeparator" w:id="0">
    <w:p w:rsidR="00AF6581" w:rsidRDefault="00AF6581" w:rsidP="00AF6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44"/>
    <w:rsid w:val="00223F15"/>
    <w:rsid w:val="003332AE"/>
    <w:rsid w:val="003F6DFC"/>
    <w:rsid w:val="00596B29"/>
    <w:rsid w:val="005D442A"/>
    <w:rsid w:val="00710745"/>
    <w:rsid w:val="00AE11B3"/>
    <w:rsid w:val="00AF6581"/>
    <w:rsid w:val="00C63F84"/>
    <w:rsid w:val="00C65167"/>
    <w:rsid w:val="00CC5144"/>
    <w:rsid w:val="00E57787"/>
    <w:rsid w:val="00F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43FEC"/>
  <w15:docId w15:val="{591EF601-0F2A-457B-811E-A0E368FA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581"/>
  </w:style>
  <w:style w:type="paragraph" w:styleId="a5">
    <w:name w:val="footer"/>
    <w:basedOn w:val="a"/>
    <w:link w:val="a6"/>
    <w:uiPriority w:val="99"/>
    <w:unhideWhenUsed/>
    <w:rsid w:val="00AF6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（本部/総務課）丸山亨介</cp:lastModifiedBy>
  <cp:revision>3</cp:revision>
  <cp:lastPrinted>2022-01-24T05:47:00Z</cp:lastPrinted>
  <dcterms:created xsi:type="dcterms:W3CDTF">2022-08-19T00:54:00Z</dcterms:created>
  <dcterms:modified xsi:type="dcterms:W3CDTF">2023-03-02T00:27:00Z</dcterms:modified>
</cp:coreProperties>
</file>