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423F" w:rsidRPr="0048362B" w:rsidRDefault="0037423F" w:rsidP="002F64B2">
      <w:pPr>
        <w:adjustRightInd/>
        <w:rPr>
          <w:rFonts w:hAnsi="Times New Roman" w:cs="Times New Roman"/>
          <w:color w:val="auto"/>
          <w:spacing w:val="2"/>
        </w:rPr>
      </w:pPr>
      <w:r w:rsidRPr="0048362B">
        <w:rPr>
          <w:rFonts w:hAnsi="Times New Roman" w:hint="eastAsia"/>
          <w:color w:val="auto"/>
          <w:lang w:eastAsia="zh-TW"/>
        </w:rPr>
        <w:t>別紙様式</w:t>
      </w:r>
      <w:r w:rsidR="001E67EE" w:rsidRPr="0048362B">
        <w:rPr>
          <w:rFonts w:hAnsi="Times New Roman" w:hint="eastAsia"/>
          <w:color w:val="auto"/>
        </w:rPr>
        <w:t>１</w:t>
      </w:r>
      <w:r w:rsidRPr="0048362B">
        <w:rPr>
          <w:rFonts w:hAnsi="Times New Roman" w:hint="eastAsia"/>
          <w:color w:val="auto"/>
          <w:lang w:eastAsia="zh-TW"/>
        </w:rPr>
        <w:t>（第９条第１項関係）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  <w:gridCol w:w="2461"/>
        <w:gridCol w:w="672"/>
        <w:gridCol w:w="672"/>
        <w:gridCol w:w="560"/>
        <w:gridCol w:w="448"/>
        <w:gridCol w:w="559"/>
        <w:gridCol w:w="447"/>
        <w:gridCol w:w="1343"/>
      </w:tblGrid>
      <w:tr w:rsidR="00AC7096" w:rsidRPr="0048362B">
        <w:tblPrEx>
          <w:tblCellMar>
            <w:top w:w="0" w:type="dxa"/>
            <w:bottom w:w="0" w:type="dxa"/>
          </w:tblCellMar>
        </w:tblPrEx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8"/>
                <w:szCs w:val="18"/>
              </w:rPr>
              <w:t>発生年度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7096" w:rsidRPr="0048362B" w:rsidRDefault="001E67EE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AC7096" w:rsidRPr="0048362B">
              <w:rPr>
                <w:color w:val="auto"/>
                <w:sz w:val="18"/>
                <w:szCs w:val="18"/>
              </w:rPr>
              <w:t xml:space="preserve">     </w:t>
            </w:r>
            <w:r w:rsidR="00AC7096" w:rsidRPr="0048362B">
              <w:rPr>
                <w:rFonts w:hint="eastAsia"/>
                <w:color w:val="auto"/>
                <w:sz w:val="18"/>
                <w:szCs w:val="18"/>
              </w:rPr>
              <w:t>年度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c>
          <w:tcPr>
            <w:tcW w:w="38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7096" w:rsidRPr="0048362B" w:rsidRDefault="00AC7096" w:rsidP="002F64B2">
            <w:pPr>
              <w:suppressAutoHyphens/>
              <w:kinsoku w:val="0"/>
              <w:wordWrap w:val="0"/>
              <w:autoSpaceDE w:val="0"/>
              <w:autoSpaceDN w:val="0"/>
              <w:ind w:leftChars="100" w:left="212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  <w:r w:rsidRPr="0048362B">
              <w:rPr>
                <w:rFonts w:hint="eastAsia"/>
                <w:color w:val="auto"/>
                <w:lang w:eastAsia="zh-TW"/>
              </w:rPr>
              <w:t>第</w:t>
            </w:r>
            <w:r w:rsidRPr="0048362B">
              <w:rPr>
                <w:color w:val="auto"/>
                <w:lang w:eastAsia="zh-TW"/>
              </w:rPr>
              <w:t xml:space="preserve">     </w:t>
            </w:r>
            <w:r w:rsidRPr="0048362B">
              <w:rPr>
                <w:rFonts w:hint="eastAsia"/>
                <w:color w:val="auto"/>
                <w:lang w:eastAsia="zh-TW"/>
              </w:rPr>
              <w:t>号</w:t>
            </w:r>
          </w:p>
          <w:p w:rsidR="00AC7096" w:rsidRPr="0048362B" w:rsidRDefault="00AC7096" w:rsidP="002F64B2">
            <w:pPr>
              <w:suppressAutoHyphens/>
              <w:kinsoku w:val="0"/>
              <w:autoSpaceDE w:val="0"/>
              <w:autoSpaceDN w:val="0"/>
              <w:spacing w:line="602" w:lineRule="exact"/>
              <w:jc w:val="center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  <w:r w:rsidRPr="0048362B">
              <w:rPr>
                <w:rFonts w:hint="eastAsia"/>
                <w:color w:val="auto"/>
                <w:sz w:val="24"/>
                <w:szCs w:val="24"/>
                <w:lang w:eastAsia="zh-TW"/>
              </w:rPr>
              <w:t>債権発生等通知書</w:t>
            </w:r>
          </w:p>
        </w:tc>
        <w:tc>
          <w:tcPr>
            <w:tcW w:w="47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602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24"/>
                <w:szCs w:val="24"/>
              </w:rPr>
              <w:t>債権調査確認並びに調査決定決議書</w:t>
            </w:r>
          </w:p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60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</w:rPr>
              <w:t xml:space="preserve">                     </w:t>
            </w:r>
            <w:r w:rsidR="00392414" w:rsidRPr="0048362B">
              <w:rPr>
                <w:rFonts w:hint="eastAsia"/>
                <w:color w:val="auto"/>
                <w:sz w:val="16"/>
                <w:szCs w:val="16"/>
              </w:rPr>
              <w:t xml:space="preserve">　　</w:t>
            </w:r>
            <w:r w:rsidRPr="0048362B">
              <w:rPr>
                <w:color w:val="auto"/>
                <w:sz w:val="16"/>
                <w:szCs w:val="16"/>
              </w:rPr>
              <w:t xml:space="preserve"> 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8362B">
              <w:rPr>
                <w:color w:val="auto"/>
                <w:sz w:val="16"/>
                <w:szCs w:val="16"/>
              </w:rPr>
              <w:t xml:space="preserve"> 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8362B">
              <w:rPr>
                <w:color w:val="auto"/>
                <w:sz w:val="16"/>
                <w:szCs w:val="16"/>
              </w:rPr>
              <w:t xml:space="preserve"> 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DF0FF0" w:rsidRPr="0048362B" w:rsidTr="00C15B8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F0FF0" w:rsidRPr="0048362B" w:rsidRDefault="00DF0FF0" w:rsidP="00DF0FF0">
            <w:pPr>
              <w:suppressAutoHyphens/>
              <w:kinsoku w:val="0"/>
              <w:autoSpaceDE w:val="0"/>
              <w:autoSpaceDN w:val="0"/>
              <w:spacing w:line="572" w:lineRule="atLeast"/>
              <w:ind w:leftChars="100" w:left="212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下記のとおり債権が</w:t>
            </w:r>
            <w:r w:rsidRPr="0048362B">
              <w:rPr>
                <w:color w:val="auto"/>
                <w:sz w:val="16"/>
                <w:szCs w:val="16"/>
              </w:rPr>
              <w:t>(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発生･帰属･消滅･変更</w:t>
            </w:r>
            <w:r w:rsidRPr="0048362B">
              <w:rPr>
                <w:color w:val="auto"/>
                <w:sz w:val="16"/>
                <w:szCs w:val="16"/>
              </w:rPr>
              <w:t>)</w:t>
            </w:r>
          </w:p>
          <w:p w:rsidR="00DF0FF0" w:rsidRPr="0048362B" w:rsidRDefault="00DF0FF0" w:rsidP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したので通知する｡</w:t>
            </w:r>
          </w:p>
          <w:p w:rsidR="00DF0FF0" w:rsidRPr="0048362B" w:rsidRDefault="0008477D" w:rsidP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100" w:left="212"/>
              <w:jc w:val="left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  <w:r w:rsidRPr="0048362B">
              <w:rPr>
                <w:rFonts w:hint="eastAsia"/>
                <w:color w:val="auto"/>
                <w:sz w:val="14"/>
                <w:szCs w:val="14"/>
              </w:rPr>
              <w:t>理　事　長</w:t>
            </w:r>
            <w:r w:rsidR="00DF0FF0" w:rsidRPr="0048362B">
              <w:rPr>
                <w:color w:val="auto"/>
                <w:sz w:val="14"/>
                <w:szCs w:val="14"/>
                <w:lang w:eastAsia="zh-TW"/>
              </w:rPr>
              <w:t xml:space="preserve">  </w:t>
            </w:r>
            <w:r w:rsidRPr="0048362B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="00DF0FF0" w:rsidRPr="0048362B">
              <w:rPr>
                <w:rFonts w:hint="eastAsia"/>
                <w:color w:val="auto"/>
                <w:sz w:val="14"/>
                <w:szCs w:val="14"/>
                <w:lang w:eastAsia="zh-TW"/>
              </w:rPr>
              <w:t>殿</w:t>
            </w:r>
          </w:p>
          <w:p w:rsidR="00DF0FF0" w:rsidRPr="0048362B" w:rsidRDefault="00DF0FF0" w:rsidP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100" w:left="212" w:firstLineChars="200" w:firstLine="284"/>
              <w:jc w:val="left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  <w:r w:rsidRPr="0048362B">
              <w:rPr>
                <w:rFonts w:hint="eastAsia"/>
                <w:color w:val="auto"/>
                <w:sz w:val="14"/>
                <w:szCs w:val="14"/>
                <w:lang w:eastAsia="zh-TW"/>
              </w:rPr>
              <w:t xml:space="preserve">　年　月　日通知</w:t>
            </w:r>
          </w:p>
          <w:p w:rsidR="00DF0FF0" w:rsidRPr="0048362B" w:rsidRDefault="00DF0FF0" w:rsidP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100" w:left="212"/>
              <w:jc w:val="left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  <w:r w:rsidRPr="0048362B">
              <w:rPr>
                <w:rFonts w:hint="eastAsia"/>
                <w:color w:val="auto"/>
                <w:sz w:val="14"/>
                <w:szCs w:val="14"/>
                <w:lang w:eastAsia="zh-TW"/>
              </w:rPr>
              <w:t xml:space="preserve">通知義務者役職氏名　　　　　　　　　　　　</w:t>
            </w:r>
            <w:r w:rsidRPr="0048362B">
              <w:rPr>
                <w:rFonts w:hAnsi="JustUnitMark" w:cs="JustUnitMark"/>
                <w:color w:val="auto"/>
                <w:sz w:val="14"/>
                <w:szCs w:val="14"/>
                <w:lang w:eastAsia="zh-TW"/>
              </w:rPr>
              <w:t></w:t>
            </w:r>
          </w:p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F0" w:rsidRPr="0048362B" w:rsidRDefault="00C94181" w:rsidP="00C94181">
            <w:pPr>
              <w:suppressAutoHyphens/>
              <w:kinsoku w:val="0"/>
              <w:autoSpaceDE w:val="0"/>
              <w:autoSpaceDN w:val="0"/>
              <w:spacing w:line="240" w:lineRule="exact"/>
              <w:ind w:leftChars="-50" w:left="-106" w:rightChars="-50" w:right="-106"/>
              <w:jc w:val="center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  <w:r w:rsidRPr="0048362B">
              <w:rPr>
                <w:rFonts w:hAnsi="Times New Roman" w:cs="Times New Roman" w:hint="eastAsia"/>
                <w:color w:val="auto"/>
                <w:spacing w:val="2"/>
                <w:sz w:val="16"/>
                <w:szCs w:val="16"/>
              </w:rPr>
              <w:t>課　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F0" w:rsidRPr="0048362B" w:rsidRDefault="00C94181" w:rsidP="00C9418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  <w:r w:rsidRPr="0048362B">
              <w:rPr>
                <w:rFonts w:hint="eastAsia"/>
                <w:color w:val="auto"/>
                <w:spacing w:val="50"/>
                <w:sz w:val="16"/>
                <w:szCs w:val="16"/>
              </w:rPr>
              <w:t>課長補佐</w:t>
            </w: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0FF0" w:rsidRPr="0048362B" w:rsidRDefault="00DF0FF0" w:rsidP="00C9418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係</w:t>
            </w:r>
          </w:p>
        </w:tc>
      </w:tr>
      <w:tr w:rsidR="00DF0FF0" w:rsidRPr="0048362B" w:rsidTr="00C15B85">
        <w:tblPrEx>
          <w:tblCellMar>
            <w:top w:w="0" w:type="dxa"/>
            <w:bottom w:w="0" w:type="dxa"/>
          </w:tblCellMar>
        </w:tblPrEx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F0FF0" w:rsidRPr="0048362B" w:rsidRDefault="00DF0F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  <w:sz w:val="10"/>
                <w:szCs w:val="10"/>
              </w:rPr>
              <w:t xml:space="preserve"> </w:t>
            </w:r>
          </w:p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F0FF0" w:rsidRPr="0048362B" w:rsidRDefault="00DF0FF0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7096" w:rsidRPr="0048362B" w:rsidRDefault="00AC70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37423F" w:rsidP="003742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pacing w:val="80"/>
                <w:sz w:val="16"/>
                <w:szCs w:val="16"/>
              </w:rPr>
              <w:t>勘定科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目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6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債権管理簿登記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</w:rPr>
              <w:t xml:space="preserve"> </w:t>
            </w:r>
            <w:r w:rsidRPr="0048362B">
              <w:rPr>
                <w:rFonts w:hint="eastAsia"/>
                <w:color w:val="auto"/>
              </w:rPr>
              <w:t xml:space="preserve">　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年　月　日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7096" w:rsidRPr="0048362B" w:rsidRDefault="00AC70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6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補助元帳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</w:rPr>
              <w:t xml:space="preserve">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年　月　日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C7096" w:rsidRPr="0048362B" w:rsidRDefault="00AC70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6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納入請求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</w:rPr>
              <w:t xml:space="preserve">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年　月　日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70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ind w:left="21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8"/>
                <w:szCs w:val="18"/>
              </w:rPr>
              <w:t>債務者の住所</w:t>
            </w:r>
            <w:r w:rsidRPr="0048362B">
              <w:rPr>
                <w:color w:val="auto"/>
              </w:rPr>
              <w:t xml:space="preserve">                                     </w:t>
            </w:r>
          </w:p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ind w:left="21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8"/>
                <w:szCs w:val="18"/>
              </w:rPr>
              <w:t>氏名又は名所</w:t>
            </w:r>
            <w:r w:rsidRPr="0048362B">
              <w:rPr>
                <w:color w:val="auto"/>
              </w:rPr>
              <w:t xml:space="preserve">                                     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6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納入請求番号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</w:rPr>
              <w:t xml:space="preserve">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第　　　号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07" w:type="dxa"/>
            <w:gridSpan w:val="5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C7096" w:rsidRPr="0048362B" w:rsidRDefault="00AC7096" w:rsidP="0037423F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6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6"/>
                <w:szCs w:val="16"/>
              </w:rPr>
              <w:t>納入場所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7096" w:rsidRPr="0048362B" w:rsidRDefault="00AC7096" w:rsidP="003742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8"/>
                <w:szCs w:val="18"/>
              </w:rPr>
              <w:t>債権の種類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pacing w:val="90"/>
                <w:sz w:val="18"/>
                <w:szCs w:val="18"/>
              </w:rPr>
              <w:t>発生等の原</w:t>
            </w:r>
            <w:r w:rsidRPr="0048362B">
              <w:rPr>
                <w:rFonts w:hint="eastAsia"/>
                <w:color w:val="auto"/>
                <w:sz w:val="18"/>
                <w:szCs w:val="18"/>
              </w:rPr>
              <w:t>因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8"/>
                <w:szCs w:val="18"/>
              </w:rPr>
              <w:t>債権金額</w:t>
            </w:r>
          </w:p>
        </w:tc>
        <w:tc>
          <w:tcPr>
            <w:tcW w:w="1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6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8"/>
                <w:szCs w:val="18"/>
              </w:rPr>
              <w:t>発生等年月日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</w:rPr>
              <w:t xml:space="preserve">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年　月　日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6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Ansi="Times New Roman" w:hint="eastAsia"/>
                <w:color w:val="auto"/>
                <w:spacing w:val="45"/>
                <w:sz w:val="18"/>
                <w:szCs w:val="18"/>
              </w:rPr>
              <w:t>履行期</w:t>
            </w:r>
            <w:r w:rsidRPr="0048362B">
              <w:rPr>
                <w:rFonts w:hAnsi="Times New Roman" w:hint="eastAsia"/>
                <w:color w:val="auto"/>
                <w:sz w:val="18"/>
                <w:szCs w:val="18"/>
              </w:rPr>
              <w:t>限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color w:val="auto"/>
              </w:rPr>
              <w:t xml:space="preserve">   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年　月　日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C7096" w:rsidRPr="0048362B" w:rsidRDefault="00AC7096" w:rsidP="008C647A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pacing w:val="178"/>
                <w:fitText w:val="3604" w:id="-480587006"/>
              </w:rPr>
              <w:t>その他必要事</w:t>
            </w:r>
            <w:r w:rsidRPr="0048362B">
              <w:rPr>
                <w:rFonts w:hint="eastAsia"/>
                <w:color w:val="auto"/>
                <w:fitText w:val="3604" w:id="-480587006"/>
              </w:rPr>
              <w:t>項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4"/>
                <w:szCs w:val="14"/>
              </w:rPr>
              <w:t>利率その他利息</w:t>
            </w:r>
          </w:p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4"/>
                <w:szCs w:val="14"/>
              </w:rPr>
              <w:t>延滞金</w:t>
            </w:r>
          </w:p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4"/>
                <w:szCs w:val="14"/>
              </w:rPr>
              <w:t>資産又は業務の状況</w:t>
            </w:r>
          </w:p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50"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z w:val="14"/>
                <w:szCs w:val="14"/>
              </w:rPr>
              <w:t>担保</w:t>
            </w:r>
            <w:r w:rsidRPr="0048362B">
              <w:rPr>
                <w:color w:val="auto"/>
                <w:sz w:val="14"/>
                <w:szCs w:val="14"/>
              </w:rPr>
              <w:t xml:space="preserve"> </w:t>
            </w:r>
            <w:r w:rsidRPr="0048362B">
              <w:rPr>
                <w:rFonts w:hint="eastAsia"/>
                <w:color w:val="auto"/>
                <w:sz w:val="14"/>
                <w:szCs w:val="14"/>
              </w:rPr>
              <w:t>（保証人の保証）</w:t>
            </w: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96" w:rsidRPr="0048362B" w:rsidRDefault="00AC70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4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C7096" w:rsidRPr="0048362B" w:rsidRDefault="00AC70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C7096" w:rsidRPr="0048362B">
        <w:tblPrEx>
          <w:tblCellMar>
            <w:top w:w="0" w:type="dxa"/>
            <w:bottom w:w="0" w:type="dxa"/>
          </w:tblCellMar>
        </w:tblPrEx>
        <w:tc>
          <w:tcPr>
            <w:tcW w:w="57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7096" w:rsidRPr="0048362B" w:rsidRDefault="00AC7096" w:rsidP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ind w:leftChars="100" w:left="212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48362B">
              <w:rPr>
                <w:rFonts w:hint="eastAsia"/>
                <w:color w:val="auto"/>
                <w:spacing w:val="80"/>
                <w:sz w:val="16"/>
                <w:szCs w:val="16"/>
              </w:rPr>
              <w:t>備</w:t>
            </w:r>
            <w:r w:rsidRPr="0048362B">
              <w:rPr>
                <w:rFonts w:hint="eastAsia"/>
                <w:color w:val="auto"/>
                <w:sz w:val="16"/>
                <w:szCs w:val="16"/>
              </w:rPr>
              <w:t>考</w:t>
            </w:r>
          </w:p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C7096" w:rsidRPr="0048362B" w:rsidRDefault="00AC7096">
            <w:pPr>
              <w:suppressAutoHyphens/>
              <w:kinsoku w:val="0"/>
              <w:wordWrap w:val="0"/>
              <w:autoSpaceDE w:val="0"/>
              <w:autoSpaceDN w:val="0"/>
              <w:spacing w:line="57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7096" w:rsidRPr="0048362B" w:rsidRDefault="00AC70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4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7096" w:rsidRPr="0048362B" w:rsidRDefault="00AC70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37423F" w:rsidRPr="0048362B" w:rsidRDefault="0037423F">
      <w:pPr>
        <w:adjustRightInd/>
        <w:jc w:val="center"/>
        <w:rPr>
          <w:rFonts w:hAnsi="Times New Roman" w:cs="Times New Roman"/>
          <w:color w:val="auto"/>
          <w:spacing w:val="2"/>
          <w:lang w:eastAsia="zh-CN"/>
        </w:rPr>
      </w:pPr>
      <w:r w:rsidRPr="0048362B">
        <w:rPr>
          <w:rFonts w:hint="eastAsia"/>
          <w:color w:val="auto"/>
          <w:spacing w:val="70"/>
          <w:sz w:val="14"/>
          <w:szCs w:val="14"/>
          <w:lang w:eastAsia="zh-CN"/>
        </w:rPr>
        <w:t>国立大学法人</w:t>
      </w:r>
      <w:r w:rsidR="0008477D" w:rsidRPr="0048362B">
        <w:rPr>
          <w:rFonts w:hint="eastAsia"/>
          <w:color w:val="auto"/>
          <w:spacing w:val="70"/>
          <w:sz w:val="14"/>
          <w:szCs w:val="14"/>
        </w:rPr>
        <w:t>北海道国立大学</w:t>
      </w:r>
      <w:r w:rsidR="00C94181" w:rsidRPr="0048362B">
        <w:rPr>
          <w:rFonts w:hint="eastAsia"/>
          <w:color w:val="auto"/>
          <w:spacing w:val="70"/>
          <w:sz w:val="14"/>
          <w:szCs w:val="14"/>
        </w:rPr>
        <w:t>機構</w:t>
      </w:r>
    </w:p>
    <w:sectPr w:rsidR="0037423F" w:rsidRPr="0048362B" w:rsidSect="00AC7096">
      <w:footerReference w:type="default" r:id="rId9"/>
      <w:type w:val="continuous"/>
      <w:pgSz w:w="11906" w:h="16838"/>
      <w:pgMar w:top="1701" w:right="1701" w:bottom="1701" w:left="1701" w:header="720" w:footer="720" w:gutter="0"/>
      <w:pgNumType w:start="12"/>
      <w:cols w:space="720"/>
      <w:noEndnote/>
      <w:titlePg/>
      <w:docGrid w:type="linesAndChars" w:linePitch="5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9E8" w:rsidRDefault="005119E8">
      <w:r>
        <w:separator/>
      </w:r>
    </w:p>
  </w:endnote>
  <w:endnote w:type="continuationSeparator" w:id="0">
    <w:p w:rsidR="005119E8" w:rsidRDefault="0051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375C" w:rsidRPr="00AC7096" w:rsidRDefault="007D375C" w:rsidP="00AC709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9E8" w:rsidRDefault="005119E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19E8" w:rsidRDefault="0051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oNotHyphenateCaps/>
  <w:drawingGridHorizontalSpacing w:val="106"/>
  <w:drawingGridVerticalSpacing w:val="5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096"/>
    <w:rsid w:val="0008477D"/>
    <w:rsid w:val="00087F31"/>
    <w:rsid w:val="001B085E"/>
    <w:rsid w:val="001C018D"/>
    <w:rsid w:val="001E67EE"/>
    <w:rsid w:val="00216389"/>
    <w:rsid w:val="002E2A01"/>
    <w:rsid w:val="002F64B2"/>
    <w:rsid w:val="00357EA1"/>
    <w:rsid w:val="0037423F"/>
    <w:rsid w:val="00392414"/>
    <w:rsid w:val="0048362B"/>
    <w:rsid w:val="005119E8"/>
    <w:rsid w:val="00517CAD"/>
    <w:rsid w:val="00610BA5"/>
    <w:rsid w:val="006A267C"/>
    <w:rsid w:val="0078573E"/>
    <w:rsid w:val="007B0DF8"/>
    <w:rsid w:val="007D375C"/>
    <w:rsid w:val="007E55DC"/>
    <w:rsid w:val="008C2A38"/>
    <w:rsid w:val="008C647A"/>
    <w:rsid w:val="0090037C"/>
    <w:rsid w:val="009B67A1"/>
    <w:rsid w:val="00AC7096"/>
    <w:rsid w:val="00AE7607"/>
    <w:rsid w:val="00B22C9C"/>
    <w:rsid w:val="00C15B85"/>
    <w:rsid w:val="00C81DF8"/>
    <w:rsid w:val="00C8264B"/>
    <w:rsid w:val="00C94181"/>
    <w:rsid w:val="00DF0FF0"/>
    <w:rsid w:val="00F45CB5"/>
    <w:rsid w:val="00F86573"/>
    <w:rsid w:val="00F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A40C7A7-274E-4553-9744-DF6AD987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C70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0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83253-13D8-4A86-B01C-9F526A4D4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B9ECE-49E6-49C2-A1A5-9D7650598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C3391-C4DB-4C9C-A58E-816BF709BA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2010-03-17T15:00:00Z</cp:lastPrinted>
  <dcterms:created xsi:type="dcterms:W3CDTF">2025-08-24T03:58:00Z</dcterms:created>
  <dcterms:modified xsi:type="dcterms:W3CDTF">2025-08-24T03:58:00Z</dcterms:modified>
</cp:coreProperties>
</file>