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2230C" w14:textId="77777777" w:rsidR="001D4F3E" w:rsidRPr="00522DF0" w:rsidRDefault="001D4F3E" w:rsidP="00B746E6">
      <w:pPr>
        <w:spacing w:line="300" w:lineRule="exact"/>
        <w:jc w:val="left"/>
        <w:rPr>
          <w:lang w:eastAsia="zh-CN"/>
        </w:rPr>
      </w:pPr>
      <w:r w:rsidRPr="00522DF0">
        <w:rPr>
          <w:rFonts w:hint="eastAsia"/>
          <w:lang w:eastAsia="zh-CN"/>
        </w:rPr>
        <w:t>（別記様式第１号）</w:t>
      </w:r>
    </w:p>
    <w:p w14:paraId="1E774513" w14:textId="77777777" w:rsidR="001D4F3E" w:rsidRPr="00522DF0" w:rsidRDefault="001D4F3E" w:rsidP="00B746E6">
      <w:pPr>
        <w:spacing w:line="600" w:lineRule="exact"/>
        <w:jc w:val="center"/>
        <w:rPr>
          <w:sz w:val="48"/>
          <w:szCs w:val="48"/>
          <w:lang w:eastAsia="zh-CN"/>
        </w:rPr>
      </w:pPr>
      <w:r w:rsidRPr="00B746E6">
        <w:rPr>
          <w:rFonts w:hint="eastAsia"/>
          <w:sz w:val="48"/>
          <w:szCs w:val="48"/>
          <w:lang w:eastAsia="zh-CN"/>
        </w:rPr>
        <w:t>誓</w:t>
      </w:r>
      <w:r w:rsidRPr="00522DF0">
        <w:rPr>
          <w:rFonts w:hint="eastAsia"/>
          <w:sz w:val="48"/>
          <w:szCs w:val="48"/>
          <w:lang w:eastAsia="zh-CN"/>
        </w:rPr>
        <w:t xml:space="preserve">　</w:t>
      </w:r>
      <w:r w:rsidRPr="00B746E6">
        <w:rPr>
          <w:rFonts w:hint="eastAsia"/>
          <w:sz w:val="48"/>
          <w:szCs w:val="48"/>
          <w:lang w:eastAsia="zh-CN"/>
        </w:rPr>
        <w:t>約</w:t>
      </w:r>
      <w:r w:rsidRPr="00522DF0">
        <w:rPr>
          <w:rFonts w:hint="eastAsia"/>
          <w:sz w:val="48"/>
          <w:szCs w:val="48"/>
          <w:lang w:eastAsia="zh-CN"/>
        </w:rPr>
        <w:t xml:space="preserve">　</w:t>
      </w:r>
      <w:r w:rsidRPr="00B746E6">
        <w:rPr>
          <w:rFonts w:hint="eastAsia"/>
          <w:sz w:val="48"/>
          <w:szCs w:val="48"/>
          <w:lang w:eastAsia="zh-CN"/>
        </w:rPr>
        <w:t>書</w:t>
      </w:r>
    </w:p>
    <w:p w14:paraId="60A1A8D8" w14:textId="77777777" w:rsidR="00CB509B" w:rsidRPr="00522DF0" w:rsidRDefault="00CB509B" w:rsidP="00B746E6">
      <w:pPr>
        <w:spacing w:line="600" w:lineRule="exact"/>
        <w:jc w:val="center"/>
        <w:rPr>
          <w:sz w:val="48"/>
          <w:szCs w:val="48"/>
          <w:lang w:eastAsia="zh-CN"/>
        </w:rPr>
      </w:pPr>
    </w:p>
    <w:p w14:paraId="34D73E83" w14:textId="36ABB5D9" w:rsidR="00CB509B" w:rsidRPr="00B746E6" w:rsidRDefault="000D36BB" w:rsidP="00B746E6">
      <w:pPr>
        <w:spacing w:line="600" w:lineRule="exact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北海道国立大学機構理事</w:t>
      </w:r>
      <w:r w:rsidR="00CB509B" w:rsidRPr="00B746E6">
        <w:rPr>
          <w:rFonts w:hint="eastAsia"/>
          <w:sz w:val="32"/>
          <w:szCs w:val="32"/>
        </w:rPr>
        <w:t>長　殿</w:t>
      </w:r>
    </w:p>
    <w:p w14:paraId="4085EB7A" w14:textId="77777777" w:rsidR="00CB509B" w:rsidRPr="00E816F3" w:rsidRDefault="00CB509B" w:rsidP="00B746E6">
      <w:pPr>
        <w:spacing w:line="600" w:lineRule="exact"/>
        <w:jc w:val="left"/>
        <w:rPr>
          <w:sz w:val="32"/>
          <w:szCs w:val="32"/>
        </w:rPr>
      </w:pPr>
    </w:p>
    <w:p w14:paraId="6CA77086" w14:textId="6FC92087" w:rsidR="00CB509B" w:rsidRPr="00B746E6" w:rsidRDefault="00CB509B" w:rsidP="00B746E6">
      <w:pPr>
        <w:overflowPunct w:val="0"/>
        <w:spacing w:line="600" w:lineRule="exact"/>
        <w:ind w:firstLineChars="100" w:firstLine="356"/>
        <w:textAlignment w:val="baseline"/>
        <w:rPr>
          <w:rFonts w:ascii="ＭＳ 明朝" w:hAnsi="ＭＳ 明朝" w:cs="ＭＳ 明朝"/>
          <w:color w:val="000000"/>
          <w:spacing w:val="18"/>
          <w:kern w:val="0"/>
          <w:sz w:val="32"/>
          <w:szCs w:val="32"/>
        </w:rPr>
      </w:pPr>
      <w:r w:rsidRPr="00B746E6">
        <w:rPr>
          <w:rFonts w:ascii="ＭＳ 明朝" w:hAnsi="ＭＳ 明朝" w:cs="ＭＳ 明朝" w:hint="eastAsia"/>
          <w:color w:val="000000"/>
          <w:spacing w:val="18"/>
          <w:kern w:val="0"/>
          <w:sz w:val="32"/>
          <w:szCs w:val="32"/>
        </w:rPr>
        <w:t>私は</w:t>
      </w:r>
      <w:r w:rsidR="000D36BB">
        <w:rPr>
          <w:rFonts w:ascii="ＭＳ 明朝" w:hAnsi="ＭＳ 明朝" w:cs="ＭＳ 明朝" w:hint="eastAsia"/>
          <w:color w:val="000000"/>
          <w:spacing w:val="18"/>
          <w:kern w:val="0"/>
          <w:sz w:val="32"/>
          <w:szCs w:val="32"/>
        </w:rPr>
        <w:t>、</w:t>
      </w:r>
      <w:r w:rsidRPr="00B746E6">
        <w:rPr>
          <w:rFonts w:ascii="ＭＳ 明朝" w:hAnsi="ＭＳ 明朝" w:cs="ＭＳ 明朝" w:hint="eastAsia"/>
          <w:color w:val="000000"/>
          <w:spacing w:val="18"/>
          <w:kern w:val="0"/>
          <w:sz w:val="32"/>
          <w:szCs w:val="32"/>
        </w:rPr>
        <w:t>業務を遂行するにあたり</w:t>
      </w:r>
      <w:r w:rsidR="000D36BB">
        <w:rPr>
          <w:rFonts w:ascii="ＭＳ 明朝" w:hAnsi="ＭＳ 明朝" w:cs="ＭＳ 明朝" w:hint="eastAsia"/>
          <w:color w:val="000000"/>
          <w:spacing w:val="18"/>
          <w:kern w:val="0"/>
          <w:sz w:val="32"/>
          <w:szCs w:val="32"/>
        </w:rPr>
        <w:t>、</w:t>
      </w:r>
      <w:r w:rsidRPr="00B746E6">
        <w:rPr>
          <w:rFonts w:ascii="ＭＳ 明朝" w:hAnsi="ＭＳ 明朝" w:cs="ＭＳ 明朝" w:hint="eastAsia"/>
          <w:color w:val="000000"/>
          <w:spacing w:val="18"/>
          <w:kern w:val="0"/>
          <w:sz w:val="32"/>
          <w:szCs w:val="32"/>
        </w:rPr>
        <w:t>下記事項</w:t>
      </w:r>
      <w:r w:rsidR="00F81CA6" w:rsidRPr="00B746E6">
        <w:rPr>
          <w:rFonts w:ascii="ＭＳ 明朝" w:hAnsi="ＭＳ 明朝" w:cs="ＭＳ 明朝" w:hint="eastAsia"/>
          <w:color w:val="000000"/>
          <w:spacing w:val="18"/>
          <w:kern w:val="0"/>
          <w:sz w:val="32"/>
          <w:szCs w:val="32"/>
        </w:rPr>
        <w:t>について</w:t>
      </w:r>
      <w:r w:rsidR="0095379A" w:rsidRPr="00B746E6">
        <w:rPr>
          <w:rFonts w:ascii="ＭＳ 明朝" w:hAnsi="ＭＳ 明朝" w:cs="ＭＳ 明朝" w:hint="eastAsia"/>
          <w:color w:val="000000"/>
          <w:spacing w:val="18"/>
          <w:kern w:val="0"/>
          <w:sz w:val="32"/>
          <w:szCs w:val="32"/>
        </w:rPr>
        <w:t>誓約</w:t>
      </w:r>
      <w:r w:rsidRPr="00B746E6">
        <w:rPr>
          <w:rFonts w:ascii="ＭＳ 明朝" w:hAnsi="ＭＳ 明朝" w:cs="ＭＳ 明朝" w:hint="eastAsia"/>
          <w:color w:val="000000"/>
          <w:spacing w:val="18"/>
          <w:kern w:val="0"/>
          <w:sz w:val="32"/>
          <w:szCs w:val="32"/>
        </w:rPr>
        <w:t>いたします。</w:t>
      </w:r>
    </w:p>
    <w:p w14:paraId="6E94B046" w14:textId="77777777" w:rsidR="00CB509B" w:rsidRPr="00B746E6" w:rsidRDefault="00CB509B" w:rsidP="00B746E6">
      <w:pPr>
        <w:overflowPunct w:val="0"/>
        <w:spacing w:line="440" w:lineRule="exact"/>
        <w:ind w:firstLineChars="100" w:firstLine="356"/>
        <w:textAlignment w:val="baseline"/>
        <w:rPr>
          <w:rFonts w:ascii="ＭＳ 明朝" w:hAnsi="ＭＳ 明朝" w:cs="ＭＳ 明朝"/>
          <w:color w:val="000000"/>
          <w:spacing w:val="18"/>
          <w:kern w:val="0"/>
          <w:sz w:val="32"/>
          <w:szCs w:val="32"/>
        </w:rPr>
      </w:pPr>
    </w:p>
    <w:p w14:paraId="593B6756" w14:textId="77777777" w:rsidR="0066757E" w:rsidRPr="00B746E6" w:rsidRDefault="00CB509B" w:rsidP="00B746E6">
      <w:pPr>
        <w:pStyle w:val="aa"/>
        <w:spacing w:line="600" w:lineRule="exact"/>
        <w:rPr>
          <w:sz w:val="32"/>
          <w:szCs w:val="32"/>
        </w:rPr>
      </w:pPr>
      <w:r w:rsidRPr="00B746E6">
        <w:rPr>
          <w:rFonts w:hint="eastAsia"/>
          <w:sz w:val="32"/>
          <w:szCs w:val="32"/>
        </w:rPr>
        <w:t>記</w:t>
      </w:r>
    </w:p>
    <w:p w14:paraId="56F83C76" w14:textId="77777777" w:rsidR="0066757E" w:rsidRPr="00B746E6" w:rsidRDefault="0066757E" w:rsidP="00B746E6">
      <w:pPr>
        <w:spacing w:line="440" w:lineRule="exact"/>
        <w:rPr>
          <w:sz w:val="32"/>
          <w:szCs w:val="32"/>
        </w:rPr>
      </w:pPr>
    </w:p>
    <w:p w14:paraId="0C345C21" w14:textId="06A88F4F" w:rsidR="00686BE3" w:rsidRPr="00B746E6" w:rsidRDefault="00CB509B" w:rsidP="00B746E6">
      <w:pPr>
        <w:overflowPunct w:val="0"/>
        <w:spacing w:line="600" w:lineRule="exact"/>
        <w:textAlignment w:val="baseline"/>
        <w:rPr>
          <w:rFonts w:ascii="ＭＳ 明朝" w:hAnsi="ＭＳ 明朝" w:cs="ＭＳ 明朝"/>
          <w:color w:val="000000"/>
          <w:spacing w:val="18"/>
          <w:kern w:val="0"/>
          <w:sz w:val="32"/>
          <w:szCs w:val="32"/>
        </w:rPr>
      </w:pPr>
      <w:r w:rsidRPr="00B746E6">
        <w:rPr>
          <w:rFonts w:ascii="ＭＳ 明朝" w:hAnsi="ＭＳ 明朝" w:cs="ＭＳ 明朝" w:hint="eastAsia"/>
          <w:color w:val="000000"/>
          <w:spacing w:val="18"/>
          <w:kern w:val="0"/>
          <w:sz w:val="32"/>
          <w:szCs w:val="32"/>
        </w:rPr>
        <w:t>１．</w:t>
      </w:r>
      <w:r w:rsidR="000D36BB">
        <w:rPr>
          <w:rFonts w:ascii="ＭＳ 明朝" w:hAnsi="ＭＳ 明朝" w:cs="ＭＳ 明朝" w:hint="eastAsia"/>
          <w:color w:val="000000"/>
          <w:spacing w:val="18"/>
          <w:kern w:val="0"/>
          <w:sz w:val="32"/>
          <w:szCs w:val="32"/>
        </w:rPr>
        <w:t>北海道国立大学機構</w:t>
      </w:r>
      <w:r w:rsidRPr="00B746E6">
        <w:rPr>
          <w:rFonts w:ascii="ＭＳ 明朝" w:hAnsi="ＭＳ 明朝" w:cs="ＭＳ 明朝" w:hint="eastAsia"/>
          <w:color w:val="000000"/>
          <w:spacing w:val="18"/>
          <w:kern w:val="0"/>
          <w:sz w:val="32"/>
          <w:szCs w:val="32"/>
        </w:rPr>
        <w:t>における</w:t>
      </w:r>
      <w:r w:rsidR="000D36BB">
        <w:rPr>
          <w:rFonts w:ascii="ＭＳ 明朝" w:hAnsi="ＭＳ 明朝" w:cs="ＭＳ 明朝" w:hint="eastAsia"/>
          <w:color w:val="000000"/>
          <w:spacing w:val="18"/>
          <w:kern w:val="0"/>
          <w:sz w:val="32"/>
          <w:szCs w:val="32"/>
        </w:rPr>
        <w:t>、</w:t>
      </w:r>
      <w:r w:rsidR="00686BE3" w:rsidRPr="00B746E6">
        <w:rPr>
          <w:rFonts w:ascii="ＭＳ 明朝" w:hAnsi="ＭＳ 明朝" w:cs="ＭＳ 明朝" w:hint="eastAsia"/>
          <w:color w:val="000000"/>
          <w:spacing w:val="18"/>
          <w:kern w:val="0"/>
          <w:sz w:val="32"/>
          <w:szCs w:val="32"/>
        </w:rPr>
        <w:t>不正行為防止に関する</w:t>
      </w:r>
      <w:r w:rsidR="00A35862" w:rsidRPr="00522DF0">
        <w:rPr>
          <w:rFonts w:ascii="ＭＳ 明朝" w:hAnsi="ＭＳ 明朝" w:cs="ＭＳ 明朝" w:hint="eastAsia"/>
          <w:color w:val="000000"/>
          <w:spacing w:val="18"/>
          <w:kern w:val="0"/>
          <w:sz w:val="32"/>
          <w:szCs w:val="32"/>
        </w:rPr>
        <w:t>規則</w:t>
      </w:r>
      <w:r w:rsidR="00686BE3" w:rsidRPr="00B746E6">
        <w:rPr>
          <w:rFonts w:ascii="ＭＳ 明朝" w:hAnsi="ＭＳ 明朝" w:cs="ＭＳ 明朝" w:hint="eastAsia"/>
          <w:color w:val="000000"/>
          <w:spacing w:val="18"/>
          <w:kern w:val="0"/>
          <w:sz w:val="32"/>
          <w:szCs w:val="32"/>
        </w:rPr>
        <w:t>及び</w:t>
      </w:r>
      <w:r w:rsidRPr="00B746E6">
        <w:rPr>
          <w:rFonts w:ascii="ＭＳ 明朝" w:hAnsi="ＭＳ 明朝" w:cs="ＭＳ 明朝" w:hint="eastAsia"/>
          <w:color w:val="000000"/>
          <w:spacing w:val="18"/>
          <w:kern w:val="0"/>
          <w:sz w:val="32"/>
          <w:szCs w:val="32"/>
        </w:rPr>
        <w:t>行動規範</w:t>
      </w:r>
      <w:r w:rsidR="00686BE3" w:rsidRPr="00B746E6">
        <w:rPr>
          <w:rFonts w:ascii="ＭＳ 明朝" w:hAnsi="ＭＳ 明朝" w:cs="ＭＳ 明朝" w:hint="eastAsia"/>
          <w:color w:val="000000"/>
          <w:spacing w:val="18"/>
          <w:kern w:val="0"/>
          <w:sz w:val="32"/>
          <w:szCs w:val="32"/>
        </w:rPr>
        <w:t>等の倫理規則を遵守し</w:t>
      </w:r>
      <w:r w:rsidR="0066757E" w:rsidRPr="00B746E6">
        <w:rPr>
          <w:rFonts w:ascii="ＭＳ 明朝" w:hAnsi="ＭＳ 明朝" w:cs="ＭＳ 明朝" w:hint="eastAsia"/>
          <w:color w:val="000000"/>
          <w:spacing w:val="18"/>
          <w:kern w:val="0"/>
          <w:sz w:val="32"/>
          <w:szCs w:val="32"/>
        </w:rPr>
        <w:t>不正行為</w:t>
      </w:r>
      <w:r w:rsidR="00686BE3" w:rsidRPr="00B746E6">
        <w:rPr>
          <w:rFonts w:ascii="ＭＳ 明朝" w:hAnsi="ＭＳ 明朝" w:cs="ＭＳ 明朝" w:hint="eastAsia"/>
          <w:color w:val="000000"/>
          <w:spacing w:val="18"/>
          <w:kern w:val="0"/>
          <w:sz w:val="32"/>
          <w:szCs w:val="32"/>
        </w:rPr>
        <w:t>を行わない</w:t>
      </w:r>
      <w:r w:rsidR="0066757E" w:rsidRPr="00B746E6">
        <w:rPr>
          <w:rFonts w:ascii="ＭＳ 明朝" w:hAnsi="ＭＳ 明朝" w:cs="ＭＳ 明朝" w:hint="eastAsia"/>
          <w:color w:val="000000"/>
          <w:spacing w:val="18"/>
          <w:kern w:val="0"/>
          <w:sz w:val="32"/>
          <w:szCs w:val="32"/>
        </w:rPr>
        <w:t>こと</w:t>
      </w:r>
      <w:r w:rsidR="00686BE3" w:rsidRPr="00B746E6">
        <w:rPr>
          <w:rFonts w:ascii="ＭＳ 明朝" w:hAnsi="ＭＳ 明朝" w:cs="ＭＳ 明朝" w:hint="eastAsia"/>
          <w:color w:val="000000"/>
          <w:spacing w:val="18"/>
          <w:kern w:val="0"/>
          <w:sz w:val="32"/>
          <w:szCs w:val="32"/>
        </w:rPr>
        <w:t>。</w:t>
      </w:r>
    </w:p>
    <w:p w14:paraId="4FBF089F" w14:textId="77777777" w:rsidR="00467E76" w:rsidRPr="00B746E6" w:rsidRDefault="0066757E" w:rsidP="00304AAD">
      <w:pPr>
        <w:overflowPunct w:val="0"/>
        <w:spacing w:line="600" w:lineRule="exact"/>
        <w:textAlignment w:val="baseline"/>
        <w:rPr>
          <w:rFonts w:ascii="ＭＳ 明朝" w:hAnsi="ＭＳ 明朝" w:cs="ＭＳ 明朝"/>
          <w:color w:val="000000"/>
          <w:spacing w:val="18"/>
          <w:kern w:val="0"/>
          <w:sz w:val="32"/>
          <w:szCs w:val="32"/>
        </w:rPr>
      </w:pPr>
      <w:r w:rsidRPr="00B746E6">
        <w:rPr>
          <w:rFonts w:ascii="ＭＳ 明朝" w:hAnsi="ＭＳ 明朝" w:cs="ＭＳ 明朝" w:hint="eastAsia"/>
          <w:color w:val="000000"/>
          <w:spacing w:val="18"/>
          <w:kern w:val="0"/>
          <w:sz w:val="32"/>
          <w:szCs w:val="32"/>
        </w:rPr>
        <w:t>２．業務に係る公的研究費の性質を理解し効率的に使用すること。</w:t>
      </w:r>
    </w:p>
    <w:p w14:paraId="6EBAA329" w14:textId="77777777" w:rsidR="00467E76" w:rsidRPr="00B746E6" w:rsidRDefault="00467E76" w:rsidP="00B746E6">
      <w:pPr>
        <w:overflowPunct w:val="0"/>
        <w:spacing w:line="600" w:lineRule="exact"/>
        <w:textAlignment w:val="baseline"/>
        <w:rPr>
          <w:rFonts w:ascii="ＭＳ 明朝" w:hAnsi="ＭＳ 明朝" w:cs="ＭＳ 明朝"/>
          <w:color w:val="000000"/>
          <w:spacing w:val="18"/>
          <w:kern w:val="0"/>
          <w:sz w:val="32"/>
          <w:szCs w:val="32"/>
        </w:rPr>
      </w:pPr>
      <w:r w:rsidRPr="00B746E6">
        <w:rPr>
          <w:rFonts w:ascii="ＭＳ 明朝" w:hAnsi="ＭＳ 明朝" w:cs="ＭＳ 明朝" w:hint="eastAsia"/>
          <w:color w:val="000000"/>
          <w:spacing w:val="18"/>
          <w:kern w:val="0"/>
          <w:sz w:val="32"/>
          <w:szCs w:val="32"/>
        </w:rPr>
        <w:t>３．公的研究費の運営・管理に関わる学生</w:t>
      </w:r>
      <w:r w:rsidR="00584111" w:rsidRPr="00B746E6">
        <w:rPr>
          <w:rFonts w:ascii="ＭＳ 明朝" w:hAnsi="ＭＳ 明朝" w:cs="ＭＳ 明朝" w:hint="eastAsia"/>
          <w:color w:val="000000"/>
          <w:spacing w:val="18"/>
          <w:kern w:val="0"/>
          <w:sz w:val="32"/>
          <w:szCs w:val="32"/>
        </w:rPr>
        <w:t>等の協力者に</w:t>
      </w:r>
      <w:r w:rsidRPr="00B746E6">
        <w:rPr>
          <w:rFonts w:ascii="ＭＳ 明朝" w:hAnsi="ＭＳ 明朝" w:cs="ＭＳ 明朝" w:hint="eastAsia"/>
          <w:color w:val="000000"/>
          <w:spacing w:val="18"/>
          <w:kern w:val="0"/>
          <w:sz w:val="32"/>
          <w:szCs w:val="32"/>
        </w:rPr>
        <w:t>対して責任を持って指導・監督すること。</w:t>
      </w:r>
    </w:p>
    <w:p w14:paraId="09124F36" w14:textId="38E9BE2A" w:rsidR="00CB509B" w:rsidRPr="00B746E6" w:rsidRDefault="00467E76" w:rsidP="00B746E6">
      <w:pPr>
        <w:overflowPunct w:val="0"/>
        <w:spacing w:line="600" w:lineRule="exact"/>
        <w:textAlignment w:val="baseline"/>
        <w:rPr>
          <w:rFonts w:ascii="ＭＳ 明朝" w:hAnsi="ＭＳ 明朝" w:cs="ＭＳ 明朝"/>
          <w:color w:val="000000"/>
          <w:spacing w:val="18"/>
          <w:kern w:val="0"/>
          <w:sz w:val="32"/>
          <w:szCs w:val="32"/>
        </w:rPr>
      </w:pPr>
      <w:r w:rsidRPr="00B746E6">
        <w:rPr>
          <w:rFonts w:ascii="ＭＳ 明朝" w:hAnsi="ＭＳ 明朝" w:cs="ＭＳ 明朝" w:hint="eastAsia"/>
          <w:color w:val="000000"/>
          <w:spacing w:val="18"/>
          <w:kern w:val="0"/>
          <w:sz w:val="32"/>
          <w:szCs w:val="32"/>
        </w:rPr>
        <w:t>４</w:t>
      </w:r>
      <w:r w:rsidR="00686BE3" w:rsidRPr="00B746E6">
        <w:rPr>
          <w:rFonts w:ascii="ＭＳ 明朝" w:hAnsi="ＭＳ 明朝" w:cs="ＭＳ 明朝" w:hint="eastAsia"/>
          <w:color w:val="000000"/>
          <w:spacing w:val="18"/>
          <w:kern w:val="0"/>
          <w:sz w:val="32"/>
          <w:szCs w:val="32"/>
        </w:rPr>
        <w:t>．</w:t>
      </w:r>
      <w:r w:rsidR="00F81CA6" w:rsidRPr="00B746E6">
        <w:rPr>
          <w:rFonts w:ascii="ＭＳ 明朝" w:hAnsi="ＭＳ 明朝" w:cs="ＭＳ 明朝" w:hint="eastAsia"/>
          <w:color w:val="000000"/>
          <w:spacing w:val="18"/>
          <w:kern w:val="0"/>
          <w:sz w:val="32"/>
          <w:szCs w:val="32"/>
        </w:rPr>
        <w:t>諸規則に違反して不正行為を行った場合</w:t>
      </w:r>
      <w:r w:rsidR="000D36BB">
        <w:rPr>
          <w:rFonts w:ascii="ＭＳ 明朝" w:hAnsi="ＭＳ 明朝" w:cs="ＭＳ 明朝" w:hint="eastAsia"/>
          <w:color w:val="000000"/>
          <w:spacing w:val="18"/>
          <w:kern w:val="0"/>
          <w:sz w:val="32"/>
          <w:szCs w:val="32"/>
        </w:rPr>
        <w:t>、北海道国立大学機構、</w:t>
      </w:r>
      <w:r w:rsidR="00F81CA6" w:rsidRPr="00B746E6">
        <w:rPr>
          <w:rFonts w:ascii="ＭＳ 明朝" w:hAnsi="ＭＳ 明朝" w:cs="ＭＳ 明朝" w:hint="eastAsia"/>
          <w:color w:val="000000"/>
          <w:spacing w:val="18"/>
          <w:kern w:val="0"/>
          <w:sz w:val="32"/>
          <w:szCs w:val="32"/>
        </w:rPr>
        <w:t>公的研究費の配分機関の処分及び法的な責任を負い</w:t>
      </w:r>
      <w:r w:rsidR="000D36BB">
        <w:rPr>
          <w:rFonts w:ascii="ＭＳ 明朝" w:hAnsi="ＭＳ 明朝" w:cs="ＭＳ 明朝" w:hint="eastAsia"/>
          <w:color w:val="000000"/>
          <w:spacing w:val="18"/>
          <w:kern w:val="0"/>
          <w:sz w:val="32"/>
          <w:szCs w:val="32"/>
        </w:rPr>
        <w:t>、</w:t>
      </w:r>
      <w:r w:rsidR="00F81CA6" w:rsidRPr="00B746E6">
        <w:rPr>
          <w:rFonts w:ascii="ＭＳ 明朝" w:hAnsi="ＭＳ 明朝" w:cs="ＭＳ 明朝" w:hint="eastAsia"/>
          <w:color w:val="000000"/>
          <w:spacing w:val="18"/>
          <w:kern w:val="0"/>
          <w:sz w:val="32"/>
          <w:szCs w:val="32"/>
        </w:rPr>
        <w:t>その損害を賠償すること</w:t>
      </w:r>
      <w:r w:rsidR="00664948" w:rsidRPr="00B746E6">
        <w:rPr>
          <w:rFonts w:ascii="ＭＳ 明朝" w:hAnsi="ＭＳ 明朝" w:cs="ＭＳ 明朝" w:hint="eastAsia"/>
          <w:color w:val="000000"/>
          <w:spacing w:val="18"/>
          <w:kern w:val="0"/>
          <w:sz w:val="32"/>
          <w:szCs w:val="32"/>
        </w:rPr>
        <w:t>。</w:t>
      </w:r>
    </w:p>
    <w:p w14:paraId="1E759313" w14:textId="77777777" w:rsidR="0066757E" w:rsidRPr="00B746E6" w:rsidRDefault="0066757E" w:rsidP="00B746E6">
      <w:pPr>
        <w:overflowPunct w:val="0"/>
        <w:spacing w:line="600" w:lineRule="exact"/>
        <w:textAlignment w:val="baseline"/>
        <w:rPr>
          <w:rFonts w:ascii="ＭＳ 明朝" w:hAnsi="ＭＳ 明朝" w:cs="ＭＳ 明朝"/>
          <w:color w:val="000000"/>
          <w:spacing w:val="18"/>
          <w:kern w:val="0"/>
          <w:sz w:val="32"/>
          <w:szCs w:val="32"/>
        </w:rPr>
      </w:pPr>
    </w:p>
    <w:p w14:paraId="1F980C2F" w14:textId="77777777" w:rsidR="00467E76" w:rsidRPr="00B746E6" w:rsidRDefault="00467E76" w:rsidP="00B746E6">
      <w:pPr>
        <w:overflowPunct w:val="0"/>
        <w:spacing w:line="360" w:lineRule="exact"/>
        <w:textAlignment w:val="baseline"/>
        <w:rPr>
          <w:rFonts w:ascii="ＭＳ 明朝" w:hAnsi="ＭＳ 明朝" w:cs="ＭＳ 明朝"/>
          <w:color w:val="000000"/>
          <w:spacing w:val="18"/>
          <w:kern w:val="0"/>
          <w:szCs w:val="21"/>
        </w:rPr>
      </w:pPr>
    </w:p>
    <w:p w14:paraId="2718171B" w14:textId="77777777" w:rsidR="0066757E" w:rsidRPr="00522DF0" w:rsidRDefault="0066757E" w:rsidP="003F4AB7">
      <w:pPr>
        <w:overflowPunct w:val="0"/>
        <w:spacing w:line="600" w:lineRule="exact"/>
        <w:ind w:firstLineChars="200" w:firstLine="632"/>
        <w:textAlignment w:val="baseline"/>
        <w:rPr>
          <w:rFonts w:ascii="ＭＳ 明朝" w:hAnsi="ＭＳ 明朝" w:cs="ＭＳ 明朝"/>
          <w:color w:val="000000"/>
          <w:spacing w:val="18"/>
          <w:kern w:val="0"/>
          <w:sz w:val="40"/>
          <w:szCs w:val="40"/>
          <w:u w:val="single"/>
          <w:lang w:eastAsia="zh-CN"/>
        </w:rPr>
      </w:pPr>
      <w:r w:rsidRPr="00522DF0">
        <w:rPr>
          <w:rFonts w:ascii="ＭＳ 明朝" w:hAnsi="ＭＳ 明朝" w:cs="ＭＳ 明朝" w:hint="eastAsia"/>
          <w:color w:val="000000"/>
          <w:spacing w:val="18"/>
          <w:kern w:val="0"/>
          <w:sz w:val="28"/>
          <w:szCs w:val="28"/>
          <w:lang w:eastAsia="zh-CN"/>
        </w:rPr>
        <w:t xml:space="preserve">　</w:t>
      </w:r>
      <w:r w:rsidR="00467E76" w:rsidRPr="00522DF0">
        <w:rPr>
          <w:rFonts w:ascii="ＭＳ 明朝" w:hAnsi="ＭＳ 明朝" w:cs="ＭＳ 明朝" w:hint="eastAsia"/>
          <w:color w:val="000000"/>
          <w:spacing w:val="18"/>
          <w:kern w:val="0"/>
          <w:sz w:val="28"/>
          <w:szCs w:val="28"/>
          <w:lang w:eastAsia="zh-CN"/>
        </w:rPr>
        <w:t xml:space="preserve"> </w:t>
      </w:r>
      <w:r w:rsidRPr="00B746E6">
        <w:rPr>
          <w:rFonts w:ascii="ＭＳ 明朝" w:hAnsi="ＭＳ 明朝" w:cs="ＭＳ 明朝" w:hint="eastAsia"/>
          <w:color w:val="000000"/>
          <w:spacing w:val="18"/>
          <w:kern w:val="0"/>
          <w:sz w:val="28"/>
          <w:szCs w:val="28"/>
          <w:lang w:eastAsia="zh-CN"/>
        </w:rPr>
        <w:t>年</w:t>
      </w:r>
      <w:r w:rsidR="00467E76" w:rsidRPr="00522DF0">
        <w:rPr>
          <w:rFonts w:ascii="ＭＳ 明朝" w:hAnsi="ＭＳ 明朝" w:cs="ＭＳ 明朝" w:hint="eastAsia"/>
          <w:color w:val="000000"/>
          <w:spacing w:val="18"/>
          <w:kern w:val="0"/>
          <w:sz w:val="28"/>
          <w:szCs w:val="28"/>
          <w:lang w:eastAsia="zh-CN"/>
        </w:rPr>
        <w:t xml:space="preserve"> </w:t>
      </w:r>
      <w:r w:rsidRPr="00522DF0">
        <w:rPr>
          <w:rFonts w:ascii="ＭＳ 明朝" w:hAnsi="ＭＳ 明朝" w:cs="ＭＳ 明朝" w:hint="eastAsia"/>
          <w:color w:val="000000"/>
          <w:spacing w:val="18"/>
          <w:kern w:val="0"/>
          <w:sz w:val="28"/>
          <w:szCs w:val="28"/>
          <w:lang w:eastAsia="zh-CN"/>
        </w:rPr>
        <w:t xml:space="preserve">　</w:t>
      </w:r>
      <w:r w:rsidRPr="00B746E6">
        <w:rPr>
          <w:rFonts w:ascii="ＭＳ 明朝" w:hAnsi="ＭＳ 明朝" w:cs="ＭＳ 明朝" w:hint="eastAsia"/>
          <w:color w:val="000000"/>
          <w:spacing w:val="18"/>
          <w:kern w:val="0"/>
          <w:sz w:val="28"/>
          <w:szCs w:val="28"/>
          <w:lang w:eastAsia="zh-CN"/>
        </w:rPr>
        <w:t>月</w:t>
      </w:r>
      <w:r w:rsidR="00467E76" w:rsidRPr="00522DF0">
        <w:rPr>
          <w:rFonts w:ascii="ＭＳ 明朝" w:hAnsi="ＭＳ 明朝" w:cs="ＭＳ 明朝" w:hint="eastAsia"/>
          <w:color w:val="000000"/>
          <w:spacing w:val="18"/>
          <w:kern w:val="0"/>
          <w:sz w:val="28"/>
          <w:szCs w:val="28"/>
          <w:lang w:eastAsia="zh-CN"/>
        </w:rPr>
        <w:t xml:space="preserve"> </w:t>
      </w:r>
      <w:r w:rsidRPr="00522DF0">
        <w:rPr>
          <w:rFonts w:ascii="ＭＳ 明朝" w:hAnsi="ＭＳ 明朝" w:cs="ＭＳ 明朝" w:hint="eastAsia"/>
          <w:color w:val="000000"/>
          <w:spacing w:val="18"/>
          <w:kern w:val="0"/>
          <w:sz w:val="28"/>
          <w:szCs w:val="28"/>
          <w:lang w:eastAsia="zh-CN"/>
        </w:rPr>
        <w:t xml:space="preserve">　</w:t>
      </w:r>
      <w:r w:rsidRPr="00B746E6">
        <w:rPr>
          <w:rFonts w:ascii="ＭＳ 明朝" w:hAnsi="ＭＳ 明朝" w:cs="ＭＳ 明朝" w:hint="eastAsia"/>
          <w:color w:val="000000"/>
          <w:spacing w:val="18"/>
          <w:kern w:val="0"/>
          <w:sz w:val="28"/>
          <w:szCs w:val="28"/>
          <w:lang w:eastAsia="zh-CN"/>
        </w:rPr>
        <w:t>日</w:t>
      </w:r>
      <w:r w:rsidRPr="00522DF0">
        <w:rPr>
          <w:rFonts w:ascii="ＭＳ 明朝" w:hAnsi="ＭＳ 明朝" w:cs="ＭＳ 明朝" w:hint="eastAsia"/>
          <w:color w:val="000000"/>
          <w:spacing w:val="18"/>
          <w:kern w:val="0"/>
          <w:sz w:val="28"/>
          <w:szCs w:val="28"/>
          <w:lang w:eastAsia="zh-CN"/>
        </w:rPr>
        <w:t xml:space="preserve">    </w:t>
      </w:r>
      <w:r w:rsidRPr="00B746E6">
        <w:rPr>
          <w:rFonts w:ascii="ＭＳ 明朝" w:hAnsi="ＭＳ 明朝" w:cs="ＭＳ 明朝"/>
          <w:color w:val="000000"/>
          <w:spacing w:val="18"/>
          <w:kern w:val="0"/>
          <w:sz w:val="40"/>
          <w:szCs w:val="40"/>
          <w:u w:val="single"/>
          <w:lang w:eastAsia="zh-CN"/>
        </w:rPr>
        <w:t xml:space="preserve"> </w:t>
      </w:r>
      <w:r w:rsidR="00467E76" w:rsidRPr="00B746E6">
        <w:rPr>
          <w:rFonts w:ascii="ＭＳ 明朝" w:hAnsi="ＭＳ 明朝" w:cs="ＭＳ 明朝" w:hint="eastAsia"/>
          <w:color w:val="000000"/>
          <w:spacing w:val="18"/>
          <w:kern w:val="0"/>
          <w:sz w:val="36"/>
          <w:szCs w:val="36"/>
          <w:u w:val="single"/>
          <w:lang w:eastAsia="zh-CN"/>
        </w:rPr>
        <w:t>氏名</w:t>
      </w:r>
      <w:r w:rsidR="00467E76" w:rsidRPr="00B746E6">
        <w:rPr>
          <w:rFonts w:ascii="ＭＳ 明朝" w:hAnsi="ＭＳ 明朝" w:cs="ＭＳ 明朝" w:hint="eastAsia"/>
          <w:color w:val="000000"/>
          <w:spacing w:val="18"/>
          <w:kern w:val="0"/>
          <w:sz w:val="40"/>
          <w:szCs w:val="40"/>
          <w:u w:val="single"/>
          <w:lang w:eastAsia="zh-CN"/>
        </w:rPr>
        <w:t xml:space="preserve">　</w:t>
      </w:r>
      <w:r w:rsidR="00467E76" w:rsidRPr="00522DF0">
        <w:rPr>
          <w:rFonts w:ascii="ＭＳ 明朝" w:hAnsi="ＭＳ 明朝" w:cs="ＭＳ 明朝" w:hint="eastAsia"/>
          <w:color w:val="000000"/>
          <w:spacing w:val="18"/>
          <w:kern w:val="0"/>
          <w:sz w:val="40"/>
          <w:szCs w:val="40"/>
          <w:u w:val="single"/>
          <w:lang w:eastAsia="zh-CN"/>
        </w:rPr>
        <w:t xml:space="preserve">　　　　　　　</w:t>
      </w:r>
    </w:p>
    <w:sectPr w:rsidR="0066757E" w:rsidRPr="00522D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0070C" w14:textId="77777777" w:rsidR="00583F23" w:rsidRDefault="00583F23" w:rsidP="001D4F3E">
      <w:r>
        <w:separator/>
      </w:r>
    </w:p>
  </w:endnote>
  <w:endnote w:type="continuationSeparator" w:id="0">
    <w:p w14:paraId="79254D8B" w14:textId="77777777" w:rsidR="00583F23" w:rsidRDefault="00583F23" w:rsidP="001D4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F12B9" w14:textId="77777777" w:rsidR="00583F23" w:rsidRDefault="00583F23" w:rsidP="001D4F3E">
      <w:r>
        <w:separator/>
      </w:r>
    </w:p>
  </w:footnote>
  <w:footnote w:type="continuationSeparator" w:id="0">
    <w:p w14:paraId="2B9FC070" w14:textId="77777777" w:rsidR="00583F23" w:rsidRDefault="00583F23" w:rsidP="001D4F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C7E"/>
    <w:rsid w:val="00012004"/>
    <w:rsid w:val="00031880"/>
    <w:rsid w:val="0003210F"/>
    <w:rsid w:val="00037521"/>
    <w:rsid w:val="000460E7"/>
    <w:rsid w:val="00050C9E"/>
    <w:rsid w:val="0005137E"/>
    <w:rsid w:val="0006167D"/>
    <w:rsid w:val="000650DD"/>
    <w:rsid w:val="00095159"/>
    <w:rsid w:val="000A111D"/>
    <w:rsid w:val="000C52C7"/>
    <w:rsid w:val="000C6B58"/>
    <w:rsid w:val="000D36BB"/>
    <w:rsid w:val="000D5203"/>
    <w:rsid w:val="000D64D1"/>
    <w:rsid w:val="000F1C25"/>
    <w:rsid w:val="00105121"/>
    <w:rsid w:val="00106A31"/>
    <w:rsid w:val="0011646F"/>
    <w:rsid w:val="001223D2"/>
    <w:rsid w:val="001323E1"/>
    <w:rsid w:val="001326AC"/>
    <w:rsid w:val="00134EC0"/>
    <w:rsid w:val="00137454"/>
    <w:rsid w:val="001479D2"/>
    <w:rsid w:val="001533CB"/>
    <w:rsid w:val="00161C77"/>
    <w:rsid w:val="00171B1C"/>
    <w:rsid w:val="0017538B"/>
    <w:rsid w:val="001817AA"/>
    <w:rsid w:val="00194A18"/>
    <w:rsid w:val="001962AB"/>
    <w:rsid w:val="001A4576"/>
    <w:rsid w:val="001B1F02"/>
    <w:rsid w:val="001C3C51"/>
    <w:rsid w:val="001C4909"/>
    <w:rsid w:val="001D13D3"/>
    <w:rsid w:val="001D4F3E"/>
    <w:rsid w:val="001E654B"/>
    <w:rsid w:val="001F7E00"/>
    <w:rsid w:val="002037BD"/>
    <w:rsid w:val="002104B2"/>
    <w:rsid w:val="00266638"/>
    <w:rsid w:val="00277FCE"/>
    <w:rsid w:val="002834A3"/>
    <w:rsid w:val="002A1398"/>
    <w:rsid w:val="002A7DBF"/>
    <w:rsid w:val="002C63AE"/>
    <w:rsid w:val="002C67E2"/>
    <w:rsid w:val="002D6C0A"/>
    <w:rsid w:val="002E13FB"/>
    <w:rsid w:val="002F6A51"/>
    <w:rsid w:val="002F7C51"/>
    <w:rsid w:val="003011E4"/>
    <w:rsid w:val="00303D11"/>
    <w:rsid w:val="00304AAD"/>
    <w:rsid w:val="003057BD"/>
    <w:rsid w:val="0032082A"/>
    <w:rsid w:val="0032100C"/>
    <w:rsid w:val="00323399"/>
    <w:rsid w:val="00332FC8"/>
    <w:rsid w:val="003434E0"/>
    <w:rsid w:val="00347DF1"/>
    <w:rsid w:val="00351C7E"/>
    <w:rsid w:val="00353CBE"/>
    <w:rsid w:val="00354877"/>
    <w:rsid w:val="00376F8E"/>
    <w:rsid w:val="003830FA"/>
    <w:rsid w:val="0038730D"/>
    <w:rsid w:val="003914F1"/>
    <w:rsid w:val="003B47A4"/>
    <w:rsid w:val="003B5DFC"/>
    <w:rsid w:val="003B6DA3"/>
    <w:rsid w:val="003B7CE4"/>
    <w:rsid w:val="003C11CA"/>
    <w:rsid w:val="003C357C"/>
    <w:rsid w:val="003C3606"/>
    <w:rsid w:val="003C538F"/>
    <w:rsid w:val="003D509B"/>
    <w:rsid w:val="003D6232"/>
    <w:rsid w:val="003F2379"/>
    <w:rsid w:val="003F4AB7"/>
    <w:rsid w:val="0043394C"/>
    <w:rsid w:val="004478D7"/>
    <w:rsid w:val="0045047E"/>
    <w:rsid w:val="00467E76"/>
    <w:rsid w:val="00476665"/>
    <w:rsid w:val="00487250"/>
    <w:rsid w:val="0049280A"/>
    <w:rsid w:val="004A049F"/>
    <w:rsid w:val="004A6B39"/>
    <w:rsid w:val="004B0970"/>
    <w:rsid w:val="004F62B2"/>
    <w:rsid w:val="0051462F"/>
    <w:rsid w:val="00522852"/>
    <w:rsid w:val="005228D0"/>
    <w:rsid w:val="00522DF0"/>
    <w:rsid w:val="0052497A"/>
    <w:rsid w:val="00527546"/>
    <w:rsid w:val="00534254"/>
    <w:rsid w:val="00555028"/>
    <w:rsid w:val="00583F23"/>
    <w:rsid w:val="00584111"/>
    <w:rsid w:val="005948E6"/>
    <w:rsid w:val="005A5410"/>
    <w:rsid w:val="005A701C"/>
    <w:rsid w:val="005C32D1"/>
    <w:rsid w:val="005C56C6"/>
    <w:rsid w:val="005E0676"/>
    <w:rsid w:val="005E0DBB"/>
    <w:rsid w:val="005F193A"/>
    <w:rsid w:val="006004EC"/>
    <w:rsid w:val="0060073F"/>
    <w:rsid w:val="00605851"/>
    <w:rsid w:val="006171E6"/>
    <w:rsid w:val="00620EC3"/>
    <w:rsid w:val="0062196C"/>
    <w:rsid w:val="00626329"/>
    <w:rsid w:val="00656A88"/>
    <w:rsid w:val="00661129"/>
    <w:rsid w:val="00663761"/>
    <w:rsid w:val="00664948"/>
    <w:rsid w:val="0066757E"/>
    <w:rsid w:val="006703C6"/>
    <w:rsid w:val="00680127"/>
    <w:rsid w:val="00680781"/>
    <w:rsid w:val="00686BE3"/>
    <w:rsid w:val="006925F4"/>
    <w:rsid w:val="00696A73"/>
    <w:rsid w:val="006A15FA"/>
    <w:rsid w:val="006A7066"/>
    <w:rsid w:val="006C170F"/>
    <w:rsid w:val="006D0BB7"/>
    <w:rsid w:val="006D7874"/>
    <w:rsid w:val="006E1595"/>
    <w:rsid w:val="006E20A6"/>
    <w:rsid w:val="00701996"/>
    <w:rsid w:val="00710648"/>
    <w:rsid w:val="00711B47"/>
    <w:rsid w:val="007173FB"/>
    <w:rsid w:val="007562C1"/>
    <w:rsid w:val="00782913"/>
    <w:rsid w:val="00790BB2"/>
    <w:rsid w:val="007A13C9"/>
    <w:rsid w:val="007A1977"/>
    <w:rsid w:val="007A2428"/>
    <w:rsid w:val="007B3B31"/>
    <w:rsid w:val="007C484F"/>
    <w:rsid w:val="007D2FD6"/>
    <w:rsid w:val="007D3EAA"/>
    <w:rsid w:val="007F3801"/>
    <w:rsid w:val="008049B2"/>
    <w:rsid w:val="00821ABD"/>
    <w:rsid w:val="008405BB"/>
    <w:rsid w:val="00842CF8"/>
    <w:rsid w:val="008434F4"/>
    <w:rsid w:val="008456BC"/>
    <w:rsid w:val="00865F62"/>
    <w:rsid w:val="008801C9"/>
    <w:rsid w:val="0088454E"/>
    <w:rsid w:val="00893E23"/>
    <w:rsid w:val="008D1ADF"/>
    <w:rsid w:val="008F605F"/>
    <w:rsid w:val="0090228D"/>
    <w:rsid w:val="00913AF8"/>
    <w:rsid w:val="00920BDE"/>
    <w:rsid w:val="009316E5"/>
    <w:rsid w:val="00936EA3"/>
    <w:rsid w:val="009422FF"/>
    <w:rsid w:val="0095379A"/>
    <w:rsid w:val="00985C24"/>
    <w:rsid w:val="009A1B7C"/>
    <w:rsid w:val="009A1C6D"/>
    <w:rsid w:val="009C69A0"/>
    <w:rsid w:val="009D315D"/>
    <w:rsid w:val="009E10E0"/>
    <w:rsid w:val="009F1896"/>
    <w:rsid w:val="00A01319"/>
    <w:rsid w:val="00A1247E"/>
    <w:rsid w:val="00A35862"/>
    <w:rsid w:val="00A363BC"/>
    <w:rsid w:val="00A459D7"/>
    <w:rsid w:val="00AA08FB"/>
    <w:rsid w:val="00AA1407"/>
    <w:rsid w:val="00AB47A9"/>
    <w:rsid w:val="00AC0DDB"/>
    <w:rsid w:val="00AC7342"/>
    <w:rsid w:val="00B034C1"/>
    <w:rsid w:val="00B2089D"/>
    <w:rsid w:val="00B27B57"/>
    <w:rsid w:val="00B51ED5"/>
    <w:rsid w:val="00B52C79"/>
    <w:rsid w:val="00B70FB9"/>
    <w:rsid w:val="00B746E6"/>
    <w:rsid w:val="00B763BC"/>
    <w:rsid w:val="00B832C2"/>
    <w:rsid w:val="00B87B1C"/>
    <w:rsid w:val="00BA03F1"/>
    <w:rsid w:val="00BE3E0E"/>
    <w:rsid w:val="00BF2737"/>
    <w:rsid w:val="00BF4F48"/>
    <w:rsid w:val="00BF506C"/>
    <w:rsid w:val="00C009D4"/>
    <w:rsid w:val="00C01BEB"/>
    <w:rsid w:val="00C03CB7"/>
    <w:rsid w:val="00C13456"/>
    <w:rsid w:val="00C23063"/>
    <w:rsid w:val="00C32C6D"/>
    <w:rsid w:val="00C3467C"/>
    <w:rsid w:val="00C35B83"/>
    <w:rsid w:val="00C410C0"/>
    <w:rsid w:val="00C46BBF"/>
    <w:rsid w:val="00C55F54"/>
    <w:rsid w:val="00C8094D"/>
    <w:rsid w:val="00C80D3B"/>
    <w:rsid w:val="00C83448"/>
    <w:rsid w:val="00C9634C"/>
    <w:rsid w:val="00CB509B"/>
    <w:rsid w:val="00CB7F72"/>
    <w:rsid w:val="00CD4CBF"/>
    <w:rsid w:val="00CE3C40"/>
    <w:rsid w:val="00CE41FE"/>
    <w:rsid w:val="00CF1A7E"/>
    <w:rsid w:val="00CF27A9"/>
    <w:rsid w:val="00CF2CB7"/>
    <w:rsid w:val="00D12922"/>
    <w:rsid w:val="00D2665D"/>
    <w:rsid w:val="00D427C0"/>
    <w:rsid w:val="00D61E39"/>
    <w:rsid w:val="00D6593E"/>
    <w:rsid w:val="00D72EF5"/>
    <w:rsid w:val="00D75E84"/>
    <w:rsid w:val="00D80C37"/>
    <w:rsid w:val="00D9000F"/>
    <w:rsid w:val="00D92B7F"/>
    <w:rsid w:val="00DA3506"/>
    <w:rsid w:val="00DC382B"/>
    <w:rsid w:val="00DD0CD7"/>
    <w:rsid w:val="00DD1641"/>
    <w:rsid w:val="00DD1C84"/>
    <w:rsid w:val="00DD3CA5"/>
    <w:rsid w:val="00E01DA9"/>
    <w:rsid w:val="00E041C4"/>
    <w:rsid w:val="00E067CC"/>
    <w:rsid w:val="00E15B5D"/>
    <w:rsid w:val="00E227A0"/>
    <w:rsid w:val="00E33250"/>
    <w:rsid w:val="00E42237"/>
    <w:rsid w:val="00E42290"/>
    <w:rsid w:val="00E47EB6"/>
    <w:rsid w:val="00E56AD3"/>
    <w:rsid w:val="00E57867"/>
    <w:rsid w:val="00E61148"/>
    <w:rsid w:val="00E63B35"/>
    <w:rsid w:val="00E64EAC"/>
    <w:rsid w:val="00E67833"/>
    <w:rsid w:val="00E75F38"/>
    <w:rsid w:val="00E816F3"/>
    <w:rsid w:val="00E8260B"/>
    <w:rsid w:val="00E8346C"/>
    <w:rsid w:val="00E83E0E"/>
    <w:rsid w:val="00E8489D"/>
    <w:rsid w:val="00E867B2"/>
    <w:rsid w:val="00E90CDC"/>
    <w:rsid w:val="00EB4540"/>
    <w:rsid w:val="00ED0450"/>
    <w:rsid w:val="00ED1882"/>
    <w:rsid w:val="00F07C94"/>
    <w:rsid w:val="00F10CAA"/>
    <w:rsid w:val="00F32792"/>
    <w:rsid w:val="00F3712B"/>
    <w:rsid w:val="00F37907"/>
    <w:rsid w:val="00F472FC"/>
    <w:rsid w:val="00F81CA6"/>
    <w:rsid w:val="00F90804"/>
    <w:rsid w:val="00F92EE6"/>
    <w:rsid w:val="00F94861"/>
    <w:rsid w:val="00F9592D"/>
    <w:rsid w:val="00F95FF3"/>
    <w:rsid w:val="00FB6649"/>
    <w:rsid w:val="00FD3CD0"/>
    <w:rsid w:val="00FE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803422"/>
  <w15:docId w15:val="{52E0DA59-6323-4123-9597-627D0C2CC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9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B097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Revision"/>
    <w:hidden/>
    <w:uiPriority w:val="99"/>
    <w:semiHidden/>
    <w:rsid w:val="00CF2CB7"/>
  </w:style>
  <w:style w:type="paragraph" w:styleId="a6">
    <w:name w:val="header"/>
    <w:basedOn w:val="a"/>
    <w:link w:val="a7"/>
    <w:uiPriority w:val="99"/>
    <w:unhideWhenUsed/>
    <w:rsid w:val="001D4F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4F3E"/>
  </w:style>
  <w:style w:type="paragraph" w:styleId="a8">
    <w:name w:val="footer"/>
    <w:basedOn w:val="a"/>
    <w:link w:val="a9"/>
    <w:uiPriority w:val="99"/>
    <w:unhideWhenUsed/>
    <w:rsid w:val="001D4F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4F3E"/>
  </w:style>
  <w:style w:type="paragraph" w:styleId="aa">
    <w:name w:val="Note Heading"/>
    <w:basedOn w:val="a"/>
    <w:next w:val="a"/>
    <w:link w:val="ab"/>
    <w:uiPriority w:val="99"/>
    <w:unhideWhenUsed/>
    <w:rsid w:val="0066757E"/>
    <w:pPr>
      <w:jc w:val="center"/>
    </w:pPr>
    <w:rPr>
      <w:rFonts w:ascii="ＭＳ 明朝" w:hAnsi="ＭＳ 明朝" w:cs="ＭＳ 明朝"/>
      <w:color w:val="000000"/>
      <w:spacing w:val="18"/>
      <w:kern w:val="0"/>
      <w:sz w:val="36"/>
      <w:szCs w:val="36"/>
    </w:rPr>
  </w:style>
  <w:style w:type="character" w:customStyle="1" w:styleId="ab">
    <w:name w:val="記 (文字)"/>
    <w:basedOn w:val="a0"/>
    <w:link w:val="aa"/>
    <w:uiPriority w:val="99"/>
    <w:rsid w:val="0066757E"/>
    <w:rPr>
      <w:rFonts w:ascii="ＭＳ 明朝" w:hAnsi="ＭＳ 明朝" w:cs="ＭＳ 明朝"/>
      <w:color w:val="000000"/>
      <w:spacing w:val="18"/>
      <w:kern w:val="0"/>
      <w:sz w:val="36"/>
      <w:szCs w:val="36"/>
    </w:rPr>
  </w:style>
  <w:style w:type="paragraph" w:styleId="ac">
    <w:name w:val="Closing"/>
    <w:basedOn w:val="a"/>
    <w:link w:val="ad"/>
    <w:uiPriority w:val="99"/>
    <w:unhideWhenUsed/>
    <w:rsid w:val="0066757E"/>
    <w:pPr>
      <w:jc w:val="right"/>
    </w:pPr>
    <w:rPr>
      <w:rFonts w:ascii="ＭＳ 明朝" w:hAnsi="ＭＳ 明朝" w:cs="ＭＳ 明朝"/>
      <w:color w:val="000000"/>
      <w:spacing w:val="18"/>
      <w:kern w:val="0"/>
      <w:sz w:val="36"/>
      <w:szCs w:val="36"/>
    </w:rPr>
  </w:style>
  <w:style w:type="character" w:customStyle="1" w:styleId="ad">
    <w:name w:val="結語 (文字)"/>
    <w:basedOn w:val="a0"/>
    <w:link w:val="ac"/>
    <w:uiPriority w:val="99"/>
    <w:rsid w:val="0066757E"/>
    <w:rPr>
      <w:rFonts w:ascii="ＭＳ 明朝" w:hAnsi="ＭＳ 明朝" w:cs="ＭＳ 明朝"/>
      <w:color w:val="000000"/>
      <w:spacing w:val="18"/>
      <w:kern w:val="0"/>
      <w:sz w:val="36"/>
      <w:szCs w:val="36"/>
    </w:rPr>
  </w:style>
  <w:style w:type="table" w:styleId="ae">
    <w:name w:val="Table Grid"/>
    <w:basedOn w:val="a1"/>
    <w:uiPriority w:val="59"/>
    <w:rsid w:val="00C83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C83448"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790BB2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790BB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790BB2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90BB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790B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1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39371-20E4-41FC-82DA-886946F7A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CRESTEC</cp:lastModifiedBy>
  <cp:revision>3</cp:revision>
  <cp:lastPrinted>2015-12-03T01:20:00Z</cp:lastPrinted>
  <dcterms:created xsi:type="dcterms:W3CDTF">2022-03-22T02:43:00Z</dcterms:created>
  <dcterms:modified xsi:type="dcterms:W3CDTF">2022-03-22T02:43:00Z</dcterms:modified>
</cp:coreProperties>
</file>