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C8F0" w14:textId="70B2C41A" w:rsidR="00F87A45" w:rsidRPr="003600C1" w:rsidRDefault="00763E55" w:rsidP="00806EE8">
      <w:pPr>
        <w:widowControl/>
        <w:jc w:val="left"/>
        <w:rPr>
          <w:lang w:eastAsia="zh-TW"/>
        </w:rPr>
      </w:pPr>
      <w:r w:rsidRPr="003600C1">
        <w:rPr>
          <w:rFonts w:hint="eastAsia"/>
          <w:lang w:eastAsia="zh-TW"/>
        </w:rPr>
        <w:t>別紙様式２</w:t>
      </w:r>
    </w:p>
    <w:p w14:paraId="00487330" w14:textId="77777777" w:rsidR="00763E55" w:rsidRPr="003600C1" w:rsidRDefault="00763E55" w:rsidP="00763E55">
      <w:pPr>
        <w:jc w:val="right"/>
        <w:rPr>
          <w:lang w:eastAsia="zh-TW"/>
        </w:rPr>
      </w:pPr>
      <w:r w:rsidRPr="003600C1">
        <w:rPr>
          <w:lang w:eastAsia="zh-TW"/>
        </w:rPr>
        <w:t>年　　月　　日</w:t>
      </w:r>
    </w:p>
    <w:p w14:paraId="76779D4D" w14:textId="77777777" w:rsidR="00763E55" w:rsidRPr="003600C1" w:rsidRDefault="00763E55" w:rsidP="00F87A45">
      <w:pPr>
        <w:jc w:val="left"/>
        <w:rPr>
          <w:lang w:eastAsia="zh-TW"/>
        </w:rPr>
      </w:pPr>
    </w:p>
    <w:p w14:paraId="65DA7AE6" w14:textId="77777777" w:rsidR="00763E55" w:rsidRPr="003600C1" w:rsidRDefault="00763E55" w:rsidP="00F87A45">
      <w:pPr>
        <w:jc w:val="left"/>
        <w:rPr>
          <w:lang w:eastAsia="zh-TW"/>
        </w:rPr>
      </w:pPr>
    </w:p>
    <w:p w14:paraId="09A9AF63" w14:textId="77777777" w:rsidR="000F637D" w:rsidRPr="003600C1" w:rsidRDefault="000F637D" w:rsidP="00F87A45">
      <w:pPr>
        <w:jc w:val="left"/>
        <w:rPr>
          <w:lang w:eastAsia="zh-TW"/>
        </w:rPr>
      </w:pPr>
    </w:p>
    <w:p w14:paraId="4DBA16AC" w14:textId="77777777" w:rsidR="00763E55" w:rsidRPr="005E2397" w:rsidRDefault="00763E55" w:rsidP="00F87A45">
      <w:pPr>
        <w:jc w:val="left"/>
        <w:rPr>
          <w:lang w:eastAsia="zh-TW"/>
        </w:rPr>
      </w:pPr>
      <w:r w:rsidRPr="003600C1">
        <w:rPr>
          <w:rFonts w:hint="eastAsia"/>
          <w:lang w:eastAsia="zh-TW"/>
        </w:rPr>
        <w:t xml:space="preserve">　　研究代表者</w:t>
      </w:r>
      <w:r w:rsidRPr="005E2397">
        <w:rPr>
          <w:rFonts w:hint="eastAsia"/>
          <w:lang w:eastAsia="zh-TW"/>
        </w:rPr>
        <w:t>（分担者）</w:t>
      </w:r>
    </w:p>
    <w:p w14:paraId="770496AD" w14:textId="77777777" w:rsidR="00763E55" w:rsidRPr="003600C1" w:rsidRDefault="00763E55" w:rsidP="00F87A45">
      <w:pPr>
        <w:jc w:val="left"/>
        <w:rPr>
          <w:lang w:eastAsia="zh-TW"/>
        </w:rPr>
      </w:pPr>
      <w:r w:rsidRPr="003600C1">
        <w:rPr>
          <w:lang w:eastAsia="zh-TW"/>
        </w:rPr>
        <w:t xml:space="preserve">　　　　　　　　　　　　　　殿</w:t>
      </w:r>
    </w:p>
    <w:p w14:paraId="06157505" w14:textId="77777777" w:rsidR="00763E55" w:rsidRPr="003600C1" w:rsidRDefault="00763E55" w:rsidP="00F87A45">
      <w:pPr>
        <w:jc w:val="left"/>
        <w:rPr>
          <w:lang w:eastAsia="zh-TW"/>
        </w:rPr>
      </w:pPr>
    </w:p>
    <w:p w14:paraId="0036F233" w14:textId="77777777" w:rsidR="00763E55" w:rsidRPr="003600C1" w:rsidRDefault="00763E55" w:rsidP="00F87A45">
      <w:pPr>
        <w:jc w:val="left"/>
        <w:rPr>
          <w:lang w:eastAsia="zh-TW"/>
        </w:rPr>
      </w:pPr>
    </w:p>
    <w:p w14:paraId="56F6368A" w14:textId="77777777" w:rsidR="000F637D" w:rsidRPr="003600C1" w:rsidRDefault="000F637D" w:rsidP="00F87A45">
      <w:pPr>
        <w:jc w:val="left"/>
        <w:rPr>
          <w:lang w:eastAsia="zh-TW"/>
        </w:rPr>
      </w:pPr>
    </w:p>
    <w:p w14:paraId="3E9725D3" w14:textId="77777777" w:rsidR="00763E55" w:rsidRPr="003600C1" w:rsidRDefault="00763E55" w:rsidP="00763E55">
      <w:pPr>
        <w:ind w:firstLineChars="2700" w:firstLine="5670"/>
        <w:jc w:val="left"/>
      </w:pPr>
      <w:r w:rsidRPr="003600C1">
        <w:t xml:space="preserve">学　長　</w:t>
      </w:r>
    </w:p>
    <w:p w14:paraId="4792E1C6" w14:textId="77777777" w:rsidR="00763E55" w:rsidRPr="003600C1" w:rsidRDefault="00763E55" w:rsidP="00F87A45">
      <w:pPr>
        <w:jc w:val="left"/>
      </w:pPr>
    </w:p>
    <w:p w14:paraId="68EC45C3" w14:textId="77777777" w:rsidR="000F637D" w:rsidRPr="003600C1" w:rsidRDefault="000F637D" w:rsidP="00F87A45">
      <w:pPr>
        <w:jc w:val="left"/>
      </w:pPr>
    </w:p>
    <w:p w14:paraId="4B3D4C11" w14:textId="77777777" w:rsidR="00763E55" w:rsidRPr="003600C1" w:rsidRDefault="00763E55" w:rsidP="00F87A45">
      <w:pPr>
        <w:jc w:val="left"/>
      </w:pPr>
    </w:p>
    <w:p w14:paraId="099BF62E" w14:textId="77777777" w:rsidR="00763E55" w:rsidRPr="003600C1" w:rsidRDefault="00763E55" w:rsidP="000F637D">
      <w:pPr>
        <w:jc w:val="center"/>
      </w:pPr>
      <w:r w:rsidRPr="003600C1">
        <w:rPr>
          <w:rFonts w:hint="eastAsia"/>
        </w:rPr>
        <w:t>バイアウト</w:t>
      </w:r>
      <w:r w:rsidR="00FE6EBA" w:rsidRPr="003600C1">
        <w:rPr>
          <w:rFonts w:hint="eastAsia"/>
        </w:rPr>
        <w:t>制度利用</w:t>
      </w:r>
      <w:r w:rsidRPr="003600C1">
        <w:rPr>
          <w:rFonts w:hint="eastAsia"/>
        </w:rPr>
        <w:t>承認通知書</w:t>
      </w:r>
    </w:p>
    <w:p w14:paraId="3F3FF98F" w14:textId="77777777" w:rsidR="00763E55" w:rsidRPr="003600C1" w:rsidRDefault="00763E55" w:rsidP="00F87A45">
      <w:pPr>
        <w:jc w:val="left"/>
      </w:pPr>
    </w:p>
    <w:p w14:paraId="1455BB4B" w14:textId="77777777" w:rsidR="000F637D" w:rsidRPr="003600C1" w:rsidRDefault="000F637D" w:rsidP="00F87A45">
      <w:pPr>
        <w:jc w:val="left"/>
      </w:pPr>
    </w:p>
    <w:p w14:paraId="37FEE5A4" w14:textId="6461CDC1" w:rsidR="00763E55" w:rsidRPr="003600C1" w:rsidRDefault="00763E55" w:rsidP="000F637D">
      <w:pPr>
        <w:ind w:firstLineChars="300" w:firstLine="630"/>
        <w:jc w:val="left"/>
      </w:pPr>
      <w:r w:rsidRPr="003600C1">
        <w:rPr>
          <w:rFonts w:hint="eastAsia"/>
        </w:rPr>
        <w:t>年　月　日付けで申請のあったバイアウトについて</w:t>
      </w:r>
      <w:r w:rsidR="00605EBE" w:rsidRPr="005E2397">
        <w:rPr>
          <w:rFonts w:hint="eastAsia"/>
        </w:rPr>
        <w:t>下記を条件に</w:t>
      </w:r>
      <w:r w:rsidRPr="005E2397">
        <w:rPr>
          <w:rFonts w:hint="eastAsia"/>
        </w:rPr>
        <w:t>承認します</w:t>
      </w:r>
      <w:r w:rsidRPr="003600C1">
        <w:rPr>
          <w:rFonts w:hint="eastAsia"/>
        </w:rPr>
        <w:t>。</w:t>
      </w:r>
    </w:p>
    <w:p w14:paraId="48BCA3A9" w14:textId="77777777" w:rsidR="00763E55" w:rsidRDefault="00763E55" w:rsidP="00763E55">
      <w:pPr>
        <w:jc w:val="left"/>
      </w:pPr>
    </w:p>
    <w:p w14:paraId="6E32A3E2" w14:textId="77777777" w:rsidR="003F7358" w:rsidRPr="003600C1" w:rsidRDefault="003F7358" w:rsidP="00763E55">
      <w:pPr>
        <w:jc w:val="left"/>
      </w:pPr>
    </w:p>
    <w:p w14:paraId="07DF777E" w14:textId="596AB871" w:rsidR="000F637D" w:rsidRPr="003600C1" w:rsidRDefault="003F7358" w:rsidP="003F7358">
      <w:pPr>
        <w:jc w:val="center"/>
      </w:pPr>
      <w:r>
        <w:t>記</w:t>
      </w:r>
    </w:p>
    <w:p w14:paraId="22F7E23C" w14:textId="77777777" w:rsidR="00763E55" w:rsidRPr="003600C1" w:rsidRDefault="00763E55" w:rsidP="00763E55">
      <w:pPr>
        <w:jc w:val="left"/>
      </w:pPr>
    </w:p>
    <w:p w14:paraId="1AAED9E3" w14:textId="77777777" w:rsidR="00763E55" w:rsidRPr="003600C1" w:rsidRDefault="00763E55" w:rsidP="00683BC8">
      <w:pPr>
        <w:ind w:firstLineChars="700" w:firstLine="1470"/>
        <w:jc w:val="left"/>
      </w:pPr>
      <w:r w:rsidRPr="003600C1">
        <w:rPr>
          <w:rFonts w:hint="eastAsia"/>
        </w:rPr>
        <w:t>エフォート率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6"/>
        <w:gridCol w:w="1347"/>
        <w:gridCol w:w="1346"/>
        <w:gridCol w:w="1347"/>
      </w:tblGrid>
      <w:tr w:rsidR="00763E55" w:rsidRPr="003600C1" w14:paraId="03EE8392" w14:textId="77777777" w:rsidTr="00763E55">
        <w:trPr>
          <w:jc w:val="center"/>
        </w:trPr>
        <w:tc>
          <w:tcPr>
            <w:tcW w:w="1346" w:type="dxa"/>
            <w:vAlign w:val="center"/>
          </w:tcPr>
          <w:p w14:paraId="40E994E2" w14:textId="77777777" w:rsidR="00763E55" w:rsidRPr="003600C1" w:rsidRDefault="00763E55" w:rsidP="00763E55">
            <w:pPr>
              <w:jc w:val="center"/>
            </w:pPr>
          </w:p>
        </w:tc>
        <w:tc>
          <w:tcPr>
            <w:tcW w:w="1347" w:type="dxa"/>
            <w:vAlign w:val="center"/>
          </w:tcPr>
          <w:p w14:paraId="5C017D83" w14:textId="77777777" w:rsidR="00763E55" w:rsidRPr="003600C1" w:rsidRDefault="00763E55" w:rsidP="00763E55">
            <w:pPr>
              <w:jc w:val="center"/>
            </w:pPr>
            <w:r w:rsidRPr="003600C1">
              <w:rPr>
                <w:rFonts w:hint="eastAsia"/>
              </w:rPr>
              <w:t>研</w:t>
            </w:r>
            <w:r w:rsidR="000F637D" w:rsidRPr="003600C1">
              <w:rPr>
                <w:rFonts w:hint="eastAsia"/>
              </w:rPr>
              <w:t xml:space="preserve">　</w:t>
            </w:r>
            <w:r w:rsidRPr="003600C1">
              <w:rPr>
                <w:rFonts w:hint="eastAsia"/>
              </w:rPr>
              <w:t>究</w:t>
            </w:r>
          </w:p>
        </w:tc>
        <w:tc>
          <w:tcPr>
            <w:tcW w:w="1346" w:type="dxa"/>
            <w:vAlign w:val="center"/>
          </w:tcPr>
          <w:p w14:paraId="4038FB82" w14:textId="77777777" w:rsidR="00763E55" w:rsidRPr="003600C1" w:rsidRDefault="00763E55" w:rsidP="00763E55">
            <w:pPr>
              <w:jc w:val="center"/>
            </w:pPr>
            <w:r w:rsidRPr="003600C1">
              <w:rPr>
                <w:rFonts w:hint="eastAsia"/>
              </w:rPr>
              <w:t>教</w:t>
            </w:r>
            <w:r w:rsidR="000F637D" w:rsidRPr="003600C1">
              <w:rPr>
                <w:rFonts w:hint="eastAsia"/>
              </w:rPr>
              <w:t xml:space="preserve">　</w:t>
            </w:r>
            <w:r w:rsidRPr="003600C1">
              <w:rPr>
                <w:rFonts w:hint="eastAsia"/>
              </w:rPr>
              <w:t>育</w:t>
            </w:r>
          </w:p>
        </w:tc>
        <w:tc>
          <w:tcPr>
            <w:tcW w:w="1347" w:type="dxa"/>
            <w:vAlign w:val="center"/>
          </w:tcPr>
          <w:p w14:paraId="651579CC" w14:textId="77777777" w:rsidR="00763E55" w:rsidRPr="003600C1" w:rsidRDefault="00763E55" w:rsidP="00763E55">
            <w:pPr>
              <w:jc w:val="center"/>
            </w:pPr>
            <w:r w:rsidRPr="003600C1">
              <w:rPr>
                <w:rFonts w:hint="eastAsia"/>
              </w:rPr>
              <w:t>管</w:t>
            </w:r>
            <w:r w:rsidR="000F637D" w:rsidRPr="003600C1">
              <w:rPr>
                <w:rFonts w:hint="eastAsia"/>
              </w:rPr>
              <w:t xml:space="preserve">　</w:t>
            </w:r>
            <w:r w:rsidRPr="003600C1">
              <w:rPr>
                <w:rFonts w:hint="eastAsia"/>
              </w:rPr>
              <w:t>理</w:t>
            </w:r>
          </w:p>
        </w:tc>
      </w:tr>
      <w:tr w:rsidR="00763E55" w:rsidRPr="003600C1" w14:paraId="3F3B5E1A" w14:textId="77777777" w:rsidTr="00763E55">
        <w:trPr>
          <w:jc w:val="center"/>
        </w:trPr>
        <w:tc>
          <w:tcPr>
            <w:tcW w:w="1346" w:type="dxa"/>
            <w:vAlign w:val="center"/>
          </w:tcPr>
          <w:p w14:paraId="703A2033" w14:textId="77777777" w:rsidR="00763E55" w:rsidRPr="003600C1" w:rsidRDefault="00763E55" w:rsidP="00763E55">
            <w:pPr>
              <w:jc w:val="center"/>
            </w:pPr>
            <w:r w:rsidRPr="003600C1">
              <w:rPr>
                <w:rFonts w:hint="eastAsia"/>
              </w:rPr>
              <w:t>申</w:t>
            </w:r>
            <w:r w:rsidR="000F637D" w:rsidRPr="003600C1">
              <w:rPr>
                <w:rFonts w:hint="eastAsia"/>
              </w:rPr>
              <w:t xml:space="preserve">　</w:t>
            </w:r>
            <w:r w:rsidRPr="003600C1">
              <w:rPr>
                <w:rFonts w:hint="eastAsia"/>
              </w:rPr>
              <w:t>請</w:t>
            </w:r>
            <w:r w:rsidR="000F637D" w:rsidRPr="003600C1">
              <w:rPr>
                <w:rFonts w:hint="eastAsia"/>
              </w:rPr>
              <w:t xml:space="preserve">　</w:t>
            </w:r>
            <w:r w:rsidRPr="003600C1">
              <w:rPr>
                <w:rFonts w:hint="eastAsia"/>
              </w:rPr>
              <w:t>時</w:t>
            </w:r>
          </w:p>
        </w:tc>
        <w:tc>
          <w:tcPr>
            <w:tcW w:w="1347" w:type="dxa"/>
            <w:vAlign w:val="center"/>
          </w:tcPr>
          <w:p w14:paraId="00F22C28" w14:textId="77777777" w:rsidR="00763E55" w:rsidRPr="003600C1" w:rsidRDefault="00763E55" w:rsidP="00763E55">
            <w:pPr>
              <w:jc w:val="right"/>
            </w:pPr>
            <w:r w:rsidRPr="003600C1">
              <w:rPr>
                <w:rFonts w:hint="eastAsia"/>
              </w:rPr>
              <w:t>％</w:t>
            </w:r>
          </w:p>
        </w:tc>
        <w:tc>
          <w:tcPr>
            <w:tcW w:w="1346" w:type="dxa"/>
            <w:vAlign w:val="center"/>
          </w:tcPr>
          <w:p w14:paraId="6594B619" w14:textId="77777777" w:rsidR="00763E55" w:rsidRPr="003600C1" w:rsidRDefault="00763E55" w:rsidP="00763E55">
            <w:pPr>
              <w:jc w:val="right"/>
            </w:pPr>
            <w:r w:rsidRPr="003600C1">
              <w:rPr>
                <w:rFonts w:hint="eastAsia"/>
              </w:rPr>
              <w:t>％</w:t>
            </w:r>
          </w:p>
        </w:tc>
        <w:tc>
          <w:tcPr>
            <w:tcW w:w="1347" w:type="dxa"/>
            <w:vAlign w:val="center"/>
          </w:tcPr>
          <w:p w14:paraId="151AC66F" w14:textId="77777777" w:rsidR="00763E55" w:rsidRPr="003600C1" w:rsidRDefault="00763E55" w:rsidP="00763E55">
            <w:pPr>
              <w:jc w:val="right"/>
            </w:pPr>
            <w:r w:rsidRPr="003600C1">
              <w:rPr>
                <w:rFonts w:hint="eastAsia"/>
              </w:rPr>
              <w:t>％</w:t>
            </w:r>
          </w:p>
        </w:tc>
      </w:tr>
      <w:tr w:rsidR="00763E55" w:rsidRPr="003600C1" w14:paraId="539001F3" w14:textId="77777777" w:rsidTr="00763E55">
        <w:trPr>
          <w:jc w:val="center"/>
        </w:trPr>
        <w:tc>
          <w:tcPr>
            <w:tcW w:w="1346" w:type="dxa"/>
            <w:vAlign w:val="center"/>
          </w:tcPr>
          <w:p w14:paraId="6395D3C0" w14:textId="77777777" w:rsidR="00763E55" w:rsidRPr="003600C1" w:rsidRDefault="00763E55" w:rsidP="00763E55">
            <w:pPr>
              <w:jc w:val="center"/>
            </w:pPr>
            <w:r w:rsidRPr="003600C1">
              <w:rPr>
                <w:rFonts w:hint="eastAsia"/>
              </w:rPr>
              <w:t>承</w:t>
            </w:r>
            <w:r w:rsidR="000F637D" w:rsidRPr="003600C1">
              <w:rPr>
                <w:rFonts w:hint="eastAsia"/>
              </w:rPr>
              <w:t xml:space="preserve">　</w:t>
            </w:r>
            <w:r w:rsidRPr="003600C1">
              <w:rPr>
                <w:rFonts w:hint="eastAsia"/>
              </w:rPr>
              <w:t>認</w:t>
            </w:r>
            <w:r w:rsidR="000F637D" w:rsidRPr="003600C1">
              <w:rPr>
                <w:rFonts w:hint="eastAsia"/>
              </w:rPr>
              <w:t xml:space="preserve">　</w:t>
            </w:r>
            <w:r w:rsidRPr="003600C1">
              <w:rPr>
                <w:rFonts w:hint="eastAsia"/>
              </w:rPr>
              <w:t>後</w:t>
            </w:r>
          </w:p>
        </w:tc>
        <w:tc>
          <w:tcPr>
            <w:tcW w:w="1347" w:type="dxa"/>
            <w:vAlign w:val="center"/>
          </w:tcPr>
          <w:p w14:paraId="05E95175" w14:textId="77777777" w:rsidR="00763E55" w:rsidRPr="003600C1" w:rsidRDefault="00763E55" w:rsidP="00763E55">
            <w:pPr>
              <w:jc w:val="right"/>
            </w:pPr>
            <w:r w:rsidRPr="003600C1">
              <w:rPr>
                <w:rFonts w:hint="eastAsia"/>
              </w:rPr>
              <w:t>％</w:t>
            </w:r>
          </w:p>
        </w:tc>
        <w:tc>
          <w:tcPr>
            <w:tcW w:w="1346" w:type="dxa"/>
            <w:vAlign w:val="center"/>
          </w:tcPr>
          <w:p w14:paraId="62E6ADC6" w14:textId="77777777" w:rsidR="00763E55" w:rsidRPr="003600C1" w:rsidRDefault="00763E55" w:rsidP="00763E55">
            <w:pPr>
              <w:jc w:val="right"/>
            </w:pPr>
            <w:r w:rsidRPr="003600C1">
              <w:rPr>
                <w:rFonts w:hint="eastAsia"/>
              </w:rPr>
              <w:t>％</w:t>
            </w:r>
          </w:p>
        </w:tc>
        <w:tc>
          <w:tcPr>
            <w:tcW w:w="1347" w:type="dxa"/>
            <w:vAlign w:val="center"/>
          </w:tcPr>
          <w:p w14:paraId="46A56E94" w14:textId="77777777" w:rsidR="00763E55" w:rsidRPr="003600C1" w:rsidRDefault="00763E55" w:rsidP="00763E55">
            <w:pPr>
              <w:jc w:val="right"/>
            </w:pPr>
            <w:r w:rsidRPr="003600C1">
              <w:rPr>
                <w:rFonts w:hint="eastAsia"/>
              </w:rPr>
              <w:t>％</w:t>
            </w:r>
          </w:p>
        </w:tc>
      </w:tr>
    </w:tbl>
    <w:p w14:paraId="56A7AD7A" w14:textId="77777777" w:rsidR="00763E55" w:rsidRPr="003600C1" w:rsidRDefault="00763E55" w:rsidP="000F637D">
      <w:pPr>
        <w:jc w:val="left"/>
      </w:pPr>
    </w:p>
    <w:p w14:paraId="79B7183A" w14:textId="3A40D5E0" w:rsidR="00683BC8" w:rsidRPr="003600C1" w:rsidRDefault="00605EBE" w:rsidP="000F637D">
      <w:pPr>
        <w:jc w:val="left"/>
      </w:pPr>
      <w:r w:rsidRPr="003600C1">
        <w:t xml:space="preserve">　　　　　　　</w:t>
      </w:r>
    </w:p>
    <w:p w14:paraId="4D47A2F1" w14:textId="151A2005" w:rsidR="00605EBE" w:rsidRPr="0089351B" w:rsidRDefault="00605EBE" w:rsidP="00605EBE">
      <w:pPr>
        <w:rPr>
          <w:i/>
          <w:color w:val="0070C0"/>
        </w:rPr>
      </w:pPr>
      <w:r w:rsidRPr="003600C1">
        <w:t xml:space="preserve">　　　　　　　</w:t>
      </w:r>
      <w:r w:rsidR="009C5C46" w:rsidRPr="004A03A6">
        <w:t>非常勤講師の</w:t>
      </w:r>
      <w:r w:rsidRPr="004A03A6">
        <w:t>雇用</w:t>
      </w:r>
      <w:r w:rsidR="009C5C46" w:rsidRPr="004A03A6">
        <w:t>手続</w:t>
      </w:r>
      <w:r w:rsidR="0089351B">
        <w:t xml:space="preserve">　</w:t>
      </w:r>
    </w:p>
    <w:p w14:paraId="6459BA4E" w14:textId="455CC60B" w:rsidR="00605EBE" w:rsidRPr="004A03A6" w:rsidRDefault="00605EBE" w:rsidP="009C5C46">
      <w:pPr>
        <w:ind w:leftChars="800" w:left="1680" w:firstLineChars="100" w:firstLine="210"/>
        <w:jc w:val="left"/>
      </w:pPr>
      <w:r w:rsidRPr="004A03A6">
        <w:rPr>
          <w:rFonts w:hint="eastAsia"/>
        </w:rPr>
        <w:t>バイアウト制度によ</w:t>
      </w:r>
      <w:r w:rsidRPr="00907C61">
        <w:rPr>
          <w:rFonts w:hint="eastAsia"/>
        </w:rPr>
        <w:t>り</w:t>
      </w:r>
      <w:r w:rsidR="004A03A6" w:rsidRPr="00907C61">
        <w:rPr>
          <w:rFonts w:hint="eastAsia"/>
        </w:rPr>
        <w:t>PI</w:t>
      </w:r>
      <w:r w:rsidR="004A03A6" w:rsidRPr="00907C61">
        <w:rPr>
          <w:rFonts w:hint="eastAsia"/>
        </w:rPr>
        <w:t>等</w:t>
      </w:r>
      <w:r w:rsidR="009C5C46" w:rsidRPr="00907C61">
        <w:rPr>
          <w:rFonts w:hint="eastAsia"/>
        </w:rPr>
        <w:t>の</w:t>
      </w:r>
      <w:r w:rsidRPr="00907C61">
        <w:rPr>
          <w:rFonts w:hint="eastAsia"/>
        </w:rPr>
        <w:t>業務</w:t>
      </w:r>
      <w:r w:rsidRPr="004A03A6">
        <w:rPr>
          <w:rFonts w:hint="eastAsia"/>
        </w:rPr>
        <w:t>を代行</w:t>
      </w:r>
      <w:r w:rsidR="009C5C46" w:rsidRPr="004A03A6">
        <w:rPr>
          <w:rFonts w:hint="eastAsia"/>
        </w:rPr>
        <w:t>する</w:t>
      </w:r>
      <w:r w:rsidRPr="004A03A6">
        <w:t>非常勤講師</w:t>
      </w:r>
      <w:r w:rsidR="009C5C46" w:rsidRPr="004A03A6">
        <w:t>の雇用に</w:t>
      </w:r>
      <w:r w:rsidR="004A03A6">
        <w:t>関し、本学が定める手続により</w:t>
      </w:r>
      <w:r w:rsidR="009C5C46" w:rsidRPr="004A03A6">
        <w:t>教育研究評議会の承認を得ること。</w:t>
      </w:r>
    </w:p>
    <w:p w14:paraId="3371AEA4" w14:textId="77777777" w:rsidR="00605EBE" w:rsidRPr="004A03A6" w:rsidRDefault="00605EBE" w:rsidP="000F637D">
      <w:pPr>
        <w:jc w:val="left"/>
      </w:pPr>
    </w:p>
    <w:p w14:paraId="2B459CE6" w14:textId="77777777" w:rsidR="00605EBE" w:rsidRPr="003600C1" w:rsidRDefault="00605EBE" w:rsidP="000F637D">
      <w:pPr>
        <w:jc w:val="left"/>
      </w:pPr>
    </w:p>
    <w:p w14:paraId="00297364" w14:textId="77777777" w:rsidR="00683BC8" w:rsidRPr="003600C1" w:rsidRDefault="00683BC8" w:rsidP="00683BC8">
      <w:pPr>
        <w:ind w:firstLineChars="700" w:firstLine="1470"/>
        <w:jc w:val="left"/>
      </w:pPr>
      <w:r w:rsidRPr="003600C1">
        <w:t>留意事項</w:t>
      </w:r>
    </w:p>
    <w:p w14:paraId="197279D2" w14:textId="264B1BFC" w:rsidR="00683BC8" w:rsidRPr="003600C1" w:rsidRDefault="00683BC8" w:rsidP="00683BC8">
      <w:pPr>
        <w:ind w:firstLineChars="800" w:firstLine="1680"/>
        <w:jc w:val="left"/>
        <w:rPr>
          <w:i/>
          <w:color w:val="0070C0"/>
        </w:rPr>
      </w:pPr>
    </w:p>
    <w:p w14:paraId="68FC55BA" w14:textId="77777777" w:rsidR="00605EBE" w:rsidRPr="003600C1" w:rsidRDefault="00605EBE" w:rsidP="00683BC8">
      <w:pPr>
        <w:ind w:firstLineChars="800" w:firstLine="1680"/>
        <w:jc w:val="left"/>
        <w:rPr>
          <w:i/>
          <w:color w:val="0070C0"/>
        </w:rPr>
      </w:pPr>
    </w:p>
    <w:p w14:paraId="57B82782" w14:textId="77777777" w:rsidR="000F637D" w:rsidRPr="003600C1" w:rsidRDefault="000F637D">
      <w:pPr>
        <w:widowControl/>
        <w:jc w:val="left"/>
        <w:rPr>
          <w:i/>
          <w:color w:val="0070C0"/>
        </w:rPr>
      </w:pPr>
      <w:r w:rsidRPr="003600C1">
        <w:rPr>
          <w:i/>
          <w:color w:val="0070C0"/>
        </w:rPr>
        <w:br w:type="page"/>
      </w:r>
    </w:p>
    <w:p w14:paraId="4ED0853C" w14:textId="77777777" w:rsidR="000F637D" w:rsidRPr="003600C1" w:rsidRDefault="000F637D" w:rsidP="000F637D">
      <w:pPr>
        <w:jc w:val="left"/>
        <w:rPr>
          <w:lang w:eastAsia="zh-TW"/>
        </w:rPr>
      </w:pPr>
      <w:r w:rsidRPr="003600C1">
        <w:rPr>
          <w:rFonts w:hint="eastAsia"/>
          <w:lang w:eastAsia="zh-TW"/>
        </w:rPr>
        <w:lastRenderedPageBreak/>
        <w:t>別紙様式２</w:t>
      </w:r>
    </w:p>
    <w:p w14:paraId="309434ED" w14:textId="77777777" w:rsidR="000F637D" w:rsidRPr="003600C1" w:rsidRDefault="000F637D" w:rsidP="000F637D">
      <w:pPr>
        <w:jc w:val="right"/>
        <w:rPr>
          <w:lang w:eastAsia="zh-TW"/>
        </w:rPr>
      </w:pPr>
      <w:r w:rsidRPr="003600C1">
        <w:rPr>
          <w:lang w:eastAsia="zh-TW"/>
        </w:rPr>
        <w:t>年　　月　　日</w:t>
      </w:r>
    </w:p>
    <w:p w14:paraId="40BF31AD" w14:textId="77777777" w:rsidR="000F637D" w:rsidRPr="003600C1" w:rsidRDefault="000F637D" w:rsidP="000F637D">
      <w:pPr>
        <w:jc w:val="left"/>
        <w:rPr>
          <w:lang w:eastAsia="zh-TW"/>
        </w:rPr>
      </w:pPr>
    </w:p>
    <w:p w14:paraId="01E1A1ED" w14:textId="77777777" w:rsidR="000F637D" w:rsidRPr="003600C1" w:rsidRDefault="000F637D" w:rsidP="000F637D">
      <w:pPr>
        <w:jc w:val="left"/>
        <w:rPr>
          <w:lang w:eastAsia="zh-TW"/>
        </w:rPr>
      </w:pPr>
    </w:p>
    <w:p w14:paraId="480DC00A" w14:textId="77777777" w:rsidR="000F637D" w:rsidRPr="003600C1" w:rsidRDefault="000F637D" w:rsidP="000F637D">
      <w:pPr>
        <w:jc w:val="left"/>
        <w:rPr>
          <w:lang w:eastAsia="zh-TW"/>
        </w:rPr>
      </w:pPr>
    </w:p>
    <w:p w14:paraId="528D094A" w14:textId="77777777" w:rsidR="000F637D" w:rsidRPr="005E2397" w:rsidRDefault="000F637D" w:rsidP="000F637D">
      <w:pPr>
        <w:jc w:val="left"/>
        <w:rPr>
          <w:lang w:eastAsia="zh-TW"/>
        </w:rPr>
      </w:pPr>
      <w:r w:rsidRPr="003600C1">
        <w:rPr>
          <w:rFonts w:hint="eastAsia"/>
          <w:lang w:eastAsia="zh-TW"/>
        </w:rPr>
        <w:t xml:space="preserve">　　研究代表者</w:t>
      </w:r>
      <w:r w:rsidRPr="005E2397">
        <w:rPr>
          <w:rFonts w:hint="eastAsia"/>
          <w:lang w:eastAsia="zh-TW"/>
        </w:rPr>
        <w:t>（分担者）</w:t>
      </w:r>
    </w:p>
    <w:p w14:paraId="07AA3B92" w14:textId="77777777" w:rsidR="000F637D" w:rsidRPr="003600C1" w:rsidRDefault="000F637D" w:rsidP="000F637D">
      <w:pPr>
        <w:jc w:val="left"/>
        <w:rPr>
          <w:lang w:eastAsia="zh-TW"/>
        </w:rPr>
      </w:pPr>
      <w:r w:rsidRPr="003600C1">
        <w:rPr>
          <w:lang w:eastAsia="zh-TW"/>
        </w:rPr>
        <w:t xml:space="preserve">　　　　　　　　　　　　　　殿</w:t>
      </w:r>
    </w:p>
    <w:p w14:paraId="28BC01CB" w14:textId="77777777" w:rsidR="000F637D" w:rsidRPr="003600C1" w:rsidRDefault="000F637D" w:rsidP="000F637D">
      <w:pPr>
        <w:jc w:val="left"/>
        <w:rPr>
          <w:lang w:eastAsia="zh-TW"/>
        </w:rPr>
      </w:pPr>
    </w:p>
    <w:p w14:paraId="4F9D9399" w14:textId="77777777" w:rsidR="000F637D" w:rsidRPr="003600C1" w:rsidRDefault="000F637D" w:rsidP="000F637D">
      <w:pPr>
        <w:jc w:val="left"/>
        <w:rPr>
          <w:lang w:eastAsia="zh-TW"/>
        </w:rPr>
      </w:pPr>
    </w:p>
    <w:p w14:paraId="6B344007" w14:textId="77777777" w:rsidR="000F637D" w:rsidRPr="003600C1" w:rsidRDefault="000F637D" w:rsidP="000F637D">
      <w:pPr>
        <w:jc w:val="left"/>
        <w:rPr>
          <w:lang w:eastAsia="zh-TW"/>
        </w:rPr>
      </w:pPr>
    </w:p>
    <w:p w14:paraId="4E893884" w14:textId="77777777" w:rsidR="000F637D" w:rsidRPr="003600C1" w:rsidRDefault="000F637D" w:rsidP="000F637D">
      <w:pPr>
        <w:ind w:firstLineChars="2700" w:firstLine="5670"/>
        <w:jc w:val="left"/>
      </w:pPr>
      <w:r w:rsidRPr="003600C1">
        <w:t xml:space="preserve">学　長　</w:t>
      </w:r>
    </w:p>
    <w:p w14:paraId="0149F00E" w14:textId="77777777" w:rsidR="000F637D" w:rsidRPr="003600C1" w:rsidRDefault="000F637D" w:rsidP="000F637D">
      <w:pPr>
        <w:jc w:val="left"/>
      </w:pPr>
    </w:p>
    <w:p w14:paraId="0C8B033C" w14:textId="77777777" w:rsidR="000F637D" w:rsidRPr="003600C1" w:rsidRDefault="000F637D" w:rsidP="000F637D">
      <w:pPr>
        <w:jc w:val="left"/>
      </w:pPr>
    </w:p>
    <w:p w14:paraId="4C07C67A" w14:textId="77777777" w:rsidR="000F637D" w:rsidRPr="003600C1" w:rsidRDefault="000F637D" w:rsidP="000F637D">
      <w:pPr>
        <w:jc w:val="left"/>
      </w:pPr>
    </w:p>
    <w:p w14:paraId="615605B5" w14:textId="77777777" w:rsidR="000F637D" w:rsidRPr="003600C1" w:rsidRDefault="000F637D" w:rsidP="000F637D">
      <w:pPr>
        <w:jc w:val="center"/>
      </w:pPr>
      <w:r w:rsidRPr="003600C1">
        <w:rPr>
          <w:rFonts w:hint="eastAsia"/>
        </w:rPr>
        <w:t>バイアウト</w:t>
      </w:r>
      <w:r w:rsidR="00FE6EBA" w:rsidRPr="003600C1">
        <w:rPr>
          <w:rFonts w:hint="eastAsia"/>
        </w:rPr>
        <w:t>制度利用</w:t>
      </w:r>
      <w:r w:rsidRPr="003600C1">
        <w:rPr>
          <w:rFonts w:hint="eastAsia"/>
        </w:rPr>
        <w:t>不承認通知書</w:t>
      </w:r>
    </w:p>
    <w:p w14:paraId="3C25C892" w14:textId="77777777" w:rsidR="000F637D" w:rsidRPr="003600C1" w:rsidRDefault="000F637D" w:rsidP="000F637D">
      <w:pPr>
        <w:jc w:val="left"/>
      </w:pPr>
    </w:p>
    <w:p w14:paraId="108C5E63" w14:textId="77777777" w:rsidR="000F637D" w:rsidRPr="003600C1" w:rsidRDefault="000F637D" w:rsidP="000F637D">
      <w:pPr>
        <w:jc w:val="left"/>
      </w:pPr>
    </w:p>
    <w:p w14:paraId="740DAB2B" w14:textId="77777777" w:rsidR="000F637D" w:rsidRPr="003600C1" w:rsidRDefault="000F637D" w:rsidP="000F637D">
      <w:pPr>
        <w:ind w:firstLineChars="200" w:firstLine="420"/>
        <w:jc w:val="left"/>
      </w:pPr>
      <w:r w:rsidRPr="003600C1">
        <w:rPr>
          <w:rFonts w:hint="eastAsia"/>
        </w:rPr>
        <w:t>年　月　日付けで申請のあったバイアウトについて、下記の理由により不承認とします。</w:t>
      </w:r>
    </w:p>
    <w:p w14:paraId="4B6C7B18" w14:textId="77777777" w:rsidR="00763E55" w:rsidRPr="003600C1" w:rsidRDefault="00763E55" w:rsidP="000F637D">
      <w:pPr>
        <w:jc w:val="left"/>
      </w:pPr>
    </w:p>
    <w:p w14:paraId="1BBB25E8" w14:textId="77777777" w:rsidR="000F637D" w:rsidRPr="003600C1" w:rsidRDefault="000F637D" w:rsidP="000F637D">
      <w:pPr>
        <w:jc w:val="left"/>
      </w:pPr>
    </w:p>
    <w:p w14:paraId="75A9F51E" w14:textId="77777777" w:rsidR="000F637D" w:rsidRPr="003600C1" w:rsidRDefault="000F637D" w:rsidP="000F637D">
      <w:pPr>
        <w:jc w:val="center"/>
      </w:pPr>
      <w:r w:rsidRPr="003600C1">
        <w:t>記</w:t>
      </w:r>
    </w:p>
    <w:p w14:paraId="142D76D0" w14:textId="77777777" w:rsidR="000F637D" w:rsidRPr="003600C1" w:rsidRDefault="000F637D" w:rsidP="000F637D">
      <w:pPr>
        <w:jc w:val="left"/>
      </w:pPr>
    </w:p>
    <w:p w14:paraId="2F33C73B" w14:textId="77777777" w:rsidR="000F637D" w:rsidRPr="003600C1" w:rsidRDefault="000F637D" w:rsidP="000F637D">
      <w:pPr>
        <w:jc w:val="left"/>
      </w:pPr>
    </w:p>
    <w:p w14:paraId="69E29CDA" w14:textId="27E20D14" w:rsidR="000F637D" w:rsidRPr="003600C1" w:rsidRDefault="000F637D" w:rsidP="00FA4922">
      <w:pPr>
        <w:ind w:firstLineChars="200" w:firstLine="420"/>
        <w:jc w:val="left"/>
      </w:pPr>
      <w:r w:rsidRPr="003600C1">
        <w:rPr>
          <w:rFonts w:hint="eastAsia"/>
        </w:rPr>
        <w:t>不承認の理由</w:t>
      </w:r>
      <w:bookmarkStart w:id="0" w:name="_GoBack"/>
      <w:bookmarkEnd w:id="0"/>
    </w:p>
    <w:sectPr w:rsidR="000F637D" w:rsidRPr="003600C1" w:rsidSect="00211090">
      <w:footerReference w:type="default" r:id="rId7"/>
      <w:footerReference w:type="first" r:id="rId8"/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F9960" w14:textId="77777777" w:rsidR="00A62FB3" w:rsidRDefault="00A62FB3" w:rsidP="00B51C2B">
      <w:r>
        <w:separator/>
      </w:r>
    </w:p>
  </w:endnote>
  <w:endnote w:type="continuationSeparator" w:id="0">
    <w:p w14:paraId="485592D7" w14:textId="77777777" w:rsidR="00A62FB3" w:rsidRDefault="00A62FB3" w:rsidP="00B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331702"/>
      <w:docPartObj>
        <w:docPartGallery w:val="Page Numbers (Bottom of Page)"/>
        <w:docPartUnique/>
      </w:docPartObj>
    </w:sdtPr>
    <w:sdtEndPr/>
    <w:sdtContent>
      <w:p w14:paraId="5149BE30" w14:textId="724D1588" w:rsidR="00211090" w:rsidRDefault="002110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922" w:rsidRPr="00FA4922">
          <w:rPr>
            <w:noProof/>
            <w:lang w:val="ja-JP"/>
          </w:rPr>
          <w:t>2</w:t>
        </w:r>
        <w:r>
          <w:fldChar w:fldCharType="end"/>
        </w:r>
      </w:p>
    </w:sdtContent>
  </w:sdt>
  <w:p w14:paraId="4A26DFCE" w14:textId="77777777" w:rsidR="00211090" w:rsidRDefault="002110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340246"/>
      <w:docPartObj>
        <w:docPartGallery w:val="Page Numbers (Bottom of Page)"/>
        <w:docPartUnique/>
      </w:docPartObj>
    </w:sdtPr>
    <w:sdtEndPr/>
    <w:sdtContent>
      <w:p w14:paraId="6431ED8B" w14:textId="5172931C" w:rsidR="00211090" w:rsidRDefault="002110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1090">
          <w:rPr>
            <w:noProof/>
            <w:lang w:val="ja-JP"/>
          </w:rPr>
          <w:t>1</w:t>
        </w:r>
        <w:r>
          <w:fldChar w:fldCharType="end"/>
        </w:r>
      </w:p>
    </w:sdtContent>
  </w:sdt>
  <w:p w14:paraId="6ADF65F8" w14:textId="77777777" w:rsidR="00211090" w:rsidRDefault="002110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CEF72" w14:textId="77777777" w:rsidR="00A62FB3" w:rsidRDefault="00A62FB3" w:rsidP="00B51C2B">
      <w:r>
        <w:separator/>
      </w:r>
    </w:p>
  </w:footnote>
  <w:footnote w:type="continuationSeparator" w:id="0">
    <w:p w14:paraId="4A1A56FE" w14:textId="77777777" w:rsidR="00A62FB3" w:rsidRDefault="00A62FB3" w:rsidP="00B5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F7"/>
    <w:rsid w:val="0000633B"/>
    <w:rsid w:val="00022291"/>
    <w:rsid w:val="00022D02"/>
    <w:rsid w:val="00022D38"/>
    <w:rsid w:val="00034DA1"/>
    <w:rsid w:val="00050A96"/>
    <w:rsid w:val="00052F29"/>
    <w:rsid w:val="000673FE"/>
    <w:rsid w:val="00075123"/>
    <w:rsid w:val="00075995"/>
    <w:rsid w:val="000832C0"/>
    <w:rsid w:val="00093DD6"/>
    <w:rsid w:val="000A5566"/>
    <w:rsid w:val="000B1136"/>
    <w:rsid w:val="000D205A"/>
    <w:rsid w:val="000D4226"/>
    <w:rsid w:val="000E4226"/>
    <w:rsid w:val="000F637D"/>
    <w:rsid w:val="0011267A"/>
    <w:rsid w:val="00123F16"/>
    <w:rsid w:val="0014059C"/>
    <w:rsid w:val="00142B69"/>
    <w:rsid w:val="00147761"/>
    <w:rsid w:val="00176904"/>
    <w:rsid w:val="001D0047"/>
    <w:rsid w:val="001E3F77"/>
    <w:rsid w:val="001E7C40"/>
    <w:rsid w:val="001F4614"/>
    <w:rsid w:val="001F7C14"/>
    <w:rsid w:val="00211090"/>
    <w:rsid w:val="002248F2"/>
    <w:rsid w:val="002264C4"/>
    <w:rsid w:val="0025660A"/>
    <w:rsid w:val="0026076B"/>
    <w:rsid w:val="0026144C"/>
    <w:rsid w:val="002629E1"/>
    <w:rsid w:val="00263535"/>
    <w:rsid w:val="00277E56"/>
    <w:rsid w:val="002958F9"/>
    <w:rsid w:val="002972CA"/>
    <w:rsid w:val="002A29F7"/>
    <w:rsid w:val="002A3BFA"/>
    <w:rsid w:val="002A6343"/>
    <w:rsid w:val="002B3CF3"/>
    <w:rsid w:val="002B6AF6"/>
    <w:rsid w:val="002C4464"/>
    <w:rsid w:val="002E7404"/>
    <w:rsid w:val="002F61AF"/>
    <w:rsid w:val="00306F83"/>
    <w:rsid w:val="00336E7E"/>
    <w:rsid w:val="0035082B"/>
    <w:rsid w:val="003559A6"/>
    <w:rsid w:val="003600C1"/>
    <w:rsid w:val="0037457A"/>
    <w:rsid w:val="00392744"/>
    <w:rsid w:val="00395B8E"/>
    <w:rsid w:val="003C1ADE"/>
    <w:rsid w:val="003C79CF"/>
    <w:rsid w:val="003E4C78"/>
    <w:rsid w:val="003E714E"/>
    <w:rsid w:val="003F6238"/>
    <w:rsid w:val="003F7358"/>
    <w:rsid w:val="004017A6"/>
    <w:rsid w:val="00404861"/>
    <w:rsid w:val="00405E2F"/>
    <w:rsid w:val="0042208B"/>
    <w:rsid w:val="0043556C"/>
    <w:rsid w:val="00437BE7"/>
    <w:rsid w:val="00437DF7"/>
    <w:rsid w:val="00440104"/>
    <w:rsid w:val="00440327"/>
    <w:rsid w:val="00462773"/>
    <w:rsid w:val="00495C52"/>
    <w:rsid w:val="00496F08"/>
    <w:rsid w:val="004A03A6"/>
    <w:rsid w:val="004F7B2B"/>
    <w:rsid w:val="00507040"/>
    <w:rsid w:val="005509E0"/>
    <w:rsid w:val="00565C57"/>
    <w:rsid w:val="00586684"/>
    <w:rsid w:val="00590CAD"/>
    <w:rsid w:val="00594F3E"/>
    <w:rsid w:val="005B6BB2"/>
    <w:rsid w:val="005E2397"/>
    <w:rsid w:val="005F67C2"/>
    <w:rsid w:val="0060196B"/>
    <w:rsid w:val="00604031"/>
    <w:rsid w:val="00605EBE"/>
    <w:rsid w:val="0061411B"/>
    <w:rsid w:val="00624674"/>
    <w:rsid w:val="006266BB"/>
    <w:rsid w:val="006375C4"/>
    <w:rsid w:val="00656E1E"/>
    <w:rsid w:val="00683BC8"/>
    <w:rsid w:val="006A1952"/>
    <w:rsid w:val="006A5698"/>
    <w:rsid w:val="006B1CA5"/>
    <w:rsid w:val="006C282C"/>
    <w:rsid w:val="006C4DEE"/>
    <w:rsid w:val="006D0266"/>
    <w:rsid w:val="006D76AD"/>
    <w:rsid w:val="00712BAA"/>
    <w:rsid w:val="00717F27"/>
    <w:rsid w:val="00725516"/>
    <w:rsid w:val="007336F2"/>
    <w:rsid w:val="007451CD"/>
    <w:rsid w:val="00763E55"/>
    <w:rsid w:val="0077612B"/>
    <w:rsid w:val="00785B25"/>
    <w:rsid w:val="00796AD4"/>
    <w:rsid w:val="007A245A"/>
    <w:rsid w:val="007A3E41"/>
    <w:rsid w:val="007B6A7F"/>
    <w:rsid w:val="00806EE8"/>
    <w:rsid w:val="00815DDB"/>
    <w:rsid w:val="008204B3"/>
    <w:rsid w:val="00844CFB"/>
    <w:rsid w:val="0088026D"/>
    <w:rsid w:val="00890D74"/>
    <w:rsid w:val="0089351B"/>
    <w:rsid w:val="008A61FA"/>
    <w:rsid w:val="008A651E"/>
    <w:rsid w:val="008B79D6"/>
    <w:rsid w:val="008D0D04"/>
    <w:rsid w:val="008D622A"/>
    <w:rsid w:val="008E2BDF"/>
    <w:rsid w:val="008E364F"/>
    <w:rsid w:val="008F08C5"/>
    <w:rsid w:val="008F524B"/>
    <w:rsid w:val="00907C61"/>
    <w:rsid w:val="00914B94"/>
    <w:rsid w:val="00914ED9"/>
    <w:rsid w:val="0092424C"/>
    <w:rsid w:val="0093332C"/>
    <w:rsid w:val="00943117"/>
    <w:rsid w:val="009620AA"/>
    <w:rsid w:val="00963620"/>
    <w:rsid w:val="009656AF"/>
    <w:rsid w:val="0098764D"/>
    <w:rsid w:val="0099585D"/>
    <w:rsid w:val="009A0F62"/>
    <w:rsid w:val="009B24C9"/>
    <w:rsid w:val="009C315F"/>
    <w:rsid w:val="009C5C46"/>
    <w:rsid w:val="009E75A6"/>
    <w:rsid w:val="00A0216D"/>
    <w:rsid w:val="00A04A9F"/>
    <w:rsid w:val="00A079A5"/>
    <w:rsid w:val="00A1125C"/>
    <w:rsid w:val="00A12922"/>
    <w:rsid w:val="00A243C9"/>
    <w:rsid w:val="00A274F5"/>
    <w:rsid w:val="00A31D09"/>
    <w:rsid w:val="00A32E3D"/>
    <w:rsid w:val="00A35BD6"/>
    <w:rsid w:val="00A47026"/>
    <w:rsid w:val="00A523CA"/>
    <w:rsid w:val="00A52DDA"/>
    <w:rsid w:val="00A62FB3"/>
    <w:rsid w:val="00A8342E"/>
    <w:rsid w:val="00AA52AC"/>
    <w:rsid w:val="00AC7667"/>
    <w:rsid w:val="00AD4A6E"/>
    <w:rsid w:val="00AD4CC2"/>
    <w:rsid w:val="00AD6C5A"/>
    <w:rsid w:val="00AE5969"/>
    <w:rsid w:val="00AF0E22"/>
    <w:rsid w:val="00B02D8D"/>
    <w:rsid w:val="00B07783"/>
    <w:rsid w:val="00B113A8"/>
    <w:rsid w:val="00B37C51"/>
    <w:rsid w:val="00B51C2B"/>
    <w:rsid w:val="00B632C6"/>
    <w:rsid w:val="00B71C1F"/>
    <w:rsid w:val="00B746EF"/>
    <w:rsid w:val="00B801D1"/>
    <w:rsid w:val="00B8392D"/>
    <w:rsid w:val="00B97F47"/>
    <w:rsid w:val="00BA02CE"/>
    <w:rsid w:val="00BA2BF4"/>
    <w:rsid w:val="00BA2F55"/>
    <w:rsid w:val="00BB074B"/>
    <w:rsid w:val="00BB7467"/>
    <w:rsid w:val="00BD549E"/>
    <w:rsid w:val="00BF1C53"/>
    <w:rsid w:val="00BF2981"/>
    <w:rsid w:val="00C24B6C"/>
    <w:rsid w:val="00C43E6C"/>
    <w:rsid w:val="00C44F5A"/>
    <w:rsid w:val="00C52931"/>
    <w:rsid w:val="00C57E51"/>
    <w:rsid w:val="00C63B37"/>
    <w:rsid w:val="00C6507F"/>
    <w:rsid w:val="00C70738"/>
    <w:rsid w:val="00C70754"/>
    <w:rsid w:val="00C74E6E"/>
    <w:rsid w:val="00C76AA1"/>
    <w:rsid w:val="00C90C37"/>
    <w:rsid w:val="00C92F39"/>
    <w:rsid w:val="00CA0789"/>
    <w:rsid w:val="00CD3490"/>
    <w:rsid w:val="00CE2EAC"/>
    <w:rsid w:val="00CE4DE6"/>
    <w:rsid w:val="00D02AAE"/>
    <w:rsid w:val="00D04E7E"/>
    <w:rsid w:val="00D058F1"/>
    <w:rsid w:val="00D101CC"/>
    <w:rsid w:val="00D2070D"/>
    <w:rsid w:val="00D2235B"/>
    <w:rsid w:val="00D36B82"/>
    <w:rsid w:val="00D40283"/>
    <w:rsid w:val="00D52BA0"/>
    <w:rsid w:val="00D60C8E"/>
    <w:rsid w:val="00D61C09"/>
    <w:rsid w:val="00D847EE"/>
    <w:rsid w:val="00DC2CBD"/>
    <w:rsid w:val="00DE70DC"/>
    <w:rsid w:val="00DF165B"/>
    <w:rsid w:val="00E00928"/>
    <w:rsid w:val="00E119B5"/>
    <w:rsid w:val="00E1207B"/>
    <w:rsid w:val="00E22349"/>
    <w:rsid w:val="00E267EF"/>
    <w:rsid w:val="00E27C70"/>
    <w:rsid w:val="00E42F03"/>
    <w:rsid w:val="00E43C1C"/>
    <w:rsid w:val="00E5243B"/>
    <w:rsid w:val="00E53029"/>
    <w:rsid w:val="00E53CB9"/>
    <w:rsid w:val="00E55D3A"/>
    <w:rsid w:val="00E579DA"/>
    <w:rsid w:val="00E67C09"/>
    <w:rsid w:val="00EA5187"/>
    <w:rsid w:val="00EA69CC"/>
    <w:rsid w:val="00EF2364"/>
    <w:rsid w:val="00F27CFD"/>
    <w:rsid w:val="00F319E2"/>
    <w:rsid w:val="00F332C7"/>
    <w:rsid w:val="00F426AC"/>
    <w:rsid w:val="00F558F8"/>
    <w:rsid w:val="00F87A45"/>
    <w:rsid w:val="00F93930"/>
    <w:rsid w:val="00FA3B9B"/>
    <w:rsid w:val="00FA4922"/>
    <w:rsid w:val="00FB3D04"/>
    <w:rsid w:val="00FD2696"/>
    <w:rsid w:val="00FE6EBA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87A84"/>
  <w15:chartTrackingRefBased/>
  <w15:docId w15:val="{8A78FD83-8396-43E0-99D7-D2B7D2E5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16D"/>
  </w:style>
  <w:style w:type="paragraph" w:styleId="a6">
    <w:name w:val="footer"/>
    <w:basedOn w:val="a"/>
    <w:link w:val="a7"/>
    <w:uiPriority w:val="99"/>
    <w:unhideWhenUsed/>
    <w:rsid w:val="00A02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16D"/>
  </w:style>
  <w:style w:type="character" w:styleId="a8">
    <w:name w:val="annotation reference"/>
    <w:basedOn w:val="a0"/>
    <w:uiPriority w:val="99"/>
    <w:semiHidden/>
    <w:unhideWhenUsed/>
    <w:rsid w:val="00AC76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C76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C76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76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76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C7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766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2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9BB5-3FDE-43DA-8AF0-216DE8CD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研究支援課</dc:creator>
  <cp:keywords/>
  <dc:description/>
  <cp:lastModifiedBy>Administrator</cp:lastModifiedBy>
  <cp:revision>10</cp:revision>
  <cp:lastPrinted>2022-01-31T04:59:00Z</cp:lastPrinted>
  <dcterms:created xsi:type="dcterms:W3CDTF">2022-02-07T00:00:00Z</dcterms:created>
  <dcterms:modified xsi:type="dcterms:W3CDTF">2022-09-07T00:17:00Z</dcterms:modified>
</cp:coreProperties>
</file>