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6C8C" w:rsidRDefault="00216C8C" w:rsidP="009F7AAD">
      <w:pPr>
        <w:adjustRightInd/>
        <w:ind w:left="318" w:hangingChars="150" w:hanging="318"/>
        <w:rPr>
          <w:rFonts w:cs="Times New Roman"/>
        </w:rPr>
      </w:pPr>
      <w:r>
        <w:rPr>
          <w:rFonts w:cs="Times New Roman" w:hint="eastAsia"/>
        </w:rPr>
        <w:t>（別表）</w:t>
      </w:r>
    </w:p>
    <w:p w:rsidR="00210D83" w:rsidRDefault="00210D83" w:rsidP="009F7AAD">
      <w:pPr>
        <w:adjustRightInd/>
        <w:ind w:left="318" w:hangingChars="150" w:hanging="318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                       </w:t>
      </w:r>
    </w:p>
    <w:tbl>
      <w:tblPr>
        <w:tblW w:w="9357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272"/>
        <w:gridCol w:w="2125"/>
        <w:gridCol w:w="4960"/>
      </w:tblGrid>
      <w:tr w:rsidR="00210D83" w:rsidTr="006B14C6">
        <w:tc>
          <w:tcPr>
            <w:tcW w:w="2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210D83" w:rsidRPr="006B14C6" w:rsidRDefault="00BA3AA4" w:rsidP="00BA3AA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16"/>
                <w:kern w:val="2"/>
              </w:rPr>
            </w:pPr>
            <w:r w:rsidRPr="006B14C6">
              <w:rPr>
                <w:rFonts w:asciiTheme="minorEastAsia" w:eastAsiaTheme="minorEastAsia" w:hAnsiTheme="minorEastAsia" w:hint="eastAsia"/>
                <w:kern w:val="2"/>
              </w:rPr>
              <w:t>施設使用責任者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210D83" w:rsidRPr="006B14C6" w:rsidRDefault="00BA3AA4" w:rsidP="00BA3A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16"/>
                <w:kern w:val="2"/>
              </w:rPr>
            </w:pPr>
            <w:r w:rsidRPr="006B14C6">
              <w:rPr>
                <w:rFonts w:asciiTheme="minorEastAsia" w:eastAsiaTheme="minorEastAsia" w:hAnsiTheme="minorEastAsia" w:hint="eastAsia"/>
                <w:kern w:val="2"/>
              </w:rPr>
              <w:t>施設使用補助者</w:t>
            </w:r>
          </w:p>
        </w:tc>
        <w:tc>
          <w:tcPr>
            <w:tcW w:w="49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210D83" w:rsidRPr="006B14C6" w:rsidRDefault="00BA3AA4" w:rsidP="00BA3AA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16"/>
                <w:kern w:val="2"/>
              </w:rPr>
            </w:pPr>
            <w:r w:rsidRPr="006B14C6">
              <w:rPr>
                <w:rFonts w:asciiTheme="minorEastAsia" w:eastAsiaTheme="minorEastAsia" w:hAnsiTheme="minorEastAsia" w:hint="eastAsia"/>
                <w:kern w:val="2"/>
              </w:rPr>
              <w:t>管理等の範囲</w:t>
            </w:r>
          </w:p>
        </w:tc>
      </w:tr>
      <w:tr w:rsidR="00DC51C2" w:rsidTr="006B14C6">
        <w:trPr>
          <w:trHeight w:val="1781"/>
        </w:trPr>
        <w:tc>
          <w:tcPr>
            <w:tcW w:w="227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</w:tcPr>
          <w:p w:rsidR="00DC51C2" w:rsidRPr="006B14C6" w:rsidRDefault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16"/>
                <w:kern w:val="2"/>
              </w:rPr>
            </w:pPr>
            <w:r w:rsidRPr="006B14C6">
              <w:rPr>
                <w:rFonts w:asciiTheme="minorEastAsia" w:eastAsiaTheme="minorEastAsia" w:hAnsiTheme="minorEastAsia" w:hint="eastAsia"/>
                <w:kern w:val="2"/>
              </w:rPr>
              <w:t>教務課長</w:t>
            </w:r>
          </w:p>
          <w:p w:rsidR="00DC51C2" w:rsidRPr="006B14C6" w:rsidRDefault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16"/>
                <w:kern w:val="2"/>
              </w:rPr>
            </w:pPr>
          </w:p>
          <w:p w:rsidR="00DC51C2" w:rsidRPr="006B14C6" w:rsidRDefault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16"/>
                <w:kern w:val="2"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DC51C2" w:rsidRPr="006B14C6" w:rsidRDefault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6B14C6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教務課</w:t>
            </w:r>
          </w:p>
          <w:p w:rsidR="00DC51C2" w:rsidRPr="006B14C6" w:rsidRDefault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16"/>
                <w:kern w:val="2"/>
              </w:rPr>
            </w:pPr>
            <w:r w:rsidRPr="006B14C6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課長補佐</w:t>
            </w:r>
          </w:p>
          <w:p w:rsidR="00DC51C2" w:rsidRPr="006B14C6" w:rsidRDefault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16"/>
                <w:kern w:val="2"/>
              </w:rPr>
            </w:pPr>
          </w:p>
          <w:p w:rsidR="00DC51C2" w:rsidRPr="006B14C6" w:rsidRDefault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16"/>
                <w:kern w:val="2"/>
              </w:rPr>
            </w:pPr>
          </w:p>
        </w:tc>
        <w:tc>
          <w:tcPr>
            <w:tcW w:w="4960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hideMark/>
          </w:tcPr>
          <w:p w:rsidR="00DC51C2" w:rsidRPr="00FB3593" w:rsidRDefault="00DC51C2" w:rsidP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16"/>
                <w:kern w:val="2"/>
              </w:rPr>
            </w:pPr>
            <w:r w:rsidRPr="00FB359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学部学生及び大学院生が利用する講義室</w:t>
            </w:r>
            <w:r w:rsidR="006B14C6" w:rsidRPr="00FB359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、</w:t>
            </w:r>
            <w:r w:rsidRPr="00FB359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ゼミ室</w:t>
            </w:r>
            <w:r w:rsidR="006B14C6" w:rsidRPr="00FB359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、</w:t>
            </w:r>
            <w:r w:rsidRPr="00FB359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研究室</w:t>
            </w:r>
            <w:r w:rsidR="00B07019" w:rsidRPr="00FB359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、</w:t>
            </w:r>
            <w:r w:rsidRPr="00FB359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非常勤講師控室、札幌サテライト</w:t>
            </w:r>
            <w:r w:rsidR="00B07019" w:rsidRPr="00FB359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、</w:t>
            </w:r>
            <w:r w:rsidRPr="00FB359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教務課事務室</w:t>
            </w:r>
            <w:r w:rsidR="00B07019" w:rsidRPr="00FB359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、</w:t>
            </w:r>
            <w:r w:rsidRPr="00FB359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学生センター</w:t>
            </w:r>
            <w:r w:rsidR="00FB3593" w:rsidRPr="00FB359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（教務課管理分）</w:t>
            </w:r>
            <w:r w:rsidR="00B07019" w:rsidRPr="00FB359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、</w:t>
            </w:r>
            <w:r w:rsidRPr="00FB359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印刷室</w:t>
            </w:r>
            <w:r w:rsidR="00B07019" w:rsidRPr="00FB359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、</w:t>
            </w:r>
            <w:r w:rsidRPr="00FB359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入試室倉庫</w:t>
            </w:r>
            <w:r w:rsidR="00B07019" w:rsidRPr="00FB359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、</w:t>
            </w:r>
            <w:r w:rsidRPr="00FB359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重要書類庫、その他教務課に属する建物</w:t>
            </w:r>
            <w:r w:rsidR="00EC1FAB" w:rsidRPr="00FB359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、</w:t>
            </w:r>
            <w:r w:rsidRPr="00FB359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建物附属設備及び構築物</w:t>
            </w:r>
          </w:p>
        </w:tc>
      </w:tr>
      <w:tr w:rsidR="00DC51C2" w:rsidTr="006B14C6">
        <w:trPr>
          <w:trHeight w:val="780"/>
        </w:trPr>
        <w:tc>
          <w:tcPr>
            <w:tcW w:w="227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DC51C2" w:rsidRPr="006B14C6" w:rsidRDefault="006B14C6" w:rsidP="00BF4C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kern w:val="2"/>
              </w:rPr>
            </w:pPr>
            <w:r w:rsidRPr="006B14C6">
              <w:rPr>
                <w:rFonts w:asciiTheme="minorEastAsia" w:eastAsiaTheme="minorEastAsia" w:hAnsiTheme="minorEastAsia" w:hint="eastAsia"/>
                <w:kern w:val="2"/>
              </w:rPr>
              <w:t>グローカル戦略推進センター（以下「</w:t>
            </w:r>
            <w:r w:rsidR="007C1395">
              <w:rPr>
                <w:rFonts w:asciiTheme="minorEastAsia" w:eastAsiaTheme="minorEastAsia" w:hAnsiTheme="minorEastAsia"/>
                <w:kern w:val="2"/>
              </w:rPr>
              <w:t>CGS</w:t>
            </w:r>
            <w:r w:rsidRPr="006B14C6">
              <w:rPr>
                <w:rFonts w:asciiTheme="minorEastAsia" w:eastAsiaTheme="minorEastAsia" w:hAnsiTheme="minorEastAsia" w:hint="eastAsia"/>
                <w:kern w:val="2"/>
              </w:rPr>
              <w:t>」という。）</w:t>
            </w:r>
            <w:r w:rsidR="00BF4C03" w:rsidRPr="006B14C6">
              <w:rPr>
                <w:rFonts w:asciiTheme="minorEastAsia" w:eastAsiaTheme="minorEastAsia" w:hAnsiTheme="minorEastAsia" w:hint="eastAsia"/>
                <w:kern w:val="2"/>
              </w:rPr>
              <w:t>教育支援部門長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C51C2" w:rsidRPr="006B14C6" w:rsidRDefault="00BF4C03" w:rsidP="00BF4C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6B14C6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教務課</w:t>
            </w:r>
          </w:p>
          <w:p w:rsidR="00BF4C03" w:rsidRPr="006B14C6" w:rsidRDefault="00BF4C03" w:rsidP="00BF4C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6B14C6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課長補佐</w:t>
            </w:r>
          </w:p>
        </w:tc>
        <w:tc>
          <w:tcPr>
            <w:tcW w:w="4960" w:type="dxa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DC51C2" w:rsidRPr="00FB3593" w:rsidRDefault="00B07019" w:rsidP="00B070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FB3593">
              <w:rPr>
                <w:rFonts w:asciiTheme="minorEastAsia" w:eastAsiaTheme="minorEastAsia" w:hAnsiTheme="minorEastAsia" w:cs="Times New Roman"/>
                <w:color w:val="000000" w:themeColor="text1"/>
                <w:spacing w:val="16"/>
                <w:kern w:val="2"/>
              </w:rPr>
              <w:t>4</w:t>
            </w:r>
            <w:r w:rsidRPr="00FB3593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6"/>
                <w:kern w:val="2"/>
              </w:rPr>
              <w:t>号館</w:t>
            </w:r>
            <w:r w:rsidRPr="00FB3593">
              <w:rPr>
                <w:rFonts w:asciiTheme="minorEastAsia" w:eastAsiaTheme="minorEastAsia" w:hAnsiTheme="minorEastAsia" w:cs="Times New Roman"/>
                <w:color w:val="000000" w:themeColor="text1"/>
                <w:spacing w:val="16"/>
                <w:kern w:val="2"/>
              </w:rPr>
              <w:t>1</w:t>
            </w:r>
            <w:r w:rsidRPr="00FB3593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6"/>
                <w:kern w:val="2"/>
              </w:rPr>
              <w:t>階</w:t>
            </w:r>
            <w:r w:rsidR="007C1395" w:rsidRPr="00FB3593">
              <w:rPr>
                <w:rFonts w:asciiTheme="minorEastAsia" w:eastAsiaTheme="minorEastAsia" w:hAnsiTheme="minorEastAsia" w:cs="Times New Roman"/>
                <w:color w:val="000000" w:themeColor="text1"/>
                <w:spacing w:val="16"/>
                <w:kern w:val="2"/>
              </w:rPr>
              <w:t>CGS</w:t>
            </w:r>
            <w:r w:rsidR="00DC51C2" w:rsidRPr="00FB3593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6"/>
                <w:kern w:val="2"/>
              </w:rPr>
              <w:t>コラボルーム及びミーティング室</w:t>
            </w:r>
            <w:r w:rsidRPr="00FB3593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6"/>
                <w:kern w:val="2"/>
              </w:rPr>
              <w:t>、</w:t>
            </w:r>
            <w:r w:rsidRPr="00FB3593">
              <w:rPr>
                <w:rFonts w:asciiTheme="minorEastAsia" w:eastAsiaTheme="minorEastAsia" w:hAnsiTheme="minorEastAsia" w:cs="Times New Roman"/>
                <w:color w:val="000000" w:themeColor="text1"/>
                <w:spacing w:val="16"/>
                <w:kern w:val="2"/>
              </w:rPr>
              <w:t>5</w:t>
            </w:r>
            <w:r w:rsidRPr="00FB3593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6"/>
                <w:kern w:val="2"/>
              </w:rPr>
              <w:t>号館</w:t>
            </w:r>
            <w:r w:rsidRPr="00FB3593">
              <w:rPr>
                <w:rFonts w:asciiTheme="minorEastAsia" w:eastAsiaTheme="minorEastAsia" w:hAnsiTheme="minorEastAsia" w:cs="Times New Roman"/>
                <w:color w:val="000000" w:themeColor="text1"/>
                <w:spacing w:val="16"/>
                <w:kern w:val="2"/>
              </w:rPr>
              <w:t>2</w:t>
            </w:r>
            <w:r w:rsidRPr="00FB3593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6"/>
                <w:kern w:val="2"/>
              </w:rPr>
              <w:t>階</w:t>
            </w:r>
            <w:r w:rsidR="00DC51C2" w:rsidRPr="00FB359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ＡＬサポートルーム</w:t>
            </w:r>
            <w:r w:rsidR="00F71CA8" w:rsidRPr="00FB359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、</w:t>
            </w:r>
            <w:r w:rsidR="00FB3593">
              <w:rPr>
                <w:rFonts w:asciiTheme="minorEastAsia" w:eastAsiaTheme="minorEastAsia" w:hAnsiTheme="minorEastAsia"/>
                <w:color w:val="000000" w:themeColor="text1"/>
                <w:kern w:val="2"/>
              </w:rPr>
              <w:t>CGS</w:t>
            </w:r>
            <w:r w:rsidR="00EC1FAB" w:rsidRPr="00FB359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教育支援部門長室</w:t>
            </w:r>
            <w:r w:rsidR="00DC51C2" w:rsidRPr="00FB359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、</w:t>
            </w:r>
            <w:r w:rsidR="00DC51C2" w:rsidRPr="00FB3593">
              <w:rPr>
                <w:rFonts w:asciiTheme="minorEastAsia" w:eastAsiaTheme="minorEastAsia" w:hAnsiTheme="minorEastAsia"/>
                <w:color w:val="000000" w:themeColor="text1"/>
                <w:kern w:val="2"/>
              </w:rPr>
              <w:t>5</w:t>
            </w:r>
            <w:r w:rsidR="00DC51C2" w:rsidRPr="00FB359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号館</w:t>
            </w:r>
            <w:r w:rsidR="00DC51C2" w:rsidRPr="00FB3593">
              <w:rPr>
                <w:rFonts w:asciiTheme="minorEastAsia" w:eastAsiaTheme="minorEastAsia" w:hAnsiTheme="minorEastAsia"/>
                <w:color w:val="000000" w:themeColor="text1"/>
                <w:kern w:val="2"/>
              </w:rPr>
              <w:t>3</w:t>
            </w:r>
            <w:r w:rsidR="00DC51C2" w:rsidRPr="00FB359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階倉庫、</w:t>
            </w:r>
          </w:p>
        </w:tc>
      </w:tr>
      <w:tr w:rsidR="00DC51C2" w:rsidTr="006B14C6">
        <w:trPr>
          <w:trHeight w:val="1746"/>
        </w:trPr>
        <w:tc>
          <w:tcPr>
            <w:tcW w:w="2272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hideMark/>
          </w:tcPr>
          <w:p w:rsidR="00DC51C2" w:rsidRPr="006B14C6" w:rsidRDefault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kern w:val="2"/>
              </w:rPr>
            </w:pPr>
            <w:r w:rsidRPr="006B14C6">
              <w:rPr>
                <w:rFonts w:asciiTheme="minorEastAsia" w:eastAsiaTheme="minorEastAsia" w:hAnsiTheme="minorEastAsia" w:cs="Times New Roman" w:hint="eastAsia"/>
                <w:spacing w:val="16"/>
                <w:kern w:val="2"/>
              </w:rPr>
              <w:t>学生支援課長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C51C2" w:rsidRPr="006B14C6" w:rsidRDefault="00DC51C2" w:rsidP="005E250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6B14C6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学生支援課</w:t>
            </w:r>
          </w:p>
          <w:p w:rsidR="00DC51C2" w:rsidRPr="006B14C6" w:rsidRDefault="00DC51C2" w:rsidP="005E250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6B14C6">
              <w:rPr>
                <w:rFonts w:asciiTheme="minorEastAsia" w:eastAsiaTheme="minorEastAsia" w:hAnsiTheme="minorEastAsia" w:cs="Times New Roman" w:hint="eastAsia"/>
                <w:color w:val="000000" w:themeColor="text1"/>
                <w:fitText w:val="848" w:id="-658292224"/>
              </w:rPr>
              <w:t>課長</w:t>
            </w:r>
            <w:r w:rsidRPr="006B14C6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fitText w:val="848" w:id="-658292224"/>
              </w:rPr>
              <w:t>補佐</w:t>
            </w:r>
          </w:p>
        </w:tc>
        <w:tc>
          <w:tcPr>
            <w:tcW w:w="4960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hideMark/>
          </w:tcPr>
          <w:p w:rsidR="00DC51C2" w:rsidRPr="00FB3593" w:rsidRDefault="00DC51C2" w:rsidP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FB359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国際交流会館</w:t>
            </w:r>
            <w:r w:rsidR="00B07019" w:rsidRPr="00FB359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、</w:t>
            </w:r>
            <w:r w:rsidRPr="00FB359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学生寄宿舎</w:t>
            </w:r>
            <w:r w:rsidR="00B07019" w:rsidRPr="00FB359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、</w:t>
            </w:r>
            <w:r w:rsidRPr="00FB359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サークル共用施設、合宿研修施設、学生センター</w:t>
            </w:r>
            <w:r w:rsidR="00FB3593" w:rsidRPr="00FB359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（学生支援課管理分）</w:t>
            </w:r>
            <w:r w:rsidR="00B07019" w:rsidRPr="00FB359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、</w:t>
            </w:r>
            <w:r w:rsidRPr="00FB359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学生支援課事務室</w:t>
            </w:r>
            <w:r w:rsidR="00B07019" w:rsidRPr="00FB359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、</w:t>
            </w:r>
            <w:r w:rsidRPr="00FB359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大学会館</w:t>
            </w:r>
            <w:r w:rsidR="00B07019" w:rsidRPr="00FB359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、</w:t>
            </w:r>
            <w:r w:rsidRPr="00FB359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体育施設</w:t>
            </w:r>
            <w:r w:rsidR="00B07019" w:rsidRPr="00FB359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、</w:t>
            </w:r>
            <w:r w:rsidRPr="00FB359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課外活動施設</w:t>
            </w:r>
            <w:r w:rsidR="00B07019" w:rsidRPr="00FB359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、</w:t>
            </w:r>
            <w:r w:rsidRPr="00FB359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学生なんでも相談室</w:t>
            </w:r>
            <w:r w:rsidRPr="00FB3593">
              <w:rPr>
                <w:rFonts w:asciiTheme="minorEastAsia" w:eastAsiaTheme="minorEastAsia" w:hAnsiTheme="minorEastAsia"/>
                <w:color w:val="000000" w:themeColor="text1"/>
                <w:kern w:val="2"/>
              </w:rPr>
              <w:t>/</w:t>
            </w:r>
            <w:r w:rsidRPr="00FB359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特別修学支援室</w:t>
            </w:r>
            <w:r w:rsidR="00B07019" w:rsidRPr="00FB359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、</w:t>
            </w:r>
            <w:r w:rsidRPr="00FB359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その他学生支援課に属する建物</w:t>
            </w:r>
            <w:r w:rsidR="00EC1FAB" w:rsidRPr="00FB359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、</w:t>
            </w:r>
            <w:r w:rsidRPr="00FB359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建物附属設備</w:t>
            </w:r>
            <w:r w:rsidR="00EC1FAB" w:rsidRPr="00FB3593">
              <w:rPr>
                <w:rFonts w:ascii="ＭＳ 明朝" w:hAnsi="ＭＳ 明朝" w:hint="eastAsia"/>
                <w:color w:val="000000" w:themeColor="text1"/>
                <w:kern w:val="2"/>
              </w:rPr>
              <w:t>及び構築物</w:t>
            </w:r>
          </w:p>
        </w:tc>
      </w:tr>
      <w:tr w:rsidR="00DC51C2" w:rsidTr="006B14C6">
        <w:trPr>
          <w:trHeight w:val="825"/>
        </w:trPr>
        <w:tc>
          <w:tcPr>
            <w:tcW w:w="2272" w:type="dxa"/>
            <w:tcBorders>
              <w:left w:val="single" w:sz="12" w:space="0" w:color="auto"/>
              <w:right w:val="single" w:sz="4" w:space="0" w:color="000000"/>
            </w:tcBorders>
          </w:tcPr>
          <w:p w:rsidR="00DC51C2" w:rsidRPr="006B14C6" w:rsidRDefault="007C1395" w:rsidP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16"/>
                <w:kern w:val="2"/>
              </w:rPr>
            </w:pPr>
            <w:r>
              <w:rPr>
                <w:rFonts w:asciiTheme="minorEastAsia" w:eastAsiaTheme="minorEastAsia" w:hAnsiTheme="minorEastAsia" w:cs="Times New Roman"/>
                <w:spacing w:val="16"/>
                <w:kern w:val="2"/>
              </w:rPr>
              <w:t>CGS</w:t>
            </w:r>
            <w:r w:rsidR="00DC51C2" w:rsidRPr="006B14C6">
              <w:rPr>
                <w:rFonts w:asciiTheme="minorEastAsia" w:eastAsiaTheme="minorEastAsia" w:hAnsiTheme="minorEastAsia" w:cs="Times New Roman" w:hint="eastAsia"/>
                <w:spacing w:val="16"/>
                <w:kern w:val="2"/>
              </w:rPr>
              <w:t>グローカル教育部門長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:rsidR="00DC51C2" w:rsidRPr="006B14C6" w:rsidRDefault="00DC51C2" w:rsidP="005E250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6B14C6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学生支援課</w:t>
            </w:r>
          </w:p>
          <w:p w:rsidR="00DC51C2" w:rsidRPr="006B14C6" w:rsidRDefault="00DC51C2" w:rsidP="005E250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6B14C6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国際交流室長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12" w:space="0" w:color="auto"/>
            </w:tcBorders>
          </w:tcPr>
          <w:p w:rsidR="00DC51C2" w:rsidRPr="006B14C6" w:rsidRDefault="00B07019" w:rsidP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kern w:val="2"/>
              </w:rPr>
            </w:pPr>
            <w:r w:rsidRPr="006B14C6">
              <w:rPr>
                <w:rFonts w:asciiTheme="minorEastAsia" w:eastAsiaTheme="minorEastAsia" w:hAnsiTheme="minorEastAsia"/>
                <w:kern w:val="2"/>
              </w:rPr>
              <w:t>3</w:t>
            </w:r>
            <w:r w:rsidRPr="006B14C6">
              <w:rPr>
                <w:rFonts w:asciiTheme="minorEastAsia" w:eastAsiaTheme="minorEastAsia" w:hAnsiTheme="minorEastAsia" w:hint="eastAsia"/>
                <w:kern w:val="2"/>
              </w:rPr>
              <w:t>号館</w:t>
            </w:r>
            <w:r w:rsidRPr="006B14C6">
              <w:rPr>
                <w:rFonts w:asciiTheme="minorEastAsia" w:eastAsiaTheme="minorEastAsia" w:hAnsiTheme="minorEastAsia"/>
                <w:kern w:val="2"/>
              </w:rPr>
              <w:t>2</w:t>
            </w:r>
            <w:r w:rsidRPr="006B14C6">
              <w:rPr>
                <w:rFonts w:asciiTheme="minorEastAsia" w:eastAsiaTheme="minorEastAsia" w:hAnsiTheme="minorEastAsia" w:hint="eastAsia"/>
                <w:kern w:val="2"/>
              </w:rPr>
              <w:t>階</w:t>
            </w:r>
            <w:r w:rsidR="00DC51C2" w:rsidRPr="006B14C6">
              <w:rPr>
                <w:rFonts w:asciiTheme="minorEastAsia" w:eastAsiaTheme="minorEastAsia" w:hAnsiTheme="minorEastAsia" w:hint="eastAsia"/>
                <w:kern w:val="2"/>
              </w:rPr>
              <w:t>グローカルラウンジⅠ・Ⅱ</w:t>
            </w:r>
            <w:r w:rsidRPr="006B14C6">
              <w:rPr>
                <w:rFonts w:asciiTheme="minorEastAsia" w:eastAsiaTheme="minorEastAsia" w:hAnsiTheme="minorEastAsia" w:hint="eastAsia"/>
                <w:kern w:val="2"/>
              </w:rPr>
              <w:t>、</w:t>
            </w:r>
            <w:r w:rsidR="00DC51C2" w:rsidRPr="006B14C6">
              <w:rPr>
                <w:rFonts w:asciiTheme="minorEastAsia" w:eastAsiaTheme="minorEastAsia" w:hAnsiTheme="minorEastAsia"/>
                <w:kern w:val="2"/>
              </w:rPr>
              <w:t xml:space="preserve"> </w:t>
            </w:r>
          </w:p>
          <w:p w:rsidR="00DC51C2" w:rsidRPr="006B14C6" w:rsidRDefault="00DC51C2" w:rsidP="00BB0C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kern w:val="2"/>
              </w:rPr>
            </w:pPr>
            <w:r w:rsidRPr="006B14C6">
              <w:rPr>
                <w:rFonts w:asciiTheme="minorEastAsia" w:eastAsiaTheme="minorEastAsia" w:hAnsiTheme="minorEastAsia" w:hint="eastAsia"/>
                <w:kern w:val="2"/>
              </w:rPr>
              <w:t>グローカル教育部門長室</w:t>
            </w:r>
          </w:p>
        </w:tc>
      </w:tr>
      <w:tr w:rsidR="00DC51C2" w:rsidTr="006B14C6">
        <w:trPr>
          <w:trHeight w:val="504"/>
        </w:trPr>
        <w:tc>
          <w:tcPr>
            <w:tcW w:w="2272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DC51C2" w:rsidRPr="006B14C6" w:rsidRDefault="00DC51C2" w:rsidP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16"/>
                <w:kern w:val="2"/>
              </w:rPr>
            </w:pPr>
            <w:r w:rsidRPr="006B14C6">
              <w:rPr>
                <w:rFonts w:asciiTheme="minorEastAsia" w:eastAsiaTheme="minorEastAsia" w:hAnsiTheme="minorEastAsia" w:cs="Times New Roman" w:hint="eastAsia"/>
                <w:spacing w:val="16"/>
                <w:kern w:val="2"/>
              </w:rPr>
              <w:t>国際連携本部長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C51C2" w:rsidRPr="006B14C6" w:rsidRDefault="00DC51C2" w:rsidP="005E250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6B14C6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学生支援課</w:t>
            </w:r>
          </w:p>
          <w:p w:rsidR="00DC51C2" w:rsidRPr="006B14C6" w:rsidRDefault="00DC51C2" w:rsidP="005E250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6B14C6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国際交流室長</w:t>
            </w:r>
          </w:p>
        </w:tc>
        <w:tc>
          <w:tcPr>
            <w:tcW w:w="4960" w:type="dxa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DC51C2" w:rsidRPr="006B14C6" w:rsidRDefault="00DC51C2" w:rsidP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kern w:val="2"/>
              </w:rPr>
            </w:pPr>
            <w:r w:rsidRPr="006B14C6">
              <w:rPr>
                <w:rFonts w:asciiTheme="minorEastAsia" w:eastAsiaTheme="minorEastAsia" w:hAnsiTheme="minorEastAsia" w:hint="eastAsia"/>
                <w:kern w:val="2"/>
              </w:rPr>
              <w:t>国際連携本部長室</w:t>
            </w:r>
          </w:p>
        </w:tc>
      </w:tr>
      <w:tr w:rsidR="00FC6237" w:rsidTr="006B14C6">
        <w:trPr>
          <w:trHeight w:val="870"/>
        </w:trPr>
        <w:tc>
          <w:tcPr>
            <w:tcW w:w="2272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hideMark/>
          </w:tcPr>
          <w:p w:rsidR="00FC6237" w:rsidRPr="006B14C6" w:rsidRDefault="00FC62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16"/>
                <w:kern w:val="2"/>
              </w:rPr>
            </w:pPr>
            <w:r w:rsidRPr="006B14C6">
              <w:rPr>
                <w:rFonts w:asciiTheme="minorEastAsia" w:eastAsiaTheme="minorEastAsia" w:hAnsiTheme="minorEastAsia" w:hint="eastAsia"/>
                <w:kern w:val="2"/>
              </w:rPr>
              <w:t>学術情報課長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C6237" w:rsidRPr="006B14C6" w:rsidRDefault="00FC62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6B14C6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学術情報課</w:t>
            </w:r>
          </w:p>
          <w:p w:rsidR="00FC6237" w:rsidRPr="006B14C6" w:rsidRDefault="00100C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6B14C6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利用者支援係長</w:t>
            </w:r>
          </w:p>
          <w:p w:rsidR="00FC6237" w:rsidRPr="006B14C6" w:rsidRDefault="00FC62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16"/>
                <w:kern w:val="2"/>
              </w:rPr>
            </w:pPr>
          </w:p>
        </w:tc>
        <w:tc>
          <w:tcPr>
            <w:tcW w:w="4960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hideMark/>
          </w:tcPr>
          <w:p w:rsidR="00FC6237" w:rsidRPr="006B14C6" w:rsidRDefault="00FC62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16"/>
                <w:kern w:val="2"/>
              </w:rPr>
            </w:pPr>
            <w:r w:rsidRPr="006B14C6">
              <w:rPr>
                <w:rFonts w:asciiTheme="minorEastAsia" w:eastAsiaTheme="minorEastAsia" w:hAnsiTheme="minorEastAsia" w:hint="eastAsia"/>
                <w:kern w:val="2"/>
              </w:rPr>
              <w:t>附属図書館の建物</w:t>
            </w:r>
            <w:r w:rsidR="00EC1FAB">
              <w:rPr>
                <w:rFonts w:asciiTheme="minorEastAsia" w:eastAsiaTheme="minorEastAsia" w:hAnsiTheme="minorEastAsia" w:hint="eastAsia"/>
                <w:kern w:val="2"/>
              </w:rPr>
              <w:t>、</w:t>
            </w:r>
            <w:r w:rsidRPr="006B14C6">
              <w:rPr>
                <w:rFonts w:asciiTheme="minorEastAsia" w:eastAsiaTheme="minorEastAsia" w:hAnsiTheme="minorEastAsia" w:hint="eastAsia"/>
                <w:kern w:val="2"/>
              </w:rPr>
              <w:t>建物附属設備</w:t>
            </w:r>
            <w:r w:rsidR="00EC1FAB" w:rsidRPr="00EC1FAB">
              <w:rPr>
                <w:rFonts w:ascii="ＭＳ 明朝" w:hAnsi="ＭＳ 明朝" w:hint="eastAsia"/>
                <w:kern w:val="2"/>
              </w:rPr>
              <w:t>及び構築物</w:t>
            </w:r>
          </w:p>
        </w:tc>
      </w:tr>
      <w:tr w:rsidR="00FC6237" w:rsidTr="006B14C6">
        <w:trPr>
          <w:trHeight w:val="1455"/>
        </w:trPr>
        <w:tc>
          <w:tcPr>
            <w:tcW w:w="2272" w:type="dxa"/>
            <w:tcBorders>
              <w:left w:val="single" w:sz="12" w:space="0" w:color="auto"/>
              <w:right w:val="single" w:sz="4" w:space="0" w:color="000000"/>
            </w:tcBorders>
          </w:tcPr>
          <w:p w:rsidR="00FC6237" w:rsidRPr="006B14C6" w:rsidRDefault="007C1395" w:rsidP="00FC62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/>
                <w:kern w:val="2"/>
              </w:rPr>
              <w:t>CGS</w:t>
            </w:r>
            <w:r w:rsidR="00DC51C2" w:rsidRPr="006B14C6">
              <w:rPr>
                <w:rFonts w:asciiTheme="minorEastAsia" w:eastAsiaTheme="minorEastAsia" w:hAnsiTheme="minorEastAsia" w:hint="eastAsia"/>
                <w:kern w:val="2"/>
              </w:rPr>
              <w:t>産学官連携推進部門長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:rsidR="00FC6237" w:rsidRPr="006B14C6" w:rsidRDefault="008E26D7" w:rsidP="008E26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16"/>
                <w:kern w:val="2"/>
              </w:rPr>
              <w:t>企画総務課研究・社会連携推進室長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12" w:space="0" w:color="auto"/>
            </w:tcBorders>
          </w:tcPr>
          <w:p w:rsidR="00DC51C2" w:rsidRPr="006B14C6" w:rsidRDefault="00FC6237" w:rsidP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trike/>
                <w:kern w:val="2"/>
              </w:rPr>
            </w:pPr>
            <w:r w:rsidRPr="006B14C6">
              <w:rPr>
                <w:rFonts w:asciiTheme="minorEastAsia" w:eastAsiaTheme="minorEastAsia" w:hAnsiTheme="minorEastAsia"/>
                <w:kern w:val="2"/>
              </w:rPr>
              <w:t>2</w:t>
            </w:r>
            <w:r w:rsidRPr="006B14C6">
              <w:rPr>
                <w:rFonts w:asciiTheme="minorEastAsia" w:eastAsiaTheme="minorEastAsia" w:hAnsiTheme="minorEastAsia" w:hint="eastAsia"/>
                <w:kern w:val="2"/>
              </w:rPr>
              <w:t>号館</w:t>
            </w:r>
            <w:r w:rsidRPr="006B14C6">
              <w:rPr>
                <w:rFonts w:asciiTheme="minorEastAsia" w:eastAsiaTheme="minorEastAsia" w:hAnsiTheme="minorEastAsia"/>
                <w:kern w:val="2"/>
              </w:rPr>
              <w:t>1</w:t>
            </w:r>
            <w:r w:rsidRPr="006B14C6">
              <w:rPr>
                <w:rFonts w:asciiTheme="minorEastAsia" w:eastAsiaTheme="minorEastAsia" w:hAnsiTheme="minorEastAsia" w:hint="eastAsia"/>
                <w:kern w:val="2"/>
              </w:rPr>
              <w:t>階</w:t>
            </w:r>
            <w:r w:rsidR="00B07019" w:rsidRPr="006B14C6">
              <w:rPr>
                <w:rFonts w:asciiTheme="minorEastAsia" w:eastAsiaTheme="minorEastAsia" w:hAnsiTheme="minorEastAsia" w:hint="eastAsia"/>
                <w:kern w:val="2"/>
              </w:rPr>
              <w:t>：</w:t>
            </w:r>
            <w:r w:rsidR="007C1395">
              <w:rPr>
                <w:rFonts w:asciiTheme="minorEastAsia" w:eastAsiaTheme="minorEastAsia" w:hAnsiTheme="minorEastAsia"/>
                <w:kern w:val="2"/>
              </w:rPr>
              <w:t>CGS</w:t>
            </w:r>
            <w:r w:rsidRPr="006B14C6">
              <w:rPr>
                <w:rFonts w:asciiTheme="minorEastAsia" w:eastAsiaTheme="minorEastAsia" w:hAnsiTheme="minorEastAsia" w:hint="eastAsia"/>
                <w:kern w:val="2"/>
              </w:rPr>
              <w:t>産学官連携推進部門長室</w:t>
            </w:r>
            <w:r w:rsidR="00B07019" w:rsidRPr="006B14C6">
              <w:rPr>
                <w:rFonts w:asciiTheme="minorEastAsia" w:eastAsiaTheme="minorEastAsia" w:hAnsiTheme="minorEastAsia" w:hint="eastAsia"/>
                <w:kern w:val="2"/>
              </w:rPr>
              <w:t>、</w:t>
            </w:r>
            <w:r w:rsidRPr="006B14C6">
              <w:rPr>
                <w:rFonts w:asciiTheme="minorEastAsia" w:eastAsiaTheme="minorEastAsia" w:hAnsiTheme="minorEastAsia" w:hint="eastAsia"/>
                <w:kern w:val="2"/>
              </w:rPr>
              <w:t>共用研究室</w:t>
            </w:r>
            <w:r w:rsidR="00B07019" w:rsidRPr="006B14C6">
              <w:rPr>
                <w:rFonts w:asciiTheme="minorEastAsia" w:eastAsiaTheme="minorEastAsia" w:hAnsiTheme="minorEastAsia" w:hint="eastAsia"/>
                <w:kern w:val="2"/>
              </w:rPr>
              <w:t>、</w:t>
            </w:r>
            <w:r w:rsidRPr="006B14C6">
              <w:rPr>
                <w:rFonts w:asciiTheme="minorEastAsia" w:eastAsiaTheme="minorEastAsia" w:hAnsiTheme="minorEastAsia" w:hint="eastAsia"/>
                <w:kern w:val="2"/>
              </w:rPr>
              <w:t>客員研究室</w:t>
            </w:r>
            <w:r w:rsidR="00B07019" w:rsidRPr="006B14C6">
              <w:rPr>
                <w:rFonts w:asciiTheme="minorEastAsia" w:eastAsiaTheme="minorEastAsia" w:hAnsiTheme="minorEastAsia" w:hint="eastAsia"/>
                <w:kern w:val="2"/>
              </w:rPr>
              <w:t>、</w:t>
            </w:r>
            <w:r w:rsidRPr="006B14C6">
              <w:rPr>
                <w:rFonts w:asciiTheme="minorEastAsia" w:eastAsiaTheme="minorEastAsia" w:hAnsiTheme="minorEastAsia" w:hint="eastAsia"/>
                <w:kern w:val="2"/>
              </w:rPr>
              <w:t>ミーティングルーム</w:t>
            </w:r>
            <w:r w:rsidR="00B07019" w:rsidRPr="006B14C6">
              <w:rPr>
                <w:rFonts w:asciiTheme="minorEastAsia" w:eastAsiaTheme="minorEastAsia" w:hAnsiTheme="minorEastAsia" w:hint="eastAsia"/>
                <w:kern w:val="2"/>
              </w:rPr>
              <w:t>、</w:t>
            </w:r>
            <w:r w:rsidRPr="006B14C6">
              <w:rPr>
                <w:rFonts w:asciiTheme="minorEastAsia" w:eastAsiaTheme="minorEastAsia" w:hAnsiTheme="minorEastAsia" w:hint="eastAsia"/>
                <w:kern w:val="2"/>
              </w:rPr>
              <w:t>事務室兼資料室等の産学官連携推進部門に属する建物</w:t>
            </w:r>
            <w:r w:rsidR="00EC1FAB">
              <w:rPr>
                <w:rFonts w:asciiTheme="minorEastAsia" w:eastAsiaTheme="minorEastAsia" w:hAnsiTheme="minorEastAsia" w:hint="eastAsia"/>
                <w:kern w:val="2"/>
              </w:rPr>
              <w:t>、</w:t>
            </w:r>
            <w:r w:rsidRPr="006B14C6">
              <w:rPr>
                <w:rFonts w:asciiTheme="minorEastAsia" w:eastAsiaTheme="minorEastAsia" w:hAnsiTheme="minorEastAsia" w:hint="eastAsia"/>
                <w:kern w:val="2"/>
              </w:rPr>
              <w:t>建物附属設備</w:t>
            </w:r>
            <w:r w:rsidR="00EC1FAB" w:rsidRPr="00EC1FAB">
              <w:rPr>
                <w:rFonts w:ascii="ＭＳ 明朝" w:hAnsi="ＭＳ 明朝" w:hint="eastAsia"/>
                <w:kern w:val="2"/>
              </w:rPr>
              <w:t>及び構築物</w:t>
            </w:r>
          </w:p>
        </w:tc>
      </w:tr>
      <w:tr w:rsidR="00DC51C2" w:rsidTr="006B14C6">
        <w:trPr>
          <w:trHeight w:val="555"/>
        </w:trPr>
        <w:tc>
          <w:tcPr>
            <w:tcW w:w="2272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DC51C2" w:rsidRPr="006B14C6" w:rsidRDefault="00DC51C2" w:rsidP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16"/>
                <w:kern w:val="2"/>
              </w:rPr>
            </w:pPr>
            <w:r w:rsidRPr="006B14C6">
              <w:rPr>
                <w:rFonts w:asciiTheme="minorEastAsia" w:eastAsiaTheme="minorEastAsia" w:hAnsiTheme="minorEastAsia" w:hint="eastAsia"/>
                <w:color w:val="auto"/>
                <w:kern w:val="2"/>
              </w:rPr>
              <w:t>情報総合センター長</w:t>
            </w:r>
          </w:p>
          <w:p w:rsidR="00DC51C2" w:rsidRPr="006B14C6" w:rsidRDefault="00DC51C2" w:rsidP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color w:val="auto"/>
                <w:kern w:val="2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C51C2" w:rsidRPr="006B14C6" w:rsidRDefault="00DC51C2" w:rsidP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6B14C6">
              <w:rPr>
                <w:rFonts w:asciiTheme="minorEastAsia" w:eastAsiaTheme="minorEastAsia" w:hAnsiTheme="minorEastAsia" w:hint="eastAsia"/>
                <w:color w:val="auto"/>
                <w:kern w:val="2"/>
              </w:rPr>
              <w:t>学術情報課</w:t>
            </w:r>
          </w:p>
          <w:p w:rsidR="00DC51C2" w:rsidRPr="006B14C6" w:rsidRDefault="00DC51C2" w:rsidP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pacing w:val="16"/>
                <w:kern w:val="2"/>
              </w:rPr>
            </w:pPr>
            <w:r w:rsidRPr="006B14C6">
              <w:rPr>
                <w:rFonts w:asciiTheme="minorEastAsia" w:eastAsiaTheme="minorEastAsia" w:hAnsiTheme="minorEastAsia" w:hint="eastAsia"/>
                <w:color w:val="auto"/>
                <w:kern w:val="2"/>
              </w:rPr>
              <w:t>情報処理係長</w:t>
            </w:r>
          </w:p>
          <w:p w:rsidR="00DC51C2" w:rsidRPr="006B14C6" w:rsidRDefault="00DC51C2" w:rsidP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color w:val="auto"/>
                <w:kern w:val="2"/>
              </w:rPr>
            </w:pPr>
          </w:p>
        </w:tc>
        <w:tc>
          <w:tcPr>
            <w:tcW w:w="4960" w:type="dxa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DC51C2" w:rsidRPr="006B14C6" w:rsidRDefault="00BB0CD2" w:rsidP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6B14C6">
              <w:rPr>
                <w:rFonts w:asciiTheme="minorEastAsia" w:eastAsiaTheme="minorEastAsia" w:hAnsiTheme="minorEastAsia"/>
                <w:color w:val="auto"/>
                <w:kern w:val="2"/>
              </w:rPr>
              <w:t>2</w:t>
            </w:r>
            <w:r w:rsidRPr="006B14C6">
              <w:rPr>
                <w:rFonts w:asciiTheme="minorEastAsia" w:eastAsiaTheme="minorEastAsia" w:hAnsiTheme="minorEastAsia" w:hint="eastAsia"/>
                <w:color w:val="auto"/>
                <w:kern w:val="2"/>
              </w:rPr>
              <w:t>号館</w:t>
            </w:r>
            <w:r w:rsidR="00B07019" w:rsidRPr="006B14C6">
              <w:rPr>
                <w:rFonts w:asciiTheme="minorEastAsia" w:eastAsiaTheme="minorEastAsia" w:hAnsiTheme="minorEastAsia" w:hint="eastAsia"/>
                <w:color w:val="auto"/>
                <w:kern w:val="2"/>
              </w:rPr>
              <w:t>：</w:t>
            </w:r>
            <w:r w:rsidR="00DC51C2" w:rsidRPr="006B14C6">
              <w:rPr>
                <w:rFonts w:asciiTheme="minorEastAsia" w:eastAsiaTheme="minorEastAsia" w:hAnsiTheme="minorEastAsia" w:hint="eastAsia"/>
                <w:color w:val="auto"/>
                <w:kern w:val="2"/>
              </w:rPr>
              <w:t>実習室（第</w:t>
            </w:r>
            <w:r w:rsidR="007C1395">
              <w:rPr>
                <w:rFonts w:asciiTheme="minorEastAsia" w:eastAsiaTheme="minorEastAsia" w:hAnsiTheme="minorEastAsia"/>
                <w:color w:val="auto"/>
                <w:kern w:val="2"/>
              </w:rPr>
              <w:t>1</w:t>
            </w:r>
            <w:r w:rsidR="00DC51C2" w:rsidRPr="006B14C6">
              <w:rPr>
                <w:rFonts w:asciiTheme="minorEastAsia" w:eastAsiaTheme="minorEastAsia" w:hAnsiTheme="minorEastAsia" w:hint="eastAsia"/>
                <w:color w:val="auto"/>
                <w:kern w:val="2"/>
              </w:rPr>
              <w:t>～第</w:t>
            </w:r>
            <w:r w:rsidR="007C1395">
              <w:rPr>
                <w:rFonts w:asciiTheme="minorEastAsia" w:eastAsiaTheme="minorEastAsia" w:hAnsiTheme="minorEastAsia"/>
                <w:color w:val="auto"/>
                <w:kern w:val="2"/>
              </w:rPr>
              <w:t>3</w:t>
            </w:r>
            <w:r w:rsidR="00DC51C2" w:rsidRPr="006B14C6">
              <w:rPr>
                <w:rFonts w:asciiTheme="minorEastAsia" w:eastAsiaTheme="minorEastAsia" w:hAnsiTheme="minorEastAsia" w:hint="eastAsia"/>
                <w:color w:val="auto"/>
                <w:kern w:val="2"/>
              </w:rPr>
              <w:t>）</w:t>
            </w:r>
            <w:r w:rsidR="00B07019" w:rsidRPr="006B14C6">
              <w:rPr>
                <w:rFonts w:asciiTheme="minorEastAsia" w:eastAsiaTheme="minorEastAsia" w:hAnsiTheme="minorEastAsia" w:hint="eastAsia"/>
                <w:color w:val="auto"/>
                <w:kern w:val="2"/>
              </w:rPr>
              <w:t>、</w:t>
            </w:r>
            <w:r w:rsidR="00DC51C2" w:rsidRPr="006B14C6">
              <w:rPr>
                <w:rFonts w:asciiTheme="minorEastAsia" w:eastAsiaTheme="minorEastAsia" w:hAnsiTheme="minorEastAsia" w:hint="eastAsia"/>
                <w:color w:val="auto"/>
                <w:kern w:val="2"/>
              </w:rPr>
              <w:t>ネットワーク管理室</w:t>
            </w:r>
            <w:r w:rsidR="00B07019" w:rsidRPr="006B14C6">
              <w:rPr>
                <w:rFonts w:asciiTheme="minorEastAsia" w:eastAsiaTheme="minorEastAsia" w:hAnsiTheme="minorEastAsia" w:hint="eastAsia"/>
                <w:color w:val="auto"/>
                <w:kern w:val="2"/>
              </w:rPr>
              <w:t>、</w:t>
            </w:r>
            <w:r w:rsidR="00DC51C2" w:rsidRPr="006B14C6">
              <w:rPr>
                <w:rFonts w:asciiTheme="minorEastAsia" w:eastAsiaTheme="minorEastAsia" w:hAnsiTheme="minorEastAsia" w:hint="eastAsia"/>
                <w:color w:val="auto"/>
                <w:kern w:val="2"/>
              </w:rPr>
              <w:t>会議室</w:t>
            </w:r>
            <w:r w:rsidR="00B07019" w:rsidRPr="006B14C6">
              <w:rPr>
                <w:rFonts w:asciiTheme="minorEastAsia" w:eastAsiaTheme="minorEastAsia" w:hAnsiTheme="minorEastAsia" w:hint="eastAsia"/>
                <w:color w:val="auto"/>
                <w:kern w:val="2"/>
              </w:rPr>
              <w:t>、</w:t>
            </w:r>
            <w:r w:rsidR="00DC51C2" w:rsidRPr="006B14C6">
              <w:rPr>
                <w:rFonts w:asciiTheme="minorEastAsia" w:eastAsiaTheme="minorEastAsia" w:hAnsiTheme="minorEastAsia" w:hint="eastAsia"/>
                <w:color w:val="auto"/>
                <w:kern w:val="2"/>
              </w:rPr>
              <w:t>事務室等情報総合センターに属する建物</w:t>
            </w:r>
            <w:r w:rsidR="00EC1FAB">
              <w:rPr>
                <w:rFonts w:asciiTheme="minorEastAsia" w:eastAsiaTheme="minorEastAsia" w:hAnsiTheme="minorEastAsia" w:hint="eastAsia"/>
                <w:color w:val="auto"/>
                <w:kern w:val="2"/>
              </w:rPr>
              <w:t>、</w:t>
            </w:r>
            <w:r w:rsidR="00DC51C2" w:rsidRPr="006B14C6">
              <w:rPr>
                <w:rFonts w:asciiTheme="minorEastAsia" w:eastAsiaTheme="minorEastAsia" w:hAnsiTheme="minorEastAsia" w:hint="eastAsia"/>
                <w:color w:val="auto"/>
                <w:kern w:val="2"/>
              </w:rPr>
              <w:t>建物附属設備</w:t>
            </w:r>
            <w:r w:rsidR="00EC1FAB" w:rsidRPr="00EC1FAB">
              <w:rPr>
                <w:rFonts w:ascii="ＭＳ 明朝" w:hAnsi="ＭＳ 明朝" w:hint="eastAsia"/>
                <w:kern w:val="2"/>
              </w:rPr>
              <w:t>及び構築物</w:t>
            </w:r>
          </w:p>
        </w:tc>
      </w:tr>
      <w:tr w:rsidR="00DC51C2" w:rsidTr="006B14C6">
        <w:trPr>
          <w:trHeight w:val="1668"/>
        </w:trPr>
        <w:tc>
          <w:tcPr>
            <w:tcW w:w="2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DC51C2" w:rsidRPr="006B14C6" w:rsidRDefault="00DC51C2" w:rsidP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16"/>
                <w:kern w:val="2"/>
              </w:rPr>
            </w:pPr>
            <w:r w:rsidRPr="006B14C6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企画総務課長</w:t>
            </w:r>
          </w:p>
          <w:p w:rsidR="00DC51C2" w:rsidRPr="006B14C6" w:rsidRDefault="00DC51C2" w:rsidP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16"/>
                <w:kern w:val="2"/>
              </w:rPr>
            </w:pPr>
          </w:p>
          <w:p w:rsidR="00DC51C2" w:rsidRPr="006B14C6" w:rsidRDefault="00DC51C2" w:rsidP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16"/>
                <w:kern w:val="2"/>
              </w:rPr>
            </w:pPr>
          </w:p>
          <w:p w:rsidR="00DC51C2" w:rsidRPr="006B14C6" w:rsidRDefault="00DC51C2" w:rsidP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16"/>
                <w:kern w:val="2"/>
              </w:rPr>
            </w:pPr>
          </w:p>
          <w:p w:rsidR="00DC51C2" w:rsidRPr="006B14C6" w:rsidRDefault="00DC51C2" w:rsidP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C51C2" w:rsidRPr="006B14C6" w:rsidRDefault="00DC51C2" w:rsidP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6B14C6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企画総務課</w:t>
            </w:r>
          </w:p>
          <w:p w:rsidR="00DC51C2" w:rsidRPr="006B14C6" w:rsidRDefault="00DC51C2" w:rsidP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16"/>
                <w:kern w:val="2"/>
              </w:rPr>
            </w:pPr>
            <w:r w:rsidRPr="006B14C6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課長補佐</w:t>
            </w:r>
          </w:p>
          <w:p w:rsidR="00DC51C2" w:rsidRPr="006B14C6" w:rsidRDefault="00DC51C2" w:rsidP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16"/>
                <w:kern w:val="2"/>
              </w:rPr>
            </w:pPr>
          </w:p>
          <w:p w:rsidR="00DC51C2" w:rsidRPr="006B14C6" w:rsidRDefault="00DC51C2" w:rsidP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16"/>
                <w:kern w:val="2"/>
              </w:rPr>
            </w:pPr>
          </w:p>
          <w:p w:rsidR="00DC51C2" w:rsidRPr="006B14C6" w:rsidRDefault="00DC51C2" w:rsidP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16"/>
                <w:kern w:val="2"/>
              </w:rPr>
            </w:pPr>
          </w:p>
          <w:p w:rsidR="00DC51C2" w:rsidRPr="006B14C6" w:rsidRDefault="00DC51C2" w:rsidP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49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DC51C2" w:rsidRPr="006B14C6" w:rsidRDefault="00DC51C2" w:rsidP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6B14C6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学長室</w:t>
            </w:r>
            <w:r w:rsidR="00B07019" w:rsidRPr="006B14C6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、</w:t>
            </w:r>
            <w:r w:rsidRPr="006B14C6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副学長室</w:t>
            </w:r>
            <w:r w:rsidR="00B07019" w:rsidRPr="006B14C6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、</w:t>
            </w:r>
            <w:r w:rsidRPr="006B14C6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事務部長室</w:t>
            </w:r>
            <w:r w:rsidR="00B07019" w:rsidRPr="006B14C6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、</w:t>
            </w:r>
            <w:r w:rsidRPr="006B14C6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応接室</w:t>
            </w:r>
            <w:r w:rsidR="00B07019" w:rsidRPr="006B14C6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、</w:t>
            </w:r>
            <w:r w:rsidRPr="006B14C6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秘書室</w:t>
            </w:r>
            <w:r w:rsidR="00B07019" w:rsidRPr="006B14C6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、</w:t>
            </w:r>
            <w:r w:rsidRPr="006B14C6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第</w:t>
            </w:r>
            <w:r w:rsidR="006B14C6" w:rsidRPr="006B14C6">
              <w:rPr>
                <w:rFonts w:asciiTheme="minorEastAsia" w:eastAsiaTheme="minorEastAsia" w:hAnsiTheme="minorEastAsia"/>
                <w:color w:val="000000" w:themeColor="text1"/>
                <w:kern w:val="2"/>
              </w:rPr>
              <w:t>1</w:t>
            </w:r>
            <w:r w:rsidRPr="006B14C6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会議室</w:t>
            </w:r>
            <w:r w:rsidR="00B07019" w:rsidRPr="006B14C6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、</w:t>
            </w:r>
            <w:r w:rsidRPr="006B14C6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第</w:t>
            </w:r>
            <w:r w:rsidR="006B14C6" w:rsidRPr="006B14C6">
              <w:rPr>
                <w:rFonts w:asciiTheme="minorEastAsia" w:eastAsiaTheme="minorEastAsia" w:hAnsiTheme="minorEastAsia"/>
                <w:color w:val="000000" w:themeColor="text1"/>
                <w:kern w:val="2"/>
              </w:rPr>
              <w:t>2</w:t>
            </w:r>
            <w:r w:rsidRPr="006B14C6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会議室</w:t>
            </w:r>
            <w:r w:rsidR="00B07019" w:rsidRPr="006B14C6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、</w:t>
            </w:r>
            <w:r w:rsidRPr="006B14C6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第</w:t>
            </w:r>
            <w:r w:rsidR="006B14C6" w:rsidRPr="006B14C6">
              <w:rPr>
                <w:rFonts w:asciiTheme="minorEastAsia" w:eastAsiaTheme="minorEastAsia" w:hAnsiTheme="minorEastAsia"/>
                <w:color w:val="000000" w:themeColor="text1"/>
                <w:kern w:val="2"/>
              </w:rPr>
              <w:t>3</w:t>
            </w:r>
            <w:r w:rsidRPr="006B14C6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会議室</w:t>
            </w:r>
            <w:r w:rsidR="00B07019" w:rsidRPr="006B14C6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、</w:t>
            </w:r>
            <w:r w:rsidRPr="006B14C6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副学長共用ミーティング室、情報開示室</w:t>
            </w:r>
            <w:r w:rsidR="00B07019" w:rsidRPr="006B14C6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、</w:t>
            </w:r>
            <w:r w:rsidRPr="006B14C6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緑丘会事務室</w:t>
            </w:r>
            <w:r w:rsidR="00B07019" w:rsidRPr="006B14C6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、</w:t>
            </w:r>
            <w:r w:rsidR="006B14C6" w:rsidRPr="006B14C6">
              <w:rPr>
                <w:rFonts w:asciiTheme="minorEastAsia" w:eastAsiaTheme="minorEastAsia" w:hAnsiTheme="minorEastAsia"/>
                <w:color w:val="000000" w:themeColor="text1"/>
                <w:kern w:val="2"/>
              </w:rPr>
              <w:t>1</w:t>
            </w:r>
            <w:r w:rsidRPr="006B14C6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号館会議室</w:t>
            </w:r>
            <w:r w:rsidR="00B07019" w:rsidRPr="006B14C6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、</w:t>
            </w:r>
            <w:r w:rsidRPr="006B14C6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企画総務課事務室</w:t>
            </w:r>
            <w:r w:rsidR="00B07019" w:rsidRPr="006B14C6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、</w:t>
            </w:r>
            <w:r w:rsidRPr="006B14C6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事務棟</w:t>
            </w:r>
            <w:r w:rsidR="006B14C6" w:rsidRPr="006B14C6">
              <w:rPr>
                <w:rFonts w:asciiTheme="minorEastAsia" w:eastAsiaTheme="minorEastAsia" w:hAnsiTheme="minorEastAsia"/>
                <w:color w:val="000000" w:themeColor="text1"/>
                <w:kern w:val="2"/>
              </w:rPr>
              <w:t>2</w:t>
            </w:r>
            <w:r w:rsidRPr="006B14C6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階倉庫・給湯室</w:t>
            </w:r>
            <w:r w:rsidR="00B07019" w:rsidRPr="006B14C6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、</w:t>
            </w:r>
            <w:r w:rsidRPr="006B14C6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更衣室、企画総務課ロッカー室</w:t>
            </w:r>
            <w:r w:rsidR="00B07019" w:rsidRPr="006B14C6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、</w:t>
            </w:r>
            <w:r w:rsidRPr="006B14C6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防災備蓄倉庫</w:t>
            </w:r>
            <w:r w:rsidR="00B07019" w:rsidRPr="006B14C6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、</w:t>
            </w:r>
            <w:r w:rsidRPr="006B14C6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共通棟</w:t>
            </w:r>
            <w:r w:rsidRPr="006B14C6">
              <w:rPr>
                <w:rFonts w:asciiTheme="minorEastAsia" w:eastAsiaTheme="minorEastAsia" w:hAnsiTheme="minorEastAsia"/>
                <w:color w:val="000000" w:themeColor="text1"/>
                <w:kern w:val="2"/>
              </w:rPr>
              <w:t>1</w:t>
            </w:r>
            <w:r w:rsidRPr="006B14C6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階書庫、学生支援棟</w:t>
            </w:r>
            <w:r w:rsidRPr="006B14C6">
              <w:rPr>
                <w:rFonts w:asciiTheme="minorEastAsia" w:eastAsiaTheme="minorEastAsia" w:hAnsiTheme="minorEastAsia"/>
                <w:color w:val="000000" w:themeColor="text1"/>
                <w:kern w:val="2"/>
              </w:rPr>
              <w:t>2</w:t>
            </w:r>
            <w:r w:rsidRPr="006B14C6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階休憩室</w:t>
            </w:r>
            <w:r w:rsidR="0015682B" w:rsidRPr="0015682B">
              <w:rPr>
                <w:rFonts w:ascii="ＭＳ 明朝" w:hAnsi="ＭＳ 明朝" w:hint="eastAsia"/>
                <w:kern w:val="2"/>
              </w:rPr>
              <w:t>、その他</w:t>
            </w:r>
            <w:r w:rsidR="0015682B">
              <w:rPr>
                <w:rFonts w:ascii="ＭＳ 明朝" w:hAnsi="ＭＳ 明朝" w:hint="eastAsia"/>
                <w:kern w:val="2"/>
              </w:rPr>
              <w:t>企画総務</w:t>
            </w:r>
            <w:r w:rsidR="0015682B" w:rsidRPr="0015682B">
              <w:rPr>
                <w:rFonts w:ascii="ＭＳ 明朝" w:hAnsi="ＭＳ 明朝" w:hint="eastAsia"/>
                <w:kern w:val="2"/>
              </w:rPr>
              <w:t>課に属する建物、建物附属設備及び構築物</w:t>
            </w:r>
          </w:p>
          <w:p w:rsidR="00DC51C2" w:rsidRPr="006B14C6" w:rsidRDefault="00DC51C2" w:rsidP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</w:tr>
      <w:tr w:rsidR="00DC51C2" w:rsidRPr="0015682B" w:rsidTr="006B14C6">
        <w:trPr>
          <w:trHeight w:val="821"/>
        </w:trPr>
        <w:tc>
          <w:tcPr>
            <w:tcW w:w="2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C51C2" w:rsidRPr="007C1395" w:rsidRDefault="00DC51C2" w:rsidP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7C139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lastRenderedPageBreak/>
              <w:t>管理課長</w:t>
            </w: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DC51C2" w:rsidRPr="007C1395" w:rsidRDefault="00DC51C2" w:rsidP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7C139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管理課経理・予算係長</w:t>
            </w:r>
          </w:p>
        </w:tc>
        <w:tc>
          <w:tcPr>
            <w:tcW w:w="49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DC51C2" w:rsidRDefault="00DC51C2" w:rsidP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7C139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管理課事務室、共通棟</w:t>
            </w:r>
            <w:r w:rsidRPr="007C1395">
              <w:rPr>
                <w:rFonts w:asciiTheme="minorEastAsia" w:eastAsiaTheme="minorEastAsia" w:hAnsiTheme="minorEastAsia"/>
                <w:color w:val="000000" w:themeColor="text1"/>
                <w:kern w:val="2"/>
              </w:rPr>
              <w:t>1</w:t>
            </w:r>
            <w:r w:rsidRPr="007C139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階倉庫</w:t>
            </w:r>
            <w:r w:rsidR="0015682B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、</w:t>
            </w:r>
          </w:p>
          <w:p w:rsidR="0015682B" w:rsidRPr="007C1395" w:rsidRDefault="0015682B" w:rsidP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15682B">
              <w:rPr>
                <w:rFonts w:ascii="ＭＳ 明朝" w:hAnsi="ＭＳ 明朝" w:hint="eastAsia"/>
                <w:kern w:val="2"/>
              </w:rPr>
              <w:t>その他</w:t>
            </w:r>
            <w:r>
              <w:rPr>
                <w:rFonts w:ascii="ＭＳ 明朝" w:hAnsi="ＭＳ 明朝" w:hint="eastAsia"/>
                <w:kern w:val="2"/>
              </w:rPr>
              <w:t>管理</w:t>
            </w:r>
            <w:r w:rsidRPr="0015682B">
              <w:rPr>
                <w:rFonts w:ascii="ＭＳ 明朝" w:hAnsi="ＭＳ 明朝" w:hint="eastAsia"/>
                <w:kern w:val="2"/>
              </w:rPr>
              <w:t>課に属する建物、建物附属設備及び構築物</w:t>
            </w:r>
          </w:p>
        </w:tc>
      </w:tr>
      <w:tr w:rsidR="00DC51C2" w:rsidTr="00545AB1">
        <w:trPr>
          <w:trHeight w:val="2100"/>
        </w:trPr>
        <w:tc>
          <w:tcPr>
            <w:tcW w:w="227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C51C2" w:rsidRPr="007C1395" w:rsidRDefault="00DC51C2" w:rsidP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16"/>
                <w:kern w:val="2"/>
              </w:rPr>
            </w:pPr>
            <w:r w:rsidRPr="007C139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管理課施設管理室長</w:t>
            </w:r>
          </w:p>
          <w:p w:rsidR="00DC51C2" w:rsidRPr="007C1395" w:rsidRDefault="00DC51C2" w:rsidP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16"/>
                <w:kern w:val="2"/>
              </w:rPr>
            </w:pPr>
          </w:p>
          <w:p w:rsidR="00DC51C2" w:rsidRPr="007C1395" w:rsidRDefault="00DC51C2" w:rsidP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2125" w:type="dxa"/>
            <w:tcBorders>
              <w:top w:val="single" w:sz="12" w:space="0" w:color="auto"/>
              <w:right w:val="single" w:sz="4" w:space="0" w:color="000000"/>
            </w:tcBorders>
            <w:hideMark/>
          </w:tcPr>
          <w:p w:rsidR="00DC51C2" w:rsidRPr="007C1395" w:rsidRDefault="00DC51C2" w:rsidP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7C139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管理課</w:t>
            </w:r>
          </w:p>
          <w:p w:rsidR="00DC51C2" w:rsidRPr="007C1395" w:rsidRDefault="00DC51C2" w:rsidP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7C139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施設企画係長</w:t>
            </w:r>
          </w:p>
        </w:tc>
        <w:tc>
          <w:tcPr>
            <w:tcW w:w="4960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hideMark/>
          </w:tcPr>
          <w:p w:rsidR="00DC51C2" w:rsidRPr="007C1395" w:rsidRDefault="00DC51C2" w:rsidP="00B070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7C139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施設管理室事務室</w:t>
            </w:r>
            <w:r w:rsidR="00B07019" w:rsidRPr="007C139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、</w:t>
            </w:r>
            <w:r w:rsidRPr="007C139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器材室（車庫隣）</w:t>
            </w:r>
            <w:r w:rsidR="00B07019" w:rsidRPr="007C139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、</w:t>
            </w:r>
            <w:r w:rsidRPr="007C139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事務棟</w:t>
            </w:r>
            <w:r w:rsidRPr="007C1395">
              <w:rPr>
                <w:rFonts w:asciiTheme="minorEastAsia" w:eastAsiaTheme="minorEastAsia" w:hAnsiTheme="minorEastAsia"/>
                <w:color w:val="000000" w:themeColor="text1"/>
                <w:kern w:val="2"/>
              </w:rPr>
              <w:t>1</w:t>
            </w:r>
            <w:r w:rsidRPr="007C139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階</w:t>
            </w:r>
            <w:r w:rsidR="00B07019" w:rsidRPr="007C139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給湯室、</w:t>
            </w:r>
            <w:r w:rsidRPr="007C139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更衣室</w:t>
            </w:r>
            <w:r w:rsidR="00B07019" w:rsidRPr="007C139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、</w:t>
            </w:r>
            <w:r w:rsidRPr="007C139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倉庫</w:t>
            </w:r>
            <w:r w:rsidR="00B07019" w:rsidRPr="007C139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、</w:t>
            </w:r>
            <w:r w:rsidRPr="007C139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車庫</w:t>
            </w:r>
            <w:r w:rsidR="00B07019" w:rsidRPr="007C139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、</w:t>
            </w:r>
            <w:r w:rsidRPr="007C139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事務棟玄関・廊下・トイレ・階段・ホール・ライトコート</w:t>
            </w:r>
            <w:r w:rsidR="00B07019" w:rsidRPr="007C139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、</w:t>
            </w:r>
            <w:r w:rsidRPr="007C139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研究棟及び講義棟の玄関・廊下・階段・トイレ</w:t>
            </w:r>
            <w:r w:rsidR="00B07019" w:rsidRPr="007C139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、</w:t>
            </w:r>
            <w:r w:rsidRPr="007C139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緑丘荘</w:t>
            </w:r>
            <w:r w:rsidR="00B07019" w:rsidRPr="007C139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、</w:t>
            </w:r>
            <w:r w:rsidRPr="007C139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警務員室</w:t>
            </w:r>
            <w:r w:rsidR="00B07019" w:rsidRPr="007C139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、</w:t>
            </w:r>
            <w:r w:rsidRPr="007C139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その他他の施設使用責任者に属さない土地・</w:t>
            </w:r>
            <w:r w:rsidR="00EC1FAB" w:rsidRPr="00EC1FAB">
              <w:rPr>
                <w:rFonts w:ascii="ＭＳ 明朝" w:hAnsi="ＭＳ 明朝" w:hint="eastAsia"/>
                <w:color w:val="auto"/>
                <w:kern w:val="2"/>
              </w:rPr>
              <w:t>建物、建物附属設備</w:t>
            </w:r>
            <w:r w:rsidR="00EC1FAB" w:rsidRPr="00EC1FAB">
              <w:rPr>
                <w:rFonts w:ascii="ＭＳ 明朝" w:hAnsi="ＭＳ 明朝" w:hint="eastAsia"/>
                <w:kern w:val="2"/>
              </w:rPr>
              <w:t>及び構築物</w:t>
            </w:r>
          </w:p>
        </w:tc>
      </w:tr>
      <w:tr w:rsidR="00DC51C2" w:rsidTr="006B14C6">
        <w:trPr>
          <w:trHeight w:val="360"/>
        </w:trPr>
        <w:tc>
          <w:tcPr>
            <w:tcW w:w="2272" w:type="dxa"/>
            <w:vMerge/>
            <w:tcBorders>
              <w:left w:val="single" w:sz="12" w:space="0" w:color="auto"/>
            </w:tcBorders>
          </w:tcPr>
          <w:p w:rsidR="00DC51C2" w:rsidRPr="007C1395" w:rsidRDefault="00DC51C2" w:rsidP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2125" w:type="dxa"/>
            <w:tcBorders>
              <w:right w:val="single" w:sz="4" w:space="0" w:color="000000"/>
            </w:tcBorders>
          </w:tcPr>
          <w:p w:rsidR="00DC51C2" w:rsidRPr="007C1395" w:rsidRDefault="00DC51C2" w:rsidP="00DC51C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395">
              <w:rPr>
                <w:rFonts w:asciiTheme="minorEastAsia" w:eastAsiaTheme="minorEastAsia" w:hAnsiTheme="minorEastAsia" w:hint="eastAsia"/>
                <w:color w:val="000000" w:themeColor="text1"/>
              </w:rPr>
              <w:t>入居者</w:t>
            </w:r>
          </w:p>
        </w:tc>
        <w:tc>
          <w:tcPr>
            <w:tcW w:w="4960" w:type="dxa"/>
            <w:tcBorders>
              <w:left w:val="single" w:sz="4" w:space="0" w:color="000000"/>
              <w:right w:val="single" w:sz="12" w:space="0" w:color="auto"/>
            </w:tcBorders>
          </w:tcPr>
          <w:p w:rsidR="00DC51C2" w:rsidRPr="007C1395" w:rsidRDefault="00DC51C2" w:rsidP="00DC51C2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395">
              <w:rPr>
                <w:rFonts w:asciiTheme="minorEastAsia" w:eastAsiaTheme="minorEastAsia" w:hAnsiTheme="minorEastAsia" w:hint="eastAsia"/>
                <w:color w:val="000000" w:themeColor="text1"/>
              </w:rPr>
              <w:t>職員宿舎</w:t>
            </w:r>
          </w:p>
        </w:tc>
      </w:tr>
      <w:tr w:rsidR="00DC51C2" w:rsidTr="00545AB1">
        <w:trPr>
          <w:trHeight w:val="765"/>
        </w:trPr>
        <w:tc>
          <w:tcPr>
            <w:tcW w:w="227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DC51C2" w:rsidRPr="007C1395" w:rsidRDefault="00DC51C2" w:rsidP="00DC51C2">
            <w:pPr>
              <w:widowControl/>
              <w:overflowPunct/>
              <w:adjustRightInd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2125" w:type="dxa"/>
            <w:tcBorders>
              <w:bottom w:val="single" w:sz="12" w:space="0" w:color="auto"/>
              <w:right w:val="single" w:sz="4" w:space="0" w:color="000000"/>
            </w:tcBorders>
          </w:tcPr>
          <w:p w:rsidR="00DC51C2" w:rsidRPr="007C1395" w:rsidRDefault="00DC51C2" w:rsidP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7C139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管理課</w:t>
            </w:r>
          </w:p>
          <w:p w:rsidR="00DC51C2" w:rsidRPr="007C1395" w:rsidRDefault="00DC51C2" w:rsidP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7C139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設備係長</w:t>
            </w:r>
          </w:p>
        </w:tc>
        <w:tc>
          <w:tcPr>
            <w:tcW w:w="4960" w:type="dxa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DC51C2" w:rsidRPr="007C1395" w:rsidRDefault="00DC51C2" w:rsidP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7C139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電話交換機室</w:t>
            </w:r>
            <w:r w:rsidR="00B07019" w:rsidRPr="007C139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、</w:t>
            </w:r>
            <w:r w:rsidRPr="007C139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設備室（旧ボイラー室）</w:t>
            </w:r>
            <w:r w:rsidR="00B07019" w:rsidRPr="007C139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、</w:t>
            </w:r>
            <w:r w:rsidRPr="007C139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大学施設建物内設備室及び機械室</w:t>
            </w:r>
            <w:r w:rsidR="00B07019" w:rsidRPr="007C139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、</w:t>
            </w:r>
            <w:r w:rsidRPr="007C1395">
              <w:rPr>
                <w:rFonts w:asciiTheme="minorEastAsia" w:eastAsiaTheme="minorEastAsia" w:hAnsiTheme="minorEastAsia" w:cs="Times New Roman"/>
                <w:color w:val="000000" w:themeColor="text1"/>
                <w:kern w:val="2"/>
              </w:rPr>
              <w:t>PS</w:t>
            </w:r>
            <w:r w:rsidR="00B07019" w:rsidRPr="007C1395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、</w:t>
            </w:r>
            <w:r w:rsidRPr="007C1395">
              <w:rPr>
                <w:rFonts w:asciiTheme="minorEastAsia" w:eastAsiaTheme="minorEastAsia" w:hAnsiTheme="minorEastAsia" w:cs="Times New Roman"/>
                <w:color w:val="000000" w:themeColor="text1"/>
                <w:kern w:val="2"/>
              </w:rPr>
              <w:t>EPS</w:t>
            </w:r>
            <w:r w:rsidRPr="007C1395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</w:rPr>
              <w:t>、屋内プール</w:t>
            </w:r>
          </w:p>
        </w:tc>
      </w:tr>
      <w:tr w:rsidR="00DC51C2" w:rsidTr="00545AB1">
        <w:trPr>
          <w:trHeight w:val="1806"/>
        </w:trPr>
        <w:tc>
          <w:tcPr>
            <w:tcW w:w="2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C51C2" w:rsidRPr="007C1395" w:rsidRDefault="00DC51C2" w:rsidP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16"/>
                <w:kern w:val="2"/>
              </w:rPr>
            </w:pPr>
            <w:r w:rsidRPr="007C1395">
              <w:rPr>
                <w:rFonts w:asciiTheme="minorEastAsia" w:eastAsiaTheme="minorEastAsia" w:hAnsiTheme="minorEastAsia" w:hint="eastAsia"/>
                <w:kern w:val="2"/>
              </w:rPr>
              <w:t>言語センター長</w:t>
            </w:r>
          </w:p>
          <w:p w:rsidR="00DC51C2" w:rsidRPr="007C1395" w:rsidRDefault="00DC51C2" w:rsidP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16"/>
                <w:kern w:val="2"/>
              </w:rPr>
            </w:pPr>
          </w:p>
          <w:p w:rsidR="00DC51C2" w:rsidRPr="007C1395" w:rsidRDefault="00DC51C2" w:rsidP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16"/>
                <w:kern w:val="2"/>
              </w:rPr>
            </w:pPr>
          </w:p>
          <w:p w:rsidR="00DC51C2" w:rsidRPr="007C1395" w:rsidRDefault="00DC51C2" w:rsidP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16"/>
                <w:kern w:val="2"/>
              </w:rPr>
            </w:pPr>
          </w:p>
          <w:p w:rsidR="00DC51C2" w:rsidRPr="007C1395" w:rsidRDefault="00DC51C2" w:rsidP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DC51C2" w:rsidRPr="007C1395" w:rsidRDefault="00DC51C2" w:rsidP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16"/>
                <w:kern w:val="2"/>
              </w:rPr>
            </w:pPr>
            <w:r w:rsidRPr="007C1395">
              <w:rPr>
                <w:rFonts w:asciiTheme="minorEastAsia" w:eastAsiaTheme="minorEastAsia" w:hAnsiTheme="minorEastAsia" w:cs="Times New Roman" w:hint="eastAsia"/>
                <w:spacing w:val="16"/>
                <w:kern w:val="2"/>
              </w:rPr>
              <w:t>言語センター</w:t>
            </w:r>
          </w:p>
          <w:p w:rsidR="00DC51C2" w:rsidRPr="007C1395" w:rsidRDefault="00DC51C2" w:rsidP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16"/>
                <w:kern w:val="2"/>
              </w:rPr>
            </w:pPr>
            <w:r w:rsidRPr="007C1395">
              <w:rPr>
                <w:rFonts w:asciiTheme="minorEastAsia" w:eastAsiaTheme="minorEastAsia" w:hAnsiTheme="minorEastAsia" w:cs="Times New Roman" w:hint="eastAsia"/>
                <w:spacing w:val="16"/>
                <w:kern w:val="2"/>
              </w:rPr>
              <w:t>教務職員</w:t>
            </w:r>
          </w:p>
          <w:p w:rsidR="00DC51C2" w:rsidRPr="007C1395" w:rsidRDefault="00DC51C2" w:rsidP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16"/>
                <w:kern w:val="2"/>
              </w:rPr>
            </w:pPr>
          </w:p>
          <w:p w:rsidR="00DC51C2" w:rsidRPr="007C1395" w:rsidRDefault="00DC51C2" w:rsidP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16"/>
                <w:kern w:val="2"/>
              </w:rPr>
            </w:pPr>
          </w:p>
          <w:p w:rsidR="00DC51C2" w:rsidRPr="007C1395" w:rsidRDefault="00DC51C2" w:rsidP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49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DC51C2" w:rsidRPr="007C1395" w:rsidRDefault="00DC51C2" w:rsidP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kern w:val="2"/>
              </w:rPr>
            </w:pPr>
            <w:r w:rsidRPr="007C1395">
              <w:rPr>
                <w:rFonts w:asciiTheme="minorEastAsia" w:eastAsiaTheme="minorEastAsia" w:hAnsiTheme="minorEastAsia" w:hint="eastAsia"/>
                <w:kern w:val="2"/>
              </w:rPr>
              <w:t>言語センター長室</w:t>
            </w:r>
            <w:r w:rsidR="00B07019" w:rsidRPr="007C1395">
              <w:rPr>
                <w:rFonts w:asciiTheme="minorEastAsia" w:eastAsiaTheme="minorEastAsia" w:hAnsiTheme="minorEastAsia" w:hint="eastAsia"/>
                <w:kern w:val="2"/>
              </w:rPr>
              <w:t>、</w:t>
            </w:r>
            <w:r w:rsidRPr="007C1395">
              <w:rPr>
                <w:rFonts w:asciiTheme="minorEastAsia" w:eastAsiaTheme="minorEastAsia" w:hAnsiTheme="minorEastAsia" w:hint="eastAsia"/>
                <w:kern w:val="2"/>
              </w:rPr>
              <w:t>言語センター事務室</w:t>
            </w:r>
            <w:r w:rsidR="00B07019" w:rsidRPr="007C1395">
              <w:rPr>
                <w:rFonts w:asciiTheme="minorEastAsia" w:eastAsiaTheme="minorEastAsia" w:hAnsiTheme="minorEastAsia" w:hint="eastAsia"/>
                <w:kern w:val="2"/>
              </w:rPr>
              <w:t>、</w:t>
            </w:r>
            <w:r w:rsidRPr="007C1395">
              <w:rPr>
                <w:rFonts w:asciiTheme="minorEastAsia" w:eastAsiaTheme="minorEastAsia" w:hAnsiTheme="minorEastAsia" w:hint="eastAsia"/>
                <w:kern w:val="2"/>
              </w:rPr>
              <w:t>マルチメディアライブラリー</w:t>
            </w:r>
            <w:r w:rsidR="00B07019" w:rsidRPr="007C1395">
              <w:rPr>
                <w:rFonts w:asciiTheme="minorEastAsia" w:eastAsiaTheme="minorEastAsia" w:hAnsiTheme="minorEastAsia" w:hint="eastAsia"/>
                <w:kern w:val="2"/>
              </w:rPr>
              <w:t>、</w:t>
            </w:r>
            <w:r w:rsidR="006B14C6" w:rsidRPr="007C1395">
              <w:rPr>
                <w:rFonts w:asciiTheme="minorEastAsia" w:eastAsiaTheme="minorEastAsia" w:hAnsiTheme="minorEastAsia"/>
                <w:kern w:val="2"/>
              </w:rPr>
              <w:t>CAL</w:t>
            </w:r>
            <w:r w:rsidRPr="007C1395">
              <w:rPr>
                <w:rFonts w:asciiTheme="minorEastAsia" w:eastAsiaTheme="minorEastAsia" w:hAnsiTheme="minorEastAsia" w:hint="eastAsia"/>
                <w:kern w:val="2"/>
              </w:rPr>
              <w:t>ラボラトリー</w:t>
            </w:r>
            <w:r w:rsidR="00B07019" w:rsidRPr="007C1395">
              <w:rPr>
                <w:rFonts w:asciiTheme="minorEastAsia" w:eastAsiaTheme="minorEastAsia" w:hAnsiTheme="minorEastAsia" w:hint="eastAsia"/>
                <w:kern w:val="2"/>
              </w:rPr>
              <w:t>、</w:t>
            </w:r>
            <w:r w:rsidR="006B14C6" w:rsidRPr="007C1395">
              <w:rPr>
                <w:rFonts w:asciiTheme="minorEastAsia" w:eastAsiaTheme="minorEastAsia" w:hAnsiTheme="minorEastAsia"/>
                <w:kern w:val="2"/>
              </w:rPr>
              <w:t>BL</w:t>
            </w:r>
            <w:r w:rsidRPr="007C1395">
              <w:rPr>
                <w:rFonts w:asciiTheme="minorEastAsia" w:eastAsiaTheme="minorEastAsia" w:hAnsiTheme="minorEastAsia" w:hint="eastAsia"/>
                <w:kern w:val="2"/>
              </w:rPr>
              <w:t>教室</w:t>
            </w:r>
            <w:r w:rsidR="006B14C6" w:rsidRPr="007C1395">
              <w:rPr>
                <w:rFonts w:asciiTheme="minorEastAsia" w:eastAsiaTheme="minorEastAsia" w:hAnsiTheme="minorEastAsia"/>
                <w:kern w:val="2"/>
              </w:rPr>
              <w:t>1</w:t>
            </w:r>
            <w:r w:rsidRPr="007C1395">
              <w:rPr>
                <w:rFonts w:asciiTheme="minorEastAsia" w:eastAsiaTheme="minorEastAsia" w:hAnsiTheme="minorEastAsia" w:hint="eastAsia"/>
                <w:kern w:val="2"/>
              </w:rPr>
              <w:t>～</w:t>
            </w:r>
            <w:r w:rsidR="006B14C6" w:rsidRPr="007C1395">
              <w:rPr>
                <w:rFonts w:asciiTheme="minorEastAsia" w:eastAsiaTheme="minorEastAsia" w:hAnsiTheme="minorEastAsia"/>
                <w:kern w:val="2"/>
              </w:rPr>
              <w:t>4</w:t>
            </w:r>
            <w:r w:rsidR="00B07019" w:rsidRPr="007C1395">
              <w:rPr>
                <w:rFonts w:asciiTheme="minorEastAsia" w:eastAsiaTheme="minorEastAsia" w:hAnsiTheme="minorEastAsia" w:hint="eastAsia"/>
                <w:kern w:val="2"/>
              </w:rPr>
              <w:t>、</w:t>
            </w:r>
            <w:r w:rsidR="007C1395" w:rsidRPr="007C1395">
              <w:rPr>
                <w:rFonts w:asciiTheme="minorEastAsia" w:eastAsiaTheme="minorEastAsia" w:hAnsiTheme="minorEastAsia"/>
                <w:kern w:val="2"/>
              </w:rPr>
              <w:t>LL</w:t>
            </w:r>
            <w:r w:rsidR="006B14C6" w:rsidRPr="007C1395">
              <w:rPr>
                <w:rFonts w:asciiTheme="minorEastAsia" w:eastAsiaTheme="minorEastAsia" w:hAnsiTheme="minorEastAsia"/>
                <w:kern w:val="2"/>
              </w:rPr>
              <w:t>1</w:t>
            </w:r>
            <w:r w:rsidRPr="007C1395">
              <w:rPr>
                <w:rFonts w:asciiTheme="minorEastAsia" w:eastAsiaTheme="minorEastAsia" w:hAnsiTheme="minorEastAsia" w:hint="eastAsia"/>
                <w:kern w:val="2"/>
              </w:rPr>
              <w:t>～</w:t>
            </w:r>
            <w:r w:rsidR="006B14C6" w:rsidRPr="007C1395">
              <w:rPr>
                <w:rFonts w:asciiTheme="minorEastAsia" w:eastAsiaTheme="minorEastAsia" w:hAnsiTheme="minorEastAsia"/>
                <w:kern w:val="2"/>
              </w:rPr>
              <w:t>2</w:t>
            </w:r>
            <w:r w:rsidR="00B07019" w:rsidRPr="007C1395">
              <w:rPr>
                <w:rFonts w:asciiTheme="minorEastAsia" w:eastAsiaTheme="minorEastAsia" w:hAnsiTheme="minorEastAsia" w:hint="eastAsia"/>
                <w:kern w:val="2"/>
              </w:rPr>
              <w:t>、</w:t>
            </w:r>
            <w:r w:rsidRPr="007C1395">
              <w:rPr>
                <w:rFonts w:asciiTheme="minorEastAsia" w:eastAsiaTheme="minorEastAsia" w:hAnsiTheme="minorEastAsia" w:hint="eastAsia"/>
                <w:kern w:val="2"/>
              </w:rPr>
              <w:t>言語情報処理室</w:t>
            </w:r>
            <w:r w:rsidR="00B07019" w:rsidRPr="007C1395">
              <w:rPr>
                <w:rFonts w:asciiTheme="minorEastAsia" w:eastAsiaTheme="minorEastAsia" w:hAnsiTheme="minorEastAsia" w:hint="eastAsia"/>
                <w:kern w:val="2"/>
              </w:rPr>
              <w:t>、</w:t>
            </w:r>
            <w:r w:rsidRPr="007C1395">
              <w:rPr>
                <w:rFonts w:asciiTheme="minorEastAsia" w:eastAsiaTheme="minorEastAsia" w:hAnsiTheme="minorEastAsia" w:hint="eastAsia"/>
                <w:kern w:val="2"/>
              </w:rPr>
              <w:t>デジタルタスク室</w:t>
            </w:r>
            <w:r w:rsidR="00B07019" w:rsidRPr="007C1395">
              <w:rPr>
                <w:rFonts w:asciiTheme="minorEastAsia" w:eastAsiaTheme="minorEastAsia" w:hAnsiTheme="minorEastAsia" w:hint="eastAsia"/>
                <w:kern w:val="2"/>
              </w:rPr>
              <w:t>、</w:t>
            </w:r>
            <w:r w:rsidRPr="007C1395">
              <w:rPr>
                <w:rFonts w:asciiTheme="minorEastAsia" w:eastAsiaTheme="minorEastAsia" w:hAnsiTheme="minorEastAsia" w:hint="eastAsia"/>
                <w:kern w:val="2"/>
              </w:rPr>
              <w:t>その他言語センターに属する建物</w:t>
            </w:r>
            <w:r w:rsidR="00EC1FAB">
              <w:rPr>
                <w:rFonts w:asciiTheme="minorEastAsia" w:eastAsiaTheme="minorEastAsia" w:hAnsiTheme="minorEastAsia" w:hint="eastAsia"/>
                <w:kern w:val="2"/>
              </w:rPr>
              <w:t>、</w:t>
            </w:r>
            <w:r w:rsidRPr="007C1395">
              <w:rPr>
                <w:rFonts w:asciiTheme="minorEastAsia" w:eastAsiaTheme="minorEastAsia" w:hAnsiTheme="minorEastAsia" w:hint="eastAsia"/>
                <w:kern w:val="2"/>
              </w:rPr>
              <w:t>建物附属設備</w:t>
            </w:r>
            <w:r w:rsidR="00EC1FAB" w:rsidRPr="00EC1FAB">
              <w:rPr>
                <w:rFonts w:ascii="ＭＳ 明朝" w:hAnsi="ＭＳ 明朝" w:hint="eastAsia"/>
                <w:kern w:val="2"/>
              </w:rPr>
              <w:t>及び構築物</w:t>
            </w:r>
          </w:p>
        </w:tc>
      </w:tr>
      <w:tr w:rsidR="00DC51C2" w:rsidTr="006B14C6">
        <w:trPr>
          <w:trHeight w:val="720"/>
        </w:trPr>
        <w:tc>
          <w:tcPr>
            <w:tcW w:w="2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DC51C2" w:rsidRPr="007C1395" w:rsidRDefault="00DC51C2" w:rsidP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kern w:val="2"/>
              </w:rPr>
            </w:pPr>
            <w:r w:rsidRPr="007C1395">
              <w:rPr>
                <w:rFonts w:asciiTheme="minorEastAsia" w:eastAsiaTheme="minorEastAsia" w:hAnsiTheme="minorEastAsia" w:hint="eastAsia"/>
                <w:kern w:val="2"/>
              </w:rPr>
              <w:t>保健管理センター所長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973238" w:rsidRDefault="007C1395" w:rsidP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kern w:val="2"/>
              </w:rPr>
            </w:pPr>
            <w:r w:rsidRPr="007C1395">
              <w:rPr>
                <w:rFonts w:asciiTheme="minorEastAsia" w:eastAsiaTheme="minorEastAsia" w:hAnsiTheme="minorEastAsia" w:hint="eastAsia"/>
                <w:kern w:val="2"/>
              </w:rPr>
              <w:t>保健管理</w:t>
            </w:r>
            <w:r w:rsidR="00DC51C2" w:rsidRPr="007C1395">
              <w:rPr>
                <w:rFonts w:asciiTheme="minorEastAsia" w:eastAsiaTheme="minorEastAsia" w:hAnsiTheme="minorEastAsia" w:hint="eastAsia"/>
                <w:kern w:val="2"/>
              </w:rPr>
              <w:t>センター</w:t>
            </w:r>
          </w:p>
          <w:p w:rsidR="00DC51C2" w:rsidRPr="007C1395" w:rsidRDefault="008E26D7" w:rsidP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保健師</w:t>
            </w:r>
          </w:p>
        </w:tc>
        <w:tc>
          <w:tcPr>
            <w:tcW w:w="49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DC51C2" w:rsidRPr="007C1395" w:rsidRDefault="0015682B" w:rsidP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16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保健管理</w:t>
            </w:r>
            <w:r w:rsidR="00DC51C2" w:rsidRPr="007C1395">
              <w:rPr>
                <w:rFonts w:asciiTheme="minorEastAsia" w:eastAsiaTheme="minorEastAsia" w:hAnsiTheme="minorEastAsia" w:hint="eastAsia"/>
                <w:kern w:val="2"/>
              </w:rPr>
              <w:t>センター</w:t>
            </w:r>
            <w:r>
              <w:rPr>
                <w:rFonts w:asciiTheme="minorEastAsia" w:eastAsiaTheme="minorEastAsia" w:hAnsiTheme="minorEastAsia" w:hint="eastAsia"/>
                <w:kern w:val="2"/>
              </w:rPr>
              <w:t>に属する</w:t>
            </w:r>
            <w:r w:rsidR="00EC1FAB" w:rsidRPr="00EC1FAB">
              <w:rPr>
                <w:rFonts w:ascii="ＭＳ 明朝" w:hAnsi="ＭＳ 明朝" w:hint="eastAsia"/>
                <w:kern w:val="2"/>
              </w:rPr>
              <w:t>建物、建物附属設備及び構築物</w:t>
            </w:r>
          </w:p>
          <w:p w:rsidR="00DC51C2" w:rsidRPr="007C1395" w:rsidRDefault="00DC51C2" w:rsidP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kern w:val="2"/>
              </w:rPr>
            </w:pPr>
          </w:p>
        </w:tc>
      </w:tr>
      <w:tr w:rsidR="00BB0CD2" w:rsidTr="006B14C6">
        <w:trPr>
          <w:trHeight w:val="773"/>
        </w:trPr>
        <w:tc>
          <w:tcPr>
            <w:tcW w:w="2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B0CD2" w:rsidRPr="007C1395" w:rsidRDefault="00BB0CD2" w:rsidP="00545AB1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16"/>
                <w:kern w:val="2"/>
              </w:rPr>
            </w:pPr>
            <w:r w:rsidRPr="007C1395">
              <w:rPr>
                <w:rFonts w:asciiTheme="minorEastAsia" w:eastAsiaTheme="minorEastAsia" w:hAnsiTheme="minorEastAsia" w:hint="eastAsia"/>
                <w:kern w:val="2"/>
              </w:rPr>
              <w:t>教　員</w:t>
            </w:r>
          </w:p>
          <w:p w:rsidR="00BB0CD2" w:rsidRPr="007C1395" w:rsidRDefault="00BB0CD2" w:rsidP="00545AB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kern w:val="2"/>
              </w:rPr>
            </w:pPr>
            <w:r w:rsidRPr="007C1395">
              <w:rPr>
                <w:rFonts w:asciiTheme="minorEastAsia" w:eastAsiaTheme="minorEastAsia" w:hAnsiTheme="minorEastAsia" w:cs="Times New Roman"/>
                <w:kern w:val="2"/>
              </w:rPr>
              <w:t xml:space="preserve">               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000000"/>
            </w:tcBorders>
          </w:tcPr>
          <w:p w:rsidR="00BB0CD2" w:rsidRPr="007C1395" w:rsidRDefault="00BB0CD2" w:rsidP="00545AB1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kern w:val="2"/>
              </w:rPr>
            </w:pPr>
            <w:r w:rsidRPr="007C1395">
              <w:rPr>
                <w:rFonts w:asciiTheme="minorEastAsia" w:eastAsiaTheme="minorEastAsia" w:hAnsiTheme="minorEastAsia" w:hint="eastAsia"/>
                <w:kern w:val="2"/>
              </w:rPr>
              <w:t>教　員</w:t>
            </w:r>
          </w:p>
          <w:p w:rsidR="00BB0CD2" w:rsidRPr="007C1395" w:rsidRDefault="00BB0CD2" w:rsidP="00545AB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49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BB0CD2" w:rsidRPr="007C1395" w:rsidRDefault="00BB0CD2" w:rsidP="00DC51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kern w:val="2"/>
              </w:rPr>
            </w:pPr>
            <w:r w:rsidRPr="007C1395">
              <w:rPr>
                <w:rFonts w:asciiTheme="minorEastAsia" w:eastAsiaTheme="minorEastAsia" w:hAnsiTheme="minorEastAsia" w:hint="eastAsia"/>
                <w:kern w:val="2"/>
              </w:rPr>
              <w:t>自然科学実験室</w:t>
            </w:r>
            <w:r w:rsidR="00B07019" w:rsidRPr="007C1395">
              <w:rPr>
                <w:rFonts w:asciiTheme="minorEastAsia" w:eastAsiaTheme="minorEastAsia" w:hAnsiTheme="minorEastAsia" w:hint="eastAsia"/>
                <w:kern w:val="2"/>
              </w:rPr>
              <w:t>、</w:t>
            </w:r>
            <w:r w:rsidRPr="007C1395">
              <w:rPr>
                <w:rFonts w:asciiTheme="minorEastAsia" w:eastAsiaTheme="minorEastAsia" w:hAnsiTheme="minorEastAsia" w:hint="eastAsia"/>
                <w:kern w:val="2"/>
              </w:rPr>
              <w:t>機器分析室</w:t>
            </w:r>
            <w:r w:rsidR="00B07019" w:rsidRPr="007C1395">
              <w:rPr>
                <w:rFonts w:asciiTheme="minorEastAsia" w:eastAsiaTheme="minorEastAsia" w:hAnsiTheme="minorEastAsia" w:hint="eastAsia"/>
                <w:kern w:val="2"/>
              </w:rPr>
              <w:t>、</w:t>
            </w:r>
            <w:r w:rsidRPr="007C1395">
              <w:rPr>
                <w:rFonts w:asciiTheme="minorEastAsia" w:eastAsiaTheme="minorEastAsia" w:hAnsiTheme="minorEastAsia" w:hint="eastAsia"/>
                <w:kern w:val="2"/>
              </w:rPr>
              <w:t>心理学実験室</w:t>
            </w:r>
            <w:r w:rsidR="00B07019" w:rsidRPr="007C1395">
              <w:rPr>
                <w:rFonts w:asciiTheme="minorEastAsia" w:eastAsiaTheme="minorEastAsia" w:hAnsiTheme="minorEastAsia" w:hint="eastAsia"/>
                <w:kern w:val="2"/>
              </w:rPr>
              <w:t>、</w:t>
            </w:r>
            <w:r w:rsidRPr="007C1395">
              <w:rPr>
                <w:rFonts w:asciiTheme="minorEastAsia" w:eastAsiaTheme="minorEastAsia" w:hAnsiTheme="minorEastAsia" w:hint="eastAsia"/>
                <w:kern w:val="2"/>
              </w:rPr>
              <w:t>教員研究室</w:t>
            </w:r>
            <w:r w:rsidR="008E26D7">
              <w:rPr>
                <w:rFonts w:asciiTheme="minorEastAsia" w:eastAsiaTheme="minorEastAsia" w:hAnsiTheme="minorEastAsia" w:hint="eastAsia"/>
                <w:kern w:val="2"/>
              </w:rPr>
              <w:t>、その他実験室等</w:t>
            </w:r>
          </w:p>
        </w:tc>
      </w:tr>
    </w:tbl>
    <w:p w:rsidR="00BA3AA4" w:rsidRPr="00BB0CD2" w:rsidRDefault="00BA3AA4" w:rsidP="00216C8C">
      <w:pPr>
        <w:rPr>
          <w:rFonts w:ascii="ＭＳ 明朝" w:hAnsiTheme="minorHAnsi" w:cs="Times New Roman"/>
          <w:color w:val="auto"/>
          <w:spacing w:val="2"/>
        </w:rPr>
      </w:pPr>
    </w:p>
    <w:sectPr w:rsidR="00BA3AA4" w:rsidRPr="00BB0CD2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7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393E" w:rsidRDefault="00C9393E">
      <w:r>
        <w:separator/>
      </w:r>
    </w:p>
  </w:endnote>
  <w:endnote w:type="continuationSeparator" w:id="0">
    <w:p w:rsidR="00C9393E" w:rsidRDefault="00C9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2CD8" w:rsidRDefault="00A12CD8">
    <w:pPr>
      <w:framePr w:wrap="auto" w:vAnchor="text" w:hAnchor="margin" w:xAlign="center" w:y="1"/>
      <w:jc w:val="center"/>
      <w:rPr>
        <w:rFonts w:ascii="ＭＳ 明朝" w:hAnsiTheme="minorHAnsi" w:cs="Times New Roman"/>
        <w:spacing w:val="60"/>
        <w:sz w:val="20"/>
        <w:szCs w:val="20"/>
      </w:rPr>
    </w:pPr>
    <w:r>
      <w:rPr>
        <w:rFonts w:cs="Times New Roman"/>
        <w:sz w:val="20"/>
        <w:szCs w:val="20"/>
      </w:rPr>
      <w:t xml:space="preserve">- </w:t>
    </w:r>
    <w:r>
      <w:rPr>
        <w:rFonts w:cs="Times New Roman"/>
        <w:sz w:val="20"/>
        <w:szCs w:val="20"/>
      </w:rPr>
      <w:fldChar w:fldCharType="begin"/>
    </w:r>
    <w:r>
      <w:rPr>
        <w:rFonts w:cs="Times New Roman"/>
        <w:sz w:val="20"/>
        <w:szCs w:val="20"/>
      </w:rPr>
      <w:instrText>page \* MERGEFORMAT</w:instrText>
    </w:r>
    <w:r>
      <w:rPr>
        <w:rFonts w:cs="Times New Roman"/>
        <w:sz w:val="20"/>
        <w:szCs w:val="20"/>
      </w:rPr>
      <w:fldChar w:fldCharType="separate"/>
    </w:r>
    <w:r w:rsidR="00AD2C69">
      <w:rPr>
        <w:rFonts w:cs="Times New Roman"/>
        <w:noProof/>
        <w:sz w:val="20"/>
        <w:szCs w:val="20"/>
      </w:rPr>
      <w:t>2</w:t>
    </w:r>
    <w:r>
      <w:rPr>
        <w:rFonts w:cs="Times New Roman"/>
        <w:sz w:val="20"/>
        <w:szCs w:val="20"/>
      </w:rPr>
      <w:fldChar w:fldCharType="end"/>
    </w:r>
    <w:r>
      <w:rPr>
        <w:rFonts w:cs="Times New Roman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393E" w:rsidRDefault="00C9393E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9393E" w:rsidRDefault="00C93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2CD8" w:rsidRDefault="00A12CD8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doNotTrackMoves/>
  <w:defaultTabStop w:val="720"/>
  <w:hyphenationZone w:val="0"/>
  <w:drawingGridHorizontalSpacing w:val="409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021C4"/>
    <w:rsid w:val="00003FF5"/>
    <w:rsid w:val="000116BE"/>
    <w:rsid w:val="00073416"/>
    <w:rsid w:val="00083F9E"/>
    <w:rsid w:val="000F5415"/>
    <w:rsid w:val="00100C66"/>
    <w:rsid w:val="00141163"/>
    <w:rsid w:val="0015682B"/>
    <w:rsid w:val="001655E5"/>
    <w:rsid w:val="00192DD7"/>
    <w:rsid w:val="001B5BBD"/>
    <w:rsid w:val="00210D83"/>
    <w:rsid w:val="00216C8C"/>
    <w:rsid w:val="00263590"/>
    <w:rsid w:val="002954EA"/>
    <w:rsid w:val="002B3BBD"/>
    <w:rsid w:val="002D310C"/>
    <w:rsid w:val="002E7588"/>
    <w:rsid w:val="00324843"/>
    <w:rsid w:val="00374D9C"/>
    <w:rsid w:val="00382ECF"/>
    <w:rsid w:val="00387061"/>
    <w:rsid w:val="0043386B"/>
    <w:rsid w:val="00446E7B"/>
    <w:rsid w:val="004C28EE"/>
    <w:rsid w:val="004E2D23"/>
    <w:rsid w:val="004E6F7D"/>
    <w:rsid w:val="004F7161"/>
    <w:rsid w:val="005021C4"/>
    <w:rsid w:val="005323BE"/>
    <w:rsid w:val="00536E6F"/>
    <w:rsid w:val="00540EDB"/>
    <w:rsid w:val="00545AB1"/>
    <w:rsid w:val="005C3147"/>
    <w:rsid w:val="005E250B"/>
    <w:rsid w:val="0060264F"/>
    <w:rsid w:val="00643560"/>
    <w:rsid w:val="00655D64"/>
    <w:rsid w:val="00696699"/>
    <w:rsid w:val="00697B45"/>
    <w:rsid w:val="006A7EE8"/>
    <w:rsid w:val="006B14C6"/>
    <w:rsid w:val="00724A91"/>
    <w:rsid w:val="00747603"/>
    <w:rsid w:val="00754E55"/>
    <w:rsid w:val="00796DCB"/>
    <w:rsid w:val="007A203B"/>
    <w:rsid w:val="007A2768"/>
    <w:rsid w:val="007C1395"/>
    <w:rsid w:val="00871E5E"/>
    <w:rsid w:val="00897944"/>
    <w:rsid w:val="008A558B"/>
    <w:rsid w:val="008A6BA6"/>
    <w:rsid w:val="008E26D7"/>
    <w:rsid w:val="008F1265"/>
    <w:rsid w:val="00903067"/>
    <w:rsid w:val="0096261A"/>
    <w:rsid w:val="00973238"/>
    <w:rsid w:val="009C45B4"/>
    <w:rsid w:val="009E1636"/>
    <w:rsid w:val="009F7AAD"/>
    <w:rsid w:val="00A12CD8"/>
    <w:rsid w:val="00A211B7"/>
    <w:rsid w:val="00A673B5"/>
    <w:rsid w:val="00AC2594"/>
    <w:rsid w:val="00AD2C69"/>
    <w:rsid w:val="00AE2358"/>
    <w:rsid w:val="00B07019"/>
    <w:rsid w:val="00B145D2"/>
    <w:rsid w:val="00B168E2"/>
    <w:rsid w:val="00B65EB7"/>
    <w:rsid w:val="00BA3AA4"/>
    <w:rsid w:val="00BB0CD2"/>
    <w:rsid w:val="00BC122B"/>
    <w:rsid w:val="00BC767D"/>
    <w:rsid w:val="00BF4C03"/>
    <w:rsid w:val="00C1036B"/>
    <w:rsid w:val="00C2564D"/>
    <w:rsid w:val="00C41ACD"/>
    <w:rsid w:val="00C615C0"/>
    <w:rsid w:val="00C9393E"/>
    <w:rsid w:val="00CB6E9A"/>
    <w:rsid w:val="00D114FB"/>
    <w:rsid w:val="00D80112"/>
    <w:rsid w:val="00D9646A"/>
    <w:rsid w:val="00DC51C2"/>
    <w:rsid w:val="00DC7976"/>
    <w:rsid w:val="00DE3DAD"/>
    <w:rsid w:val="00E52AE2"/>
    <w:rsid w:val="00E700B5"/>
    <w:rsid w:val="00E86368"/>
    <w:rsid w:val="00EC1FAB"/>
    <w:rsid w:val="00EE567C"/>
    <w:rsid w:val="00F71CA8"/>
    <w:rsid w:val="00F72389"/>
    <w:rsid w:val="00F84E84"/>
    <w:rsid w:val="00FA3E75"/>
    <w:rsid w:val="00FB3593"/>
    <w:rsid w:val="00FB5E9A"/>
    <w:rsid w:val="00FC386A"/>
    <w:rsid w:val="00FC6237"/>
    <w:rsid w:val="00FE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4A9645F-472A-4761-A81D-11A9CA55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6E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B6E9A"/>
    <w:rPr>
      <w:rFonts w:ascii="Times New Roman" w:eastAsia="ＭＳ 明朝" w:hAnsi="Times New Roman"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CB6E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B6E9A"/>
    <w:rPr>
      <w:rFonts w:ascii="Times New Roman" w:eastAsia="ＭＳ 明朝" w:hAnsi="Times New Roman" w:cs="ＭＳ 明朝"/>
      <w:color w:val="000000"/>
      <w:kern w:val="0"/>
    </w:rPr>
  </w:style>
  <w:style w:type="paragraph" w:customStyle="1" w:styleId="sec0">
    <w:name w:val="sec0"/>
    <w:basedOn w:val="a"/>
    <w:rsid w:val="00CB6E9A"/>
    <w:pPr>
      <w:widowControl/>
      <w:overflowPunct/>
      <w:adjustRightInd/>
      <w:spacing w:line="336" w:lineRule="atLeast"/>
      <w:ind w:left="240" w:hanging="240"/>
      <w:jc w:val="left"/>
      <w:textAlignment w:val="auto"/>
    </w:pPr>
    <w:rPr>
      <w:rFonts w:ascii="ＭＳ 明朝" w:hAnsi="ＭＳ 明朝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6966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9669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5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1267</Characters>
  <Application>Microsoft Office Word</Application>
  <DocSecurity>0</DocSecurity>
  <Lines>10</Lines>
  <Paragraphs>2</Paragraphs>
  <ScaleCrop>false</ScaleCrop>
  <Company>小樽商科大学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半田寿</dc:creator>
  <cp:keywords/>
  <dc:description/>
  <cp:lastModifiedBy>Hidenori Suzuki</cp:lastModifiedBy>
  <cp:revision>2</cp:revision>
  <cp:lastPrinted>2022-09-20T05:40:00Z</cp:lastPrinted>
  <dcterms:created xsi:type="dcterms:W3CDTF">2025-08-24T04:02:00Z</dcterms:created>
  <dcterms:modified xsi:type="dcterms:W3CDTF">2025-08-24T04:02:00Z</dcterms:modified>
</cp:coreProperties>
</file>