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915F" w14:textId="77777777" w:rsidR="00005F1F" w:rsidRPr="00005F1F" w:rsidRDefault="00005F1F" w:rsidP="00005F1F">
      <w:pPr>
        <w:overflowPunct w:val="0"/>
        <w:adjustRightInd w:val="0"/>
        <w:ind w:rightChars="320" w:right="672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別記様式（第3条第2項関係）</w:t>
      </w:r>
    </w:p>
    <w:p w14:paraId="0559C95A" w14:textId="77777777" w:rsidR="00005F1F" w:rsidRPr="00005F1F" w:rsidRDefault="00005F1F" w:rsidP="00005F1F">
      <w:pPr>
        <w:overflowPunct w:val="0"/>
        <w:adjustRightInd w:val="0"/>
        <w:spacing w:line="218" w:lineRule="exac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608E267C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48674401" w14:textId="77777777" w:rsidR="00005F1F" w:rsidRPr="00005F1F" w:rsidRDefault="00005F1F" w:rsidP="00005F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6"/>
          <w:szCs w:val="26"/>
        </w:rPr>
        <w:t>北海道国立大学機構理事長解任請求書</w:t>
      </w:r>
    </w:p>
    <w:p w14:paraId="3CA8B5DA" w14:textId="77777777" w:rsidR="00005F1F" w:rsidRPr="00005F1F" w:rsidRDefault="00005F1F" w:rsidP="00005F1F">
      <w:pPr>
        <w:overflowPunct w:val="0"/>
        <w:adjustRightInd w:val="0"/>
        <w:ind w:right="210"/>
        <w:jc w:val="righ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年　　月　　日</w:t>
      </w:r>
    </w:p>
    <w:p w14:paraId="2F553DB8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742D874B" w14:textId="77777777" w:rsidR="00005F1F" w:rsidRPr="00005F1F" w:rsidRDefault="00005F1F" w:rsidP="00005F1F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国立大学法人北海道国立大学機構理事長選考・監察会議議長　殿</w:t>
      </w:r>
    </w:p>
    <w:p w14:paraId="11AC4514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18E2DB6C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請求者・機関　　　　　　　　　　</w:t>
      </w:r>
    </w:p>
    <w:p w14:paraId="520878D4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005F1F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                         </w:t>
      </w: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</w:t>
      </w:r>
      <w:r w:rsidRPr="00005F1F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</w:p>
    <w:p w14:paraId="2A103881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4B547E63" w14:textId="77777777" w:rsidR="00005F1F" w:rsidRDefault="00005F1F" w:rsidP="00005F1F">
      <w:pPr>
        <w:overflowPunct w:val="0"/>
        <w:adjustRightInd w:val="0"/>
        <w:ind w:left="232" w:hanging="23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国立大学法人北海道国立大学機構理事長解任規程（以下「理事長解任規程」という。）第3条</w:t>
      </w:r>
    </w:p>
    <w:p w14:paraId="0381676C" w14:textId="79BC9DBE" w:rsidR="00005F1F" w:rsidRPr="00005F1F" w:rsidRDefault="00005F1F" w:rsidP="00005F1F">
      <w:pPr>
        <w:overflowPunct w:val="0"/>
        <w:adjustRightInd w:val="0"/>
        <w:ind w:leftChars="100" w:left="21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第2項の規定により、理事長の解任</w:t>
      </w:r>
      <w:r w:rsidR="00AC38A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を</w:t>
      </w:r>
      <w:r w:rsidRPr="00005F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請求します。</w:t>
      </w:r>
    </w:p>
    <w:p w14:paraId="16694A57" w14:textId="77777777" w:rsidR="00005F1F" w:rsidRPr="00005F1F" w:rsidRDefault="00005F1F" w:rsidP="00005F1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005F1F" w:rsidRPr="00005F1F" w14:paraId="3FA4CBB5" w14:textId="77777777" w:rsidTr="003E3B82">
        <w:trPr>
          <w:trHeight w:val="175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5B69B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解任事由（該当する事項にレ点を付すこと。複数可）</w:t>
            </w:r>
          </w:p>
          <w:p w14:paraId="534B51B1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□　心身の故障のため職務の遂行に堪えないと認められるとき。（理事長解任規程第2条第1号）□　職務上の義務違反があるとき。（理事長解任規程第2条第2号）</w:t>
            </w:r>
          </w:p>
          <w:p w14:paraId="0B89D709" w14:textId="0B15057E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420" w:hangingChars="200" w:hanging="4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193E2E" w:rsidRPr="00193E2E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職務の執行が適当でないため業務の実績が悪化した場合であって、引き続き職務を行わせることが適当でないと認めるとき</w:t>
            </w:r>
            <w:r w:rsidR="00193E2E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。</w:t>
            </w: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（理事長解任規程第2条第3号）</w:t>
            </w:r>
          </w:p>
          <w:p w14:paraId="420B1EAE" w14:textId="212F233D" w:rsidR="00005F1F" w:rsidRPr="00005F1F" w:rsidRDefault="00005F1F" w:rsidP="00774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6C675B" w:rsidRPr="006C67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その他理事長たるに適しないと認めるとき。</w:t>
            </w:r>
            <w:r w:rsidR="006C675B"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（理事長解任規程第2条第</w:t>
            </w:r>
            <w:r w:rsidR="006C67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4</w:t>
            </w:r>
            <w:r w:rsidR="006C675B"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号）</w:t>
            </w:r>
          </w:p>
        </w:tc>
      </w:tr>
      <w:tr w:rsidR="00005F1F" w:rsidRPr="00005F1F" w14:paraId="25C7CEFC" w14:textId="77777777" w:rsidTr="00005F1F">
        <w:trPr>
          <w:trHeight w:val="65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27B812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  <w:p w14:paraId="7ECD51CB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具体的内容について記述（解任事由が複数ある場合は</w:t>
            </w:r>
            <w:r w:rsidR="00774B6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、</w:t>
            </w:r>
            <w:r w:rsidRPr="00005F1F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解任事由ごとに記述すること。）</w:t>
            </w:r>
          </w:p>
        </w:tc>
      </w:tr>
      <w:tr w:rsidR="00005F1F" w:rsidRPr="00005F1F" w14:paraId="5CA706F3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C654C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05F1F" w:rsidRPr="00005F1F" w14:paraId="55B4AE27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C27950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05F1F" w:rsidRPr="00005F1F" w14:paraId="3C78F9A7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8A01EF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05F1F" w:rsidRPr="00005F1F" w14:paraId="27EAB9CC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0E4E9E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bookmarkStart w:id="0" w:name="_GoBack"/>
        <w:bookmarkEnd w:id="0"/>
      </w:tr>
      <w:tr w:rsidR="003E3B82" w:rsidRPr="00005F1F" w14:paraId="77831CA8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69B64A" w14:textId="77777777" w:rsidR="003E3B82" w:rsidRPr="00005F1F" w:rsidRDefault="003E3B82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3B82" w:rsidRPr="00005F1F" w14:paraId="7F803B32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9F5B58" w14:textId="77777777" w:rsidR="003E3B82" w:rsidRPr="00005F1F" w:rsidRDefault="003E3B82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3B82" w:rsidRPr="00005F1F" w14:paraId="5627804D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C3FF58" w14:textId="77777777" w:rsidR="003E3B82" w:rsidRPr="00005F1F" w:rsidRDefault="003E3B82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3B82" w:rsidRPr="00005F1F" w14:paraId="31C89780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3FEF34" w14:textId="77777777" w:rsidR="003E3B82" w:rsidRPr="00005F1F" w:rsidRDefault="003E3B82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05F1F" w:rsidRPr="00005F1F" w14:paraId="13FBA47D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E69C00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05F1F" w:rsidRPr="00005F1F" w14:paraId="08DE2A39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C7F3BB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05F1F" w:rsidRPr="00005F1F" w14:paraId="6B42334E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0685A7" w14:textId="77777777" w:rsidR="00005F1F" w:rsidRPr="00005F1F" w:rsidRDefault="00005F1F" w:rsidP="00005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3022C" w:rsidRPr="00005F1F" w14:paraId="702B0C77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7907BF" w14:textId="3B7DCC43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3022C" w:rsidRPr="00005F1F" w14:paraId="55413063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8A2884" w14:textId="77777777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3022C" w:rsidRPr="00005F1F" w14:paraId="6F82A2A3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EA170A" w14:textId="77777777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3022C" w:rsidRPr="00005F1F" w14:paraId="608222E6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A6366A" w14:textId="77777777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A3022C" w:rsidRPr="00005F1F" w14:paraId="3ABE2620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81B9B4" w14:textId="77777777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3022C" w:rsidRPr="00005F1F" w14:paraId="6BE65C50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C97DA8" w14:textId="77777777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3022C" w:rsidRPr="00005F1F" w14:paraId="12F11094" w14:textId="77777777" w:rsidTr="00005F1F">
        <w:trPr>
          <w:trHeight w:val="292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16F" w14:textId="77777777" w:rsidR="00A3022C" w:rsidRPr="00005F1F" w:rsidRDefault="00A3022C" w:rsidP="00A3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4515BDFB" w14:textId="77777777" w:rsidR="00057926" w:rsidRPr="00005F1F" w:rsidRDefault="00057926" w:rsidP="003E3B82">
      <w:pPr>
        <w:rPr>
          <w:rFonts w:ascii="ＭＳ 明朝" w:eastAsia="ＭＳ 明朝" w:hAnsi="ＭＳ 明朝" w:hint="eastAsia"/>
        </w:rPr>
      </w:pPr>
    </w:p>
    <w:sectPr w:rsidR="00057926" w:rsidRPr="00005F1F" w:rsidSect="000730EB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6717" w16cex:dateUtc="2023-07-07T01:27:00Z"/>
  <w16cex:commentExtensible w16cex:durableId="285003CF" w16cex:dateUtc="2023-07-05T05:59:00Z"/>
  <w16cex:commentExtensible w16cex:durableId="2852A864" w16cex:dateUtc="2023-07-07T06:06:00Z"/>
  <w16cex:commentExtensible w16cex:durableId="28526AF2" w16cex:dateUtc="2023-07-07T01:44:00Z"/>
  <w16cex:commentExtensible w16cex:durableId="285004E9" w16cex:dateUtc="2023-07-05T06:04:00Z"/>
  <w16cex:commentExtensible w16cex:durableId="28526A24" w16cex:dateUtc="2023-07-07T0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02F8" w14:textId="77777777" w:rsidR="00FC4BD2" w:rsidRDefault="00FC4BD2" w:rsidP="00005F1F">
      <w:r>
        <w:separator/>
      </w:r>
    </w:p>
  </w:endnote>
  <w:endnote w:type="continuationSeparator" w:id="0">
    <w:p w14:paraId="51BBC4C5" w14:textId="77777777" w:rsidR="00FC4BD2" w:rsidRDefault="00FC4BD2" w:rsidP="000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38EC" w14:textId="209C9AAC" w:rsidR="00005F1F" w:rsidRPr="00F129BD" w:rsidRDefault="00005F1F" w:rsidP="00F129B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96234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78ACBB80" w14:textId="77777777" w:rsidR="00005F1F" w:rsidRPr="00005F1F" w:rsidRDefault="00F129BD" w:rsidP="00005F1F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>
          <w:rPr>
            <w:rFonts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D1D5" w14:textId="77777777" w:rsidR="00FC4BD2" w:rsidRDefault="00FC4BD2" w:rsidP="00005F1F">
      <w:r>
        <w:separator/>
      </w:r>
    </w:p>
  </w:footnote>
  <w:footnote w:type="continuationSeparator" w:id="0">
    <w:p w14:paraId="5DA553F2" w14:textId="77777777" w:rsidR="00FC4BD2" w:rsidRDefault="00FC4BD2" w:rsidP="0000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10B" w14:textId="77777777" w:rsidR="007D6067" w:rsidRDefault="007D6067">
    <w:pPr>
      <w:pStyle w:val="a3"/>
    </w:pPr>
  </w:p>
  <w:p w14:paraId="19132720" w14:textId="77777777" w:rsidR="007D6067" w:rsidRPr="007D6067" w:rsidRDefault="007D60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26"/>
    <w:rsid w:val="00005F1F"/>
    <w:rsid w:val="00006697"/>
    <w:rsid w:val="000115ED"/>
    <w:rsid w:val="00014283"/>
    <w:rsid w:val="00016193"/>
    <w:rsid w:val="00020A27"/>
    <w:rsid w:val="00027FE5"/>
    <w:rsid w:val="00043386"/>
    <w:rsid w:val="00057926"/>
    <w:rsid w:val="000631FB"/>
    <w:rsid w:val="00067204"/>
    <w:rsid w:val="000730EB"/>
    <w:rsid w:val="00075069"/>
    <w:rsid w:val="00096802"/>
    <w:rsid w:val="000A3807"/>
    <w:rsid w:val="000B1D21"/>
    <w:rsid w:val="000B337B"/>
    <w:rsid w:val="000F7BE8"/>
    <w:rsid w:val="00102044"/>
    <w:rsid w:val="00117054"/>
    <w:rsid w:val="00125A0E"/>
    <w:rsid w:val="00150946"/>
    <w:rsid w:val="001555A7"/>
    <w:rsid w:val="00166A24"/>
    <w:rsid w:val="001707CD"/>
    <w:rsid w:val="001741D3"/>
    <w:rsid w:val="00183F38"/>
    <w:rsid w:val="00193E2E"/>
    <w:rsid w:val="001A00B6"/>
    <w:rsid w:val="001B1294"/>
    <w:rsid w:val="001C1E9D"/>
    <w:rsid w:val="0025090F"/>
    <w:rsid w:val="002533EB"/>
    <w:rsid w:val="0026048C"/>
    <w:rsid w:val="00270E36"/>
    <w:rsid w:val="002D2643"/>
    <w:rsid w:val="002E1064"/>
    <w:rsid w:val="003C4809"/>
    <w:rsid w:val="003E1DFB"/>
    <w:rsid w:val="003E3B82"/>
    <w:rsid w:val="003F4B57"/>
    <w:rsid w:val="00411C9A"/>
    <w:rsid w:val="004236C2"/>
    <w:rsid w:val="00433321"/>
    <w:rsid w:val="004434F8"/>
    <w:rsid w:val="00454037"/>
    <w:rsid w:val="0046732F"/>
    <w:rsid w:val="004848C8"/>
    <w:rsid w:val="00490082"/>
    <w:rsid w:val="004A6D08"/>
    <w:rsid w:val="004B7FE7"/>
    <w:rsid w:val="004C2029"/>
    <w:rsid w:val="00504223"/>
    <w:rsid w:val="00506D68"/>
    <w:rsid w:val="00534F20"/>
    <w:rsid w:val="005371C6"/>
    <w:rsid w:val="00545ACB"/>
    <w:rsid w:val="00555373"/>
    <w:rsid w:val="00583661"/>
    <w:rsid w:val="005912C4"/>
    <w:rsid w:val="005C2339"/>
    <w:rsid w:val="00621A3C"/>
    <w:rsid w:val="0062370F"/>
    <w:rsid w:val="00651CBE"/>
    <w:rsid w:val="006612A8"/>
    <w:rsid w:val="006645BE"/>
    <w:rsid w:val="006747E3"/>
    <w:rsid w:val="006A06CA"/>
    <w:rsid w:val="006C675B"/>
    <w:rsid w:val="00702FC8"/>
    <w:rsid w:val="00723B75"/>
    <w:rsid w:val="0077228C"/>
    <w:rsid w:val="00774B64"/>
    <w:rsid w:val="00791612"/>
    <w:rsid w:val="007D4968"/>
    <w:rsid w:val="007D6067"/>
    <w:rsid w:val="007F6DDE"/>
    <w:rsid w:val="007F7041"/>
    <w:rsid w:val="00831D3B"/>
    <w:rsid w:val="008624F0"/>
    <w:rsid w:val="00865A69"/>
    <w:rsid w:val="00882A2B"/>
    <w:rsid w:val="00883A95"/>
    <w:rsid w:val="008A48B3"/>
    <w:rsid w:val="008C5935"/>
    <w:rsid w:val="008E23CE"/>
    <w:rsid w:val="0091622B"/>
    <w:rsid w:val="00923ACA"/>
    <w:rsid w:val="00935A5B"/>
    <w:rsid w:val="00936489"/>
    <w:rsid w:val="0094231B"/>
    <w:rsid w:val="009869FF"/>
    <w:rsid w:val="009C0AEF"/>
    <w:rsid w:val="009C732E"/>
    <w:rsid w:val="009F0DB5"/>
    <w:rsid w:val="00A069D4"/>
    <w:rsid w:val="00A3022C"/>
    <w:rsid w:val="00A7506D"/>
    <w:rsid w:val="00A763E4"/>
    <w:rsid w:val="00AB30C2"/>
    <w:rsid w:val="00AC38AE"/>
    <w:rsid w:val="00AE3ED5"/>
    <w:rsid w:val="00B84892"/>
    <w:rsid w:val="00C12879"/>
    <w:rsid w:val="00C2550D"/>
    <w:rsid w:val="00C71A1F"/>
    <w:rsid w:val="00CE1304"/>
    <w:rsid w:val="00CE2C31"/>
    <w:rsid w:val="00D05062"/>
    <w:rsid w:val="00D10765"/>
    <w:rsid w:val="00D22BB7"/>
    <w:rsid w:val="00D40A92"/>
    <w:rsid w:val="00D5564E"/>
    <w:rsid w:val="00D76EFA"/>
    <w:rsid w:val="00D80E26"/>
    <w:rsid w:val="00DA2CE6"/>
    <w:rsid w:val="00DC78BD"/>
    <w:rsid w:val="00DD5E18"/>
    <w:rsid w:val="00DE0E4E"/>
    <w:rsid w:val="00DF084D"/>
    <w:rsid w:val="00DF1180"/>
    <w:rsid w:val="00E11523"/>
    <w:rsid w:val="00E43D0A"/>
    <w:rsid w:val="00EC045C"/>
    <w:rsid w:val="00F129BD"/>
    <w:rsid w:val="00F46B47"/>
    <w:rsid w:val="00F74906"/>
    <w:rsid w:val="00F806D7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346F"/>
  <w15:chartTrackingRefBased/>
  <w15:docId w15:val="{A555F9F7-5AC0-4F31-8A94-51F8075D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F1F"/>
  </w:style>
  <w:style w:type="paragraph" w:styleId="a5">
    <w:name w:val="footer"/>
    <w:basedOn w:val="a"/>
    <w:link w:val="a6"/>
    <w:uiPriority w:val="99"/>
    <w:unhideWhenUsed/>
    <w:rsid w:val="00005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F1F"/>
  </w:style>
  <w:style w:type="table" w:styleId="a7">
    <w:name w:val="Table Grid"/>
    <w:basedOn w:val="a1"/>
    <w:uiPriority w:val="39"/>
    <w:rsid w:val="000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1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161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161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1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193"/>
    <w:rPr>
      <w:b/>
      <w:bCs/>
    </w:rPr>
  </w:style>
  <w:style w:type="paragraph" w:styleId="af">
    <w:name w:val="Revision"/>
    <w:hidden/>
    <w:uiPriority w:val="99"/>
    <w:semiHidden/>
    <w:rsid w:val="0088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5DC9-51C6-4765-9BD6-80796EC4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</dc:creator>
  <cp:keywords/>
  <dc:description/>
  <cp:lastModifiedBy>総務課</cp:lastModifiedBy>
  <cp:revision>12</cp:revision>
  <cp:lastPrinted>2023-08-09T23:28:00Z</cp:lastPrinted>
  <dcterms:created xsi:type="dcterms:W3CDTF">2023-07-07T01:42:00Z</dcterms:created>
  <dcterms:modified xsi:type="dcterms:W3CDTF">2023-10-08T04:25:00Z</dcterms:modified>
</cp:coreProperties>
</file>