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A93" w:rsidRPr="00A41E3D" w:rsidRDefault="00596A93" w:rsidP="00596A93">
      <w:pPr>
        <w:snapToGrid w:val="0"/>
        <w:spacing w:line="240" w:lineRule="exact"/>
        <w:rPr>
          <w:rFonts w:cs="ＭＳ 明朝"/>
          <w:color w:val="000000"/>
          <w:u w:val="single"/>
        </w:rPr>
      </w:pPr>
      <w:r w:rsidRPr="00A41E3D">
        <w:rPr>
          <w:rFonts w:cs="ＭＳ 明朝" w:hint="eastAsia"/>
          <w:color w:val="000000"/>
        </w:rPr>
        <w:t>別紙様式</w:t>
      </w:r>
      <w:r>
        <w:rPr>
          <w:rFonts w:cs="ＭＳ 明朝" w:hint="eastAsia"/>
          <w:color w:val="000000"/>
        </w:rPr>
        <w:t>2</w:t>
      </w:r>
    </w:p>
    <w:p w:rsidR="00596A93" w:rsidRDefault="00596A93" w:rsidP="00596A93">
      <w:pPr>
        <w:spacing w:line="300" w:lineRule="exact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　　年　　月　　日</w:t>
      </w:r>
    </w:p>
    <w:p w:rsidR="00596A93" w:rsidRDefault="00596A93" w:rsidP="00596A93">
      <w:pPr>
        <w:wordWrap w:val="0"/>
        <w:spacing w:line="240" w:lineRule="exact"/>
        <w:jc w:val="right"/>
        <w:rPr>
          <w:rFonts w:hint="eastAsia"/>
        </w:rPr>
      </w:pPr>
      <w:r>
        <w:rPr>
          <w:rFonts w:cs="ＭＳ 明朝" w:hint="eastAsia"/>
        </w:rPr>
        <w:t xml:space="preserve"> Date:     .     .     </w:t>
      </w:r>
    </w:p>
    <w:p w:rsidR="00596A93" w:rsidRPr="00771C89" w:rsidRDefault="00596A93" w:rsidP="00596A93">
      <w:pPr>
        <w:spacing w:line="300" w:lineRule="exact"/>
        <w:rPr>
          <w:rFonts w:hint="eastAsia"/>
          <w:sz w:val="24"/>
          <w:szCs w:val="24"/>
        </w:rPr>
      </w:pPr>
      <w:r w:rsidRPr="00771C89">
        <w:rPr>
          <w:rFonts w:cs="ＭＳ 明朝" w:hint="eastAsia"/>
          <w:sz w:val="24"/>
          <w:szCs w:val="24"/>
        </w:rPr>
        <w:t>学　長　　殿</w:t>
      </w:r>
    </w:p>
    <w:p w:rsidR="00596A93" w:rsidRDefault="00596A93" w:rsidP="00596A93">
      <w:pPr>
        <w:tabs>
          <w:tab w:val="left" w:pos="4820"/>
        </w:tabs>
        <w:spacing w:line="240" w:lineRule="atLeast"/>
        <w:ind w:firstLineChars="250" w:firstLine="450"/>
        <w:rPr>
          <w:rFonts w:hint="eastAsia"/>
          <w:sz w:val="18"/>
          <w:szCs w:val="18"/>
        </w:rPr>
      </w:pPr>
    </w:p>
    <w:p w:rsidR="00596A93" w:rsidRDefault="00596A93" w:rsidP="00596A93">
      <w:pPr>
        <w:spacing w:line="336" w:lineRule="exact"/>
        <w:ind w:leftChars="300" w:left="660"/>
        <w:rPr>
          <w:rFonts w:hint="eastAsia"/>
        </w:rPr>
      </w:pPr>
      <w:r>
        <w:rPr>
          <w:rFonts w:cs="ＭＳ 明朝" w:hint="eastAsia"/>
          <w:sz w:val="24"/>
          <w:szCs w:val="24"/>
        </w:rPr>
        <w:t xml:space="preserve">　　年度</w:t>
      </w:r>
      <w:r>
        <w:rPr>
          <w:rFonts w:cs="ＭＳ 明朝" w:hint="eastAsia"/>
          <w:sz w:val="36"/>
          <w:szCs w:val="36"/>
        </w:rPr>
        <w:t xml:space="preserve">　指導教員</w:t>
      </w:r>
      <w:r>
        <w:rPr>
          <w:rFonts w:cs="ＭＳ 明朝"/>
          <w:sz w:val="36"/>
          <w:szCs w:val="36"/>
        </w:rPr>
        <w:t>及び</w:t>
      </w:r>
      <w:r>
        <w:rPr>
          <w:rFonts w:cs="ＭＳ 明朝" w:hint="eastAsia"/>
          <w:sz w:val="36"/>
          <w:szCs w:val="36"/>
        </w:rPr>
        <w:t>研究題目・計画届（</w:t>
      </w:r>
      <w:r>
        <w:rPr>
          <w:rFonts w:cs="ＭＳ 明朝"/>
          <w:sz w:val="36"/>
          <w:szCs w:val="36"/>
        </w:rPr>
        <w:t>変更）</w:t>
      </w:r>
    </w:p>
    <w:p w:rsidR="00596A93" w:rsidRPr="00476FF4" w:rsidRDefault="00596A93" w:rsidP="00596A93">
      <w:pPr>
        <w:spacing w:afterLines="50" w:after="120" w:line="180" w:lineRule="atLeast"/>
        <w:ind w:leftChars="50" w:left="110"/>
        <w:rPr>
          <w:rFonts w:cs="ＭＳ 明朝" w:hint="eastAsia"/>
          <w:szCs w:val="22"/>
        </w:rPr>
      </w:pPr>
      <w:r>
        <w:rPr>
          <w:rFonts w:cs="ＭＳ 明朝" w:hint="eastAsia"/>
          <w:szCs w:val="22"/>
        </w:rPr>
        <w:t xml:space="preserve">(Year:        )　</w:t>
      </w:r>
      <w:r>
        <w:rPr>
          <w:rFonts w:cs="ＭＳ 明朝"/>
          <w:szCs w:val="22"/>
        </w:rPr>
        <w:t xml:space="preserve">　　　　</w:t>
      </w:r>
      <w:r>
        <w:rPr>
          <w:rFonts w:cs="ＭＳ 明朝" w:hint="eastAsia"/>
          <w:szCs w:val="22"/>
        </w:rPr>
        <w:t xml:space="preserve"> Application for Research</w:t>
      </w:r>
      <w:r>
        <w:rPr>
          <w:rFonts w:cs="ＭＳ 明朝"/>
          <w:szCs w:val="22"/>
        </w:rPr>
        <w:t xml:space="preserve"> (Revise)</w:t>
      </w:r>
    </w:p>
    <w:tbl>
      <w:tblPr>
        <w:tblW w:w="9150" w:type="dxa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21"/>
        <w:gridCol w:w="1519"/>
        <w:gridCol w:w="2110"/>
      </w:tblGrid>
      <w:tr w:rsidR="00596A93" w:rsidTr="000738B5">
        <w:trPr>
          <w:trHeight w:val="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専攻・コース</w:t>
            </w:r>
          </w:p>
          <w:p w:rsidR="00596A93" w:rsidRPr="00D76B9C" w:rsidRDefault="00596A93" w:rsidP="000738B5">
            <w:pPr>
              <w:spacing w:line="180" w:lineRule="atLeast"/>
              <w:jc w:val="center"/>
              <w:rPr>
                <w:rFonts w:cs="ＭＳ 明朝"/>
                <w:spacing w:val="-2"/>
                <w:sz w:val="18"/>
                <w:szCs w:val="18"/>
              </w:rPr>
            </w:pPr>
            <w:r w:rsidRPr="00D76B9C">
              <w:rPr>
                <w:rFonts w:cs="ＭＳ 明朝" w:hint="eastAsia"/>
                <w:spacing w:val="-2"/>
                <w:sz w:val="18"/>
                <w:szCs w:val="18"/>
              </w:rPr>
              <w:t>Program/Laboratory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tabs>
                <w:tab w:val="left" w:pos="1540"/>
                <w:tab w:val="left" w:pos="3271"/>
                <w:tab w:val="left" w:pos="6319"/>
              </w:tabs>
              <w:spacing w:line="180" w:lineRule="atLeast"/>
              <w:ind w:leftChars="100" w:left="220"/>
              <w:rPr>
                <w:rFonts w:cs="ＭＳ 明朝"/>
                <w:szCs w:val="22"/>
              </w:rPr>
            </w:pP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専攻</w:t>
            </w:r>
            <w:r>
              <w:rPr>
                <w:rFonts w:cs="ＭＳ 明朝" w:hint="eastAsia"/>
                <w:szCs w:val="22"/>
              </w:rPr>
              <w:t xml:space="preserve">　</w:t>
            </w:r>
            <w:r>
              <w:rPr>
                <w:sz w:val="18"/>
                <w:szCs w:val="18"/>
              </w:rPr>
              <w:tab/>
            </w:r>
            <w:r>
              <w:rPr>
                <w:rFonts w:cs="ＭＳ 明朝"/>
                <w:szCs w:val="22"/>
              </w:rPr>
              <w:t>課程</w:t>
            </w:r>
            <w:r>
              <w:rPr>
                <w:rFonts w:cs="ＭＳ 明朝" w:hint="eastAsia"/>
                <w:szCs w:val="22"/>
              </w:rPr>
              <w:t xml:space="preserve">　</w:t>
            </w: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コース</w:t>
            </w:r>
          </w:p>
          <w:p w:rsidR="00596A93" w:rsidRPr="008B23B3" w:rsidRDefault="00596A93" w:rsidP="000738B5">
            <w:pPr>
              <w:tabs>
                <w:tab w:val="left" w:pos="3343"/>
              </w:tabs>
              <w:spacing w:line="180" w:lineRule="atLeas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Program: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Laboratory:</w:t>
            </w:r>
          </w:p>
        </w:tc>
      </w:tr>
      <w:tr w:rsidR="00596A93" w:rsidTr="000738B5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学生氏名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Student name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D76B9C" w:rsidRDefault="00596A93" w:rsidP="000738B5">
            <w:pPr>
              <w:spacing w:line="180" w:lineRule="atLeast"/>
              <w:jc w:val="center"/>
              <w:rPr>
                <w:rFonts w:cs="ＭＳ 明朝" w:hint="eastAsia"/>
                <w:szCs w:val="22"/>
              </w:rPr>
            </w:pPr>
            <w:r w:rsidRPr="00D76B9C">
              <w:rPr>
                <w:rFonts w:cs="ＭＳ 明朝" w:hint="eastAsia"/>
                <w:szCs w:val="22"/>
              </w:rPr>
              <w:t>学籍番号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D76B9C">
              <w:rPr>
                <w:rFonts w:cs="ＭＳ 明朝"/>
                <w:szCs w:val="22"/>
              </w:rPr>
              <w:t>Student ID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596A93" w:rsidTr="000738B5">
        <w:trPr>
          <w:trHeight w:val="263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研究題目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Research title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ind w:firstLineChars="100" w:firstLine="180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研究題目が英語の場合には，和訳（　）を付すこと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Fill in the Japanese translation for an English title in the (  ).</w:t>
            </w:r>
          </w:p>
        </w:tc>
      </w:tr>
      <w:tr w:rsidR="00596A93" w:rsidTr="000738B5">
        <w:trPr>
          <w:trHeight w:val="180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widowControl/>
              <w:autoSpaceDE/>
              <w:autoSpaceDN/>
              <w:spacing w:line="240" w:lineRule="auto"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ind w:left="110" w:hangingChars="50" w:hanging="110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 xml:space="preserve">　　　　</w:t>
            </w:r>
            <w:r w:rsidRPr="008B23B3">
              <w:rPr>
                <w:rFonts w:cs="ＭＳ 明朝" w:hint="eastAsia"/>
                <w:sz w:val="18"/>
                <w:szCs w:val="18"/>
              </w:rPr>
              <w:t>変更前 Before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 xml:space="preserve">　　　　　</w:t>
            </w:r>
            <w:r w:rsidRPr="008B23B3">
              <w:rPr>
                <w:rFonts w:cs="ＭＳ 明朝" w:hint="eastAsia"/>
                <w:sz w:val="18"/>
                <w:szCs w:val="18"/>
              </w:rPr>
              <w:t>変更後 Now</w:t>
            </w:r>
          </w:p>
        </w:tc>
      </w:tr>
      <w:tr w:rsidR="00596A93" w:rsidTr="000738B5">
        <w:trPr>
          <w:trHeight w:val="76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widowControl/>
              <w:autoSpaceDE/>
              <w:autoSpaceDN/>
              <w:spacing w:line="240" w:lineRule="auto"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ind w:left="110" w:hangingChars="50" w:hanging="110"/>
              <w:rPr>
                <w:rFonts w:cs="ＭＳ 明朝"/>
                <w:szCs w:val="22"/>
              </w:rPr>
            </w:pPr>
          </w:p>
          <w:p w:rsidR="00596A93" w:rsidRPr="008B23B3" w:rsidRDefault="00596A93" w:rsidP="000738B5">
            <w:pPr>
              <w:spacing w:line="180" w:lineRule="atLeast"/>
              <w:ind w:left="110" w:hangingChars="50" w:hanging="110"/>
              <w:rPr>
                <w:rFonts w:cs="ＭＳ 明朝" w:hint="eastAsia"/>
                <w:szCs w:val="22"/>
              </w:rPr>
            </w:pPr>
          </w:p>
          <w:p w:rsidR="00596A93" w:rsidRPr="008B23B3" w:rsidRDefault="00596A93" w:rsidP="000738B5">
            <w:pPr>
              <w:spacing w:line="180" w:lineRule="atLeast"/>
              <w:ind w:left="110" w:hangingChars="50" w:hanging="110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  <w:p w:rsidR="00596A93" w:rsidRPr="008B23B3" w:rsidRDefault="00596A93" w:rsidP="000738B5">
            <w:pPr>
              <w:spacing w:line="180" w:lineRule="atLeast"/>
              <w:rPr>
                <w:rFonts w:cs="ＭＳ 明朝" w:hint="eastAsia"/>
                <w:szCs w:val="22"/>
              </w:rPr>
            </w:pPr>
          </w:p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596A93" w:rsidTr="000738B5">
        <w:trPr>
          <w:trHeight w:val="20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主指導教員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 xml:space="preserve">Main </w:t>
            </w:r>
            <w:r>
              <w:rPr>
                <w:rFonts w:cs="ＭＳ 明朝" w:hint="eastAsia"/>
                <w:sz w:val="18"/>
                <w:szCs w:val="18"/>
              </w:rPr>
              <w:t>Supervisor</w:t>
            </w:r>
          </w:p>
        </w:tc>
        <w:tc>
          <w:tcPr>
            <w:tcW w:w="3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変更前 Before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093ABA" w:rsidRDefault="00596A93" w:rsidP="000738B5">
            <w:pPr>
              <w:spacing w:line="180" w:lineRule="atLeast"/>
              <w:ind w:left="200"/>
              <w:jc w:val="center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 w:val="18"/>
                <w:szCs w:val="18"/>
              </w:rPr>
              <w:t>変更後 Now</w:t>
            </w:r>
          </w:p>
          <w:p w:rsidR="00596A93" w:rsidRPr="00093ABA" w:rsidRDefault="00596A93" w:rsidP="000738B5">
            <w:pPr>
              <w:spacing w:line="180" w:lineRule="atLeast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 w:val="14"/>
                <w:szCs w:val="14"/>
              </w:rPr>
              <w:t>他</w:t>
            </w:r>
            <w:r>
              <w:rPr>
                <w:rFonts w:cs="ＭＳ 明朝" w:hint="eastAsia"/>
                <w:sz w:val="14"/>
                <w:szCs w:val="14"/>
              </w:rPr>
              <w:t>の</w:t>
            </w:r>
            <w:r w:rsidRPr="00093ABA">
              <w:rPr>
                <w:rFonts w:cs="ＭＳ 明朝" w:hint="eastAsia"/>
                <w:sz w:val="14"/>
                <w:szCs w:val="14"/>
              </w:rPr>
              <w:t>大学院等の教員の場合</w:t>
            </w:r>
            <w:r>
              <w:rPr>
                <w:rFonts w:cs="ＭＳ 明朝" w:hint="eastAsia"/>
                <w:sz w:val="14"/>
                <w:szCs w:val="14"/>
              </w:rPr>
              <w:t>は</w:t>
            </w:r>
            <w:r w:rsidRPr="00093ABA">
              <w:rPr>
                <w:rFonts w:cs="ＭＳ 明朝" w:hint="eastAsia"/>
                <w:sz w:val="14"/>
                <w:szCs w:val="14"/>
              </w:rPr>
              <w:t>，氏名</w:t>
            </w:r>
            <w:r>
              <w:rPr>
                <w:rFonts w:cs="ＭＳ 明朝" w:hint="eastAsia"/>
                <w:sz w:val="14"/>
                <w:szCs w:val="14"/>
              </w:rPr>
              <w:t>に加えて所属も</w:t>
            </w:r>
            <w:r w:rsidRPr="00093ABA">
              <w:rPr>
                <w:rFonts w:cs="ＭＳ 明朝" w:hint="eastAsia"/>
                <w:sz w:val="14"/>
                <w:szCs w:val="14"/>
              </w:rPr>
              <w:t xml:space="preserve">記載すること </w:t>
            </w:r>
            <w:r>
              <w:rPr>
                <w:rFonts w:cs="ＭＳ 明朝" w:hint="eastAsia"/>
                <w:sz w:val="14"/>
                <w:szCs w:val="14"/>
              </w:rPr>
              <w:t>Add affiliated institution</w:t>
            </w:r>
            <w:r w:rsidRPr="00093ABA">
              <w:rPr>
                <w:rFonts w:cs="ＭＳ 明朝" w:hint="eastAsia"/>
                <w:sz w:val="14"/>
                <w:szCs w:val="14"/>
              </w:rPr>
              <w:t xml:space="preserve"> if external supervisor</w:t>
            </w:r>
            <w:r w:rsidRPr="00093ABA">
              <w:rPr>
                <w:rFonts w:cs="ＭＳ 明朝"/>
                <w:sz w:val="18"/>
                <w:szCs w:val="18"/>
              </w:rPr>
              <w:t xml:space="preserve"> </w:t>
            </w:r>
          </w:p>
        </w:tc>
      </w:tr>
      <w:tr w:rsidR="00596A93" w:rsidTr="000738B5">
        <w:trPr>
          <w:trHeight w:val="480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widowControl/>
              <w:autoSpaceDE/>
              <w:autoSpaceDN/>
              <w:spacing w:line="240" w:lineRule="auto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093ABA" w:rsidRDefault="00596A93" w:rsidP="000738B5">
            <w:pPr>
              <w:tabs>
                <w:tab w:val="left" w:pos="2741"/>
              </w:tabs>
              <w:wordWrap w:val="0"/>
              <w:spacing w:line="180" w:lineRule="atLeast"/>
              <w:ind w:leftChars="100" w:left="220" w:rightChars="100" w:right="220"/>
              <w:jc w:val="right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Cs w:val="22"/>
              </w:rPr>
              <w:t>印</w:t>
            </w:r>
          </w:p>
        </w:tc>
      </w:tr>
      <w:tr w:rsidR="00596A93" w:rsidTr="000738B5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副指導教員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 w:val="16"/>
                <w:szCs w:val="16"/>
              </w:rPr>
              <w:t>Assistant Supervisor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tabs>
                <w:tab w:val="left" w:pos="2741"/>
              </w:tabs>
              <w:wordWrap w:val="0"/>
              <w:spacing w:line="180" w:lineRule="atLeast"/>
              <w:ind w:leftChars="100" w:left="220" w:rightChars="100" w:right="220"/>
              <w:jc w:val="righ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</w:tr>
      <w:tr w:rsidR="00596A93" w:rsidTr="000738B5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副指導教員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 w:val="16"/>
                <w:szCs w:val="16"/>
              </w:rPr>
              <w:t>Assistant Supervisor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tabs>
                <w:tab w:val="left" w:pos="2741"/>
              </w:tabs>
              <w:wordWrap w:val="0"/>
              <w:spacing w:line="180" w:lineRule="atLeast"/>
              <w:ind w:leftChars="100" w:left="220" w:rightChars="100" w:right="220"/>
              <w:jc w:val="righ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</w:tr>
      <w:tr w:rsidR="00596A93" w:rsidTr="000738B5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補助</w:t>
            </w:r>
            <w:r w:rsidRPr="008B23B3">
              <w:rPr>
                <w:rFonts w:cs="ＭＳ 明朝" w:hint="eastAsia"/>
                <w:szCs w:val="22"/>
              </w:rPr>
              <w:t>教員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Advisor</w:t>
            </w:r>
            <w:r w:rsidRPr="008B23B3">
              <w:rPr>
                <w:rFonts w:cs="ＭＳ 明朝" w:hint="eastAsia"/>
                <w:szCs w:val="22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tabs>
                <w:tab w:val="left" w:pos="2741"/>
              </w:tabs>
              <w:wordWrap w:val="0"/>
              <w:spacing w:line="180" w:lineRule="atLeast"/>
              <w:ind w:leftChars="100" w:left="220" w:rightChars="100" w:right="220"/>
              <w:jc w:val="right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</w:tr>
      <w:tr w:rsidR="00596A93" w:rsidTr="000738B5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Default="00596A93" w:rsidP="000738B5">
            <w:pPr>
              <w:spacing w:line="180" w:lineRule="atLeast"/>
              <w:rPr>
                <w:rFonts w:cs="ＭＳ 明朝"/>
                <w:sz w:val="20"/>
              </w:rPr>
            </w:pPr>
            <w:r w:rsidRPr="00476FF4">
              <w:rPr>
                <w:rFonts w:cs="ＭＳ 明朝" w:hint="eastAsia"/>
                <w:sz w:val="20"/>
              </w:rPr>
              <w:t>畜産衛生学位</w:t>
            </w:r>
          </w:p>
          <w:p w:rsidR="00596A93" w:rsidRDefault="00596A93" w:rsidP="000738B5">
            <w:pPr>
              <w:spacing w:line="180" w:lineRule="atLeast"/>
              <w:rPr>
                <w:rFonts w:cs="ＭＳ 明朝"/>
                <w:sz w:val="20"/>
              </w:rPr>
            </w:pPr>
            <w:r w:rsidRPr="00476FF4">
              <w:rPr>
                <w:rFonts w:cs="ＭＳ 明朝" w:hint="eastAsia"/>
                <w:sz w:val="20"/>
              </w:rPr>
              <w:t>プログラムの選択</w:t>
            </w:r>
          </w:p>
          <w:p w:rsidR="00596A93" w:rsidRPr="005721CB" w:rsidRDefault="00596A93" w:rsidP="000738B5">
            <w:pPr>
              <w:spacing w:line="180" w:lineRule="atLeast"/>
              <w:rPr>
                <w:rFonts w:cs="ＭＳ 明朝"/>
                <w:sz w:val="13"/>
                <w:szCs w:val="13"/>
              </w:rPr>
            </w:pPr>
            <w:r w:rsidRPr="005721CB">
              <w:rPr>
                <w:rFonts w:cs="ＭＳ 明朝"/>
                <w:sz w:val="13"/>
                <w:szCs w:val="13"/>
              </w:rPr>
              <w:t>Degree program of Animal</w:t>
            </w:r>
          </w:p>
          <w:p w:rsidR="00596A93" w:rsidRPr="008B23B3" w:rsidRDefault="00596A93" w:rsidP="000738B5">
            <w:pPr>
              <w:spacing w:line="180" w:lineRule="atLeast"/>
              <w:rPr>
                <w:rFonts w:cs="ＭＳ 明朝" w:hint="eastAsia"/>
                <w:szCs w:val="22"/>
              </w:rPr>
            </w:pPr>
            <w:r w:rsidRPr="005721CB">
              <w:rPr>
                <w:rFonts w:cs="ＭＳ 明朝"/>
                <w:sz w:val="13"/>
                <w:szCs w:val="13"/>
              </w:rPr>
              <w:t>and Food Hygiene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ind w:leftChars="100" w:left="220"/>
              <w:rPr>
                <w:rFonts w:cs="ＭＳ 明朝" w:hint="eastAsia"/>
                <w:szCs w:val="22"/>
              </w:rPr>
            </w:pPr>
          </w:p>
        </w:tc>
      </w:tr>
      <w:tr w:rsidR="00596A93" w:rsidTr="000738B5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Default="00596A93" w:rsidP="000738B5">
            <w:pPr>
              <w:spacing w:line="180" w:lineRule="atLeast"/>
              <w:rPr>
                <w:rFonts w:cs="ＭＳ 明朝" w:hint="eastAsia"/>
                <w:sz w:val="20"/>
              </w:rPr>
            </w:pPr>
            <w:r w:rsidRPr="00476FF4">
              <w:rPr>
                <w:rFonts w:cs="ＭＳ 明朝" w:hint="eastAsia"/>
                <w:sz w:val="20"/>
              </w:rPr>
              <w:t>学位</w:t>
            </w:r>
            <w:r>
              <w:rPr>
                <w:rFonts w:cs="ＭＳ 明朝" w:hint="eastAsia"/>
                <w:sz w:val="20"/>
              </w:rPr>
              <w:t>プログラム</w:t>
            </w:r>
            <w:r>
              <w:rPr>
                <w:rFonts w:cs="ＭＳ 明朝"/>
                <w:sz w:val="20"/>
              </w:rPr>
              <w:t>・</w:t>
            </w:r>
          </w:p>
          <w:p w:rsidR="00596A93" w:rsidRDefault="00596A93" w:rsidP="000738B5">
            <w:pPr>
              <w:spacing w:line="180" w:lineRule="atLeast"/>
              <w:rPr>
                <w:rFonts w:cs="ＭＳ 明朝"/>
                <w:sz w:val="20"/>
              </w:rPr>
            </w:pPr>
            <w:r>
              <w:rPr>
                <w:rFonts w:cs="ＭＳ 明朝" w:hint="eastAsia"/>
                <w:sz w:val="20"/>
              </w:rPr>
              <w:t>コーディネーター</w:t>
            </w:r>
          </w:p>
          <w:p w:rsidR="00596A93" w:rsidRPr="005721CB" w:rsidRDefault="00596A93" w:rsidP="000738B5">
            <w:pPr>
              <w:spacing w:line="180" w:lineRule="atLeast"/>
              <w:ind w:leftChars="20" w:left="44"/>
              <w:rPr>
                <w:rFonts w:cs="ＭＳ 明朝"/>
                <w:sz w:val="16"/>
                <w:szCs w:val="16"/>
              </w:rPr>
            </w:pPr>
            <w:r w:rsidRPr="005721CB">
              <w:rPr>
                <w:rFonts w:cs="ＭＳ 明朝"/>
                <w:sz w:val="16"/>
                <w:szCs w:val="16"/>
              </w:rPr>
              <w:t xml:space="preserve">Coordinator for the </w:t>
            </w:r>
          </w:p>
          <w:p w:rsidR="00596A93" w:rsidRPr="00476FF4" w:rsidRDefault="00596A93" w:rsidP="000738B5">
            <w:pPr>
              <w:spacing w:line="180" w:lineRule="atLeast"/>
              <w:ind w:leftChars="20" w:left="44"/>
              <w:rPr>
                <w:rFonts w:cs="ＭＳ 明朝" w:hint="eastAsia"/>
                <w:sz w:val="20"/>
              </w:rPr>
            </w:pPr>
            <w:r w:rsidRPr="005721CB">
              <w:rPr>
                <w:rFonts w:cs="ＭＳ 明朝"/>
                <w:sz w:val="16"/>
                <w:szCs w:val="16"/>
              </w:rPr>
              <w:t>degree program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A93" w:rsidRPr="008B23B3" w:rsidRDefault="00596A93" w:rsidP="000738B5">
            <w:pPr>
              <w:tabs>
                <w:tab w:val="left" w:pos="2741"/>
              </w:tabs>
              <w:wordWrap w:val="0"/>
              <w:spacing w:line="180" w:lineRule="atLeast"/>
              <w:ind w:leftChars="100" w:left="220" w:rightChars="100" w:right="220"/>
              <w:jc w:val="righ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</w:tr>
      <w:tr w:rsidR="00596A93" w:rsidTr="000738B5">
        <w:trPr>
          <w:trHeight w:val="98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6A93" w:rsidRPr="005721CB" w:rsidRDefault="00596A93" w:rsidP="000738B5">
            <w:pPr>
              <w:spacing w:line="180" w:lineRule="atLeast"/>
              <w:rPr>
                <w:sz w:val="13"/>
                <w:szCs w:val="13"/>
              </w:rPr>
            </w:pPr>
            <w:r w:rsidRPr="00476FF4">
              <w:rPr>
                <w:rFonts w:cs="ＭＳ 明朝" w:hint="eastAsia"/>
                <w:sz w:val="14"/>
                <w:szCs w:val="14"/>
              </w:rPr>
              <w:t>他の研究機関に研究指導を委託する場合の機関名・指導者</w:t>
            </w:r>
            <w:r w:rsidRPr="00476FF4">
              <w:rPr>
                <w:rFonts w:hint="eastAsia"/>
                <w:sz w:val="12"/>
                <w:szCs w:val="12"/>
              </w:rPr>
              <w:t xml:space="preserve">Selected external </w:t>
            </w:r>
            <w:r w:rsidRPr="005721CB">
              <w:rPr>
                <w:sz w:val="13"/>
                <w:szCs w:val="13"/>
              </w:rPr>
              <w:t>I</w:t>
            </w:r>
            <w:r w:rsidRPr="005721CB">
              <w:rPr>
                <w:rFonts w:hint="eastAsia"/>
                <w:sz w:val="13"/>
                <w:szCs w:val="13"/>
              </w:rPr>
              <w:t>nstitution</w:t>
            </w:r>
            <w:r w:rsidRPr="005721CB">
              <w:rPr>
                <w:sz w:val="13"/>
                <w:szCs w:val="13"/>
              </w:rPr>
              <w:t xml:space="preserve"> </w:t>
            </w:r>
            <w:r w:rsidRPr="005721CB">
              <w:rPr>
                <w:rFonts w:hint="eastAsia"/>
                <w:sz w:val="13"/>
                <w:szCs w:val="13"/>
              </w:rPr>
              <w:t>and advisor</w:t>
            </w:r>
          </w:p>
          <w:p w:rsidR="00596A93" w:rsidRPr="008B23B3" w:rsidRDefault="00596A93" w:rsidP="000738B5">
            <w:pPr>
              <w:spacing w:line="180" w:lineRule="atLeast"/>
              <w:rPr>
                <w:sz w:val="16"/>
                <w:szCs w:val="16"/>
              </w:rPr>
            </w:pPr>
            <w:r w:rsidRPr="005721CB">
              <w:rPr>
                <w:rFonts w:hint="eastAsia"/>
                <w:sz w:val="13"/>
                <w:szCs w:val="13"/>
              </w:rPr>
              <w:t>for conducting research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96A93" w:rsidRPr="008B23B3" w:rsidRDefault="00596A93" w:rsidP="000738B5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596A93" w:rsidTr="000738B5">
        <w:trPr>
          <w:trHeight w:val="4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年　月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Date(M/Y)</w:t>
            </w:r>
          </w:p>
        </w:tc>
        <w:tc>
          <w:tcPr>
            <w:tcW w:w="3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研究計画[変更後]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（※学生が記入）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Research plan(Revised by student)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研究指導計画（担当者）[変更後]</w:t>
            </w:r>
          </w:p>
          <w:p w:rsidR="00596A93" w:rsidRPr="008B23B3" w:rsidRDefault="00596A93" w:rsidP="000738B5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（※指導教員が記入）</w:t>
            </w:r>
          </w:p>
          <w:p w:rsidR="00596A93" w:rsidRPr="008B23B3" w:rsidRDefault="00596A93" w:rsidP="000738B5">
            <w:pPr>
              <w:spacing w:line="180" w:lineRule="atLeast"/>
              <w:ind w:firstLineChars="400" w:firstLine="720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Plan for research guidance</w:t>
            </w:r>
          </w:p>
          <w:p w:rsidR="00596A93" w:rsidRPr="008B23B3" w:rsidRDefault="00596A93" w:rsidP="000738B5">
            <w:pPr>
              <w:spacing w:line="180" w:lineRule="atLeast"/>
              <w:ind w:firstLineChars="400" w:firstLine="720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 xml:space="preserve">(Revised by </w:t>
            </w:r>
            <w:r>
              <w:rPr>
                <w:rFonts w:cs="ＭＳ 明朝" w:hint="eastAsia"/>
                <w:sz w:val="18"/>
                <w:szCs w:val="18"/>
              </w:rPr>
              <w:t>supervisor</w:t>
            </w:r>
            <w:r w:rsidRPr="008B23B3">
              <w:rPr>
                <w:rFonts w:cs="ＭＳ 明朝" w:hint="eastAsia"/>
                <w:sz w:val="18"/>
                <w:szCs w:val="18"/>
              </w:rPr>
              <w:t>)</w:t>
            </w:r>
          </w:p>
        </w:tc>
      </w:tr>
      <w:tr w:rsidR="00596A93" w:rsidTr="000738B5">
        <w:trPr>
          <w:trHeight w:val="255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6A9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9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A93" w:rsidRDefault="00596A93" w:rsidP="000738B5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</w:p>
        </w:tc>
      </w:tr>
      <w:tr w:rsidR="00596A93" w:rsidTr="000738B5">
        <w:trPr>
          <w:trHeight w:val="740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A93" w:rsidRDefault="00596A93" w:rsidP="000738B5">
            <w:pPr>
              <w:spacing w:line="180" w:lineRule="atLeast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 xml:space="preserve">変更理由 </w:t>
            </w:r>
            <w:r>
              <w:rPr>
                <w:rFonts w:cs="ＭＳ 明朝" w:hint="eastAsia"/>
                <w:sz w:val="18"/>
                <w:szCs w:val="18"/>
              </w:rPr>
              <w:t>Reason for revision</w:t>
            </w:r>
          </w:p>
        </w:tc>
      </w:tr>
    </w:tbl>
    <w:p w:rsidR="00DD55D6" w:rsidRPr="00596A93" w:rsidRDefault="00DD55D6" w:rsidP="00596A93">
      <w:pPr>
        <w:rPr>
          <w:rFonts w:hint="eastAsia"/>
        </w:rPr>
      </w:pPr>
    </w:p>
    <w:sectPr w:rsidR="00DD55D6" w:rsidRPr="00596A93" w:rsidSect="005721CB">
      <w:footerReference w:type="first" r:id="rId6"/>
      <w:type w:val="continuous"/>
      <w:pgSz w:w="11905" w:h="16837"/>
      <w:pgMar w:top="851" w:right="1497" w:bottom="567" w:left="1701" w:header="142" w:footer="142" w:gutter="0"/>
      <w:cols w:space="720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3CC2" w:rsidRDefault="00593CC2">
      <w:r>
        <w:separator/>
      </w:r>
    </w:p>
  </w:endnote>
  <w:endnote w:type="continuationSeparator" w:id="0">
    <w:p w:rsidR="00593CC2" w:rsidRDefault="0059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3CC2" w:rsidRDefault="00593CC2">
      <w:r>
        <w:separator/>
      </w:r>
    </w:p>
  </w:footnote>
  <w:footnote w:type="continuationSeparator" w:id="0">
    <w:p w:rsidR="00593CC2" w:rsidRDefault="0059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20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6BF"/>
    <w:rsid w:val="00061C06"/>
    <w:rsid w:val="000738B5"/>
    <w:rsid w:val="000B05A1"/>
    <w:rsid w:val="000B4E0E"/>
    <w:rsid w:val="000C234B"/>
    <w:rsid w:val="000C7241"/>
    <w:rsid w:val="000D419B"/>
    <w:rsid w:val="000D6CC3"/>
    <w:rsid w:val="000D75D8"/>
    <w:rsid w:val="00162119"/>
    <w:rsid w:val="0017145C"/>
    <w:rsid w:val="0019764E"/>
    <w:rsid w:val="001A0704"/>
    <w:rsid w:val="001A6FF6"/>
    <w:rsid w:val="001F09CA"/>
    <w:rsid w:val="0023678C"/>
    <w:rsid w:val="002443C0"/>
    <w:rsid w:val="002A677D"/>
    <w:rsid w:val="002A6C5B"/>
    <w:rsid w:val="002B7FCF"/>
    <w:rsid w:val="002D7B09"/>
    <w:rsid w:val="002E2110"/>
    <w:rsid w:val="00327E24"/>
    <w:rsid w:val="00374A26"/>
    <w:rsid w:val="00377EE3"/>
    <w:rsid w:val="003A567C"/>
    <w:rsid w:val="003F0C42"/>
    <w:rsid w:val="00406F6E"/>
    <w:rsid w:val="00415B83"/>
    <w:rsid w:val="00455268"/>
    <w:rsid w:val="004713D1"/>
    <w:rsid w:val="004731AE"/>
    <w:rsid w:val="00473EAD"/>
    <w:rsid w:val="00476FF4"/>
    <w:rsid w:val="004B2CBD"/>
    <w:rsid w:val="004C3FE4"/>
    <w:rsid w:val="00502FEC"/>
    <w:rsid w:val="0051165A"/>
    <w:rsid w:val="00531153"/>
    <w:rsid w:val="0053207F"/>
    <w:rsid w:val="005370B6"/>
    <w:rsid w:val="005721CB"/>
    <w:rsid w:val="00593CC2"/>
    <w:rsid w:val="005961BD"/>
    <w:rsid w:val="00596A93"/>
    <w:rsid w:val="005E52AC"/>
    <w:rsid w:val="005F4EF9"/>
    <w:rsid w:val="005F7A97"/>
    <w:rsid w:val="00651207"/>
    <w:rsid w:val="00665C07"/>
    <w:rsid w:val="006A58FE"/>
    <w:rsid w:val="006F0D12"/>
    <w:rsid w:val="006F6580"/>
    <w:rsid w:val="007429B0"/>
    <w:rsid w:val="00763312"/>
    <w:rsid w:val="00771C89"/>
    <w:rsid w:val="007809CA"/>
    <w:rsid w:val="00796738"/>
    <w:rsid w:val="00805650"/>
    <w:rsid w:val="00832A7C"/>
    <w:rsid w:val="00837BC8"/>
    <w:rsid w:val="00850CD1"/>
    <w:rsid w:val="00864D03"/>
    <w:rsid w:val="00870DAA"/>
    <w:rsid w:val="00884E58"/>
    <w:rsid w:val="008B23B3"/>
    <w:rsid w:val="008D196B"/>
    <w:rsid w:val="00903273"/>
    <w:rsid w:val="00935540"/>
    <w:rsid w:val="00940DE4"/>
    <w:rsid w:val="009453BB"/>
    <w:rsid w:val="00945E23"/>
    <w:rsid w:val="00965334"/>
    <w:rsid w:val="00973229"/>
    <w:rsid w:val="009746BF"/>
    <w:rsid w:val="009B58E7"/>
    <w:rsid w:val="009C316A"/>
    <w:rsid w:val="009F2165"/>
    <w:rsid w:val="009F79A3"/>
    <w:rsid w:val="00A15C2C"/>
    <w:rsid w:val="00A41E3D"/>
    <w:rsid w:val="00A91299"/>
    <w:rsid w:val="00AB252A"/>
    <w:rsid w:val="00AB559A"/>
    <w:rsid w:val="00AC5A8D"/>
    <w:rsid w:val="00AD3D93"/>
    <w:rsid w:val="00AD4049"/>
    <w:rsid w:val="00AD5A28"/>
    <w:rsid w:val="00B119ED"/>
    <w:rsid w:val="00B34CD6"/>
    <w:rsid w:val="00B75C72"/>
    <w:rsid w:val="00C61721"/>
    <w:rsid w:val="00C6693C"/>
    <w:rsid w:val="00C91A0C"/>
    <w:rsid w:val="00D053FE"/>
    <w:rsid w:val="00D24BE0"/>
    <w:rsid w:val="00D4595D"/>
    <w:rsid w:val="00D76B9C"/>
    <w:rsid w:val="00D86AD2"/>
    <w:rsid w:val="00DD55D6"/>
    <w:rsid w:val="00DF77F6"/>
    <w:rsid w:val="00E61340"/>
    <w:rsid w:val="00E62C61"/>
    <w:rsid w:val="00E96D05"/>
    <w:rsid w:val="00E97DAB"/>
    <w:rsid w:val="00EA23A8"/>
    <w:rsid w:val="00ED2413"/>
    <w:rsid w:val="00EE5E1A"/>
    <w:rsid w:val="00F043FC"/>
    <w:rsid w:val="00F746E0"/>
    <w:rsid w:val="00F804E8"/>
    <w:rsid w:val="00FD6B54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1C9348-40D1-4F22-8D71-C6240B6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C07"/>
    <w:pPr>
      <w:widowControl w:val="0"/>
      <w:autoSpaceDE w:val="0"/>
      <w:autoSpaceDN w:val="0"/>
      <w:spacing w:line="378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746BF"/>
    <w:pPr>
      <w:jc w:val="center"/>
    </w:pPr>
  </w:style>
  <w:style w:type="paragraph" w:styleId="a4">
    <w:name w:val="Closing"/>
    <w:basedOn w:val="a"/>
    <w:rsid w:val="009746BF"/>
    <w:pPr>
      <w:jc w:val="right"/>
    </w:pPr>
  </w:style>
  <w:style w:type="paragraph" w:styleId="a5">
    <w:name w:val="header"/>
    <w:basedOn w:val="a"/>
    <w:link w:val="a6"/>
    <w:rsid w:val="000C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34B"/>
    <w:rPr>
      <w:sz w:val="22"/>
    </w:rPr>
  </w:style>
  <w:style w:type="paragraph" w:styleId="a7">
    <w:name w:val="footer"/>
    <w:basedOn w:val="a"/>
    <w:link w:val="a8"/>
    <w:rsid w:val="000C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34B"/>
    <w:rPr>
      <w:sz w:val="22"/>
    </w:rPr>
  </w:style>
  <w:style w:type="paragraph" w:styleId="a9">
    <w:name w:val="Date"/>
    <w:basedOn w:val="a"/>
    <w:next w:val="a"/>
    <w:link w:val="aa"/>
    <w:rsid w:val="000B05A1"/>
  </w:style>
  <w:style w:type="character" w:customStyle="1" w:styleId="aa">
    <w:name w:val="日付 (文字)"/>
    <w:link w:val="a9"/>
    <w:rsid w:val="000B05A1"/>
    <w:rPr>
      <w:sz w:val="22"/>
    </w:rPr>
  </w:style>
  <w:style w:type="paragraph" w:styleId="ab">
    <w:name w:val="Balloon Text"/>
    <w:basedOn w:val="a"/>
    <w:link w:val="ac"/>
    <w:rsid w:val="00837BC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37BC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</vt:lpstr>
      <vt:lpstr>第１条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</dc:title>
  <dc:subject/>
  <dc:creator>ta777</dc:creator>
  <cp:keywords/>
  <cp:lastModifiedBy>Hidenori Suzuki</cp:lastModifiedBy>
  <cp:revision>2</cp:revision>
  <cp:lastPrinted>2017-12-06T10:20:00Z</cp:lastPrinted>
  <dcterms:created xsi:type="dcterms:W3CDTF">2025-08-24T04:04:00Z</dcterms:created>
  <dcterms:modified xsi:type="dcterms:W3CDTF">2025-08-24T04:04:00Z</dcterms:modified>
</cp:coreProperties>
</file>