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24AB6">
      <w:pPr>
        <w:rPr>
          <w:rFonts w:hint="eastAsia"/>
        </w:rPr>
      </w:pPr>
      <w:r>
        <w:rPr>
          <w:rFonts w:hint="eastAsia"/>
        </w:rPr>
        <w:t>第1</w:t>
      </w:r>
      <w:r w:rsidR="009177C2">
        <w:rPr>
          <w:rFonts w:hint="eastAsia"/>
        </w:rPr>
        <w:t>6</w:t>
      </w:r>
      <w:r>
        <w:rPr>
          <w:rFonts w:hint="eastAsia"/>
        </w:rPr>
        <w:t>号様式</w:t>
      </w:r>
      <w:r w:rsidR="009177C2">
        <w:rPr>
          <w:rFonts w:hint="eastAsia"/>
        </w:rPr>
        <w:t>の8</w:t>
      </w:r>
      <w:r>
        <w:rPr>
          <w:rFonts w:hint="eastAsia"/>
        </w:rPr>
        <w:t>（第1</w:t>
      </w:r>
      <w:r w:rsidR="009177C2">
        <w:rPr>
          <w:rFonts w:hint="eastAsia"/>
        </w:rPr>
        <w:t>7</w:t>
      </w:r>
      <w:r>
        <w:rPr>
          <w:rFonts w:hint="eastAsia"/>
        </w:rPr>
        <w:t>条</w:t>
      </w:r>
      <w:r w:rsidR="009177C2">
        <w:rPr>
          <w:rFonts w:hint="eastAsia"/>
        </w:rPr>
        <w:t>の9</w:t>
      </w:r>
      <w:r>
        <w:rPr>
          <w:rFonts w:hint="eastAsia"/>
        </w:rPr>
        <w:t>関係）</w:t>
      </w:r>
    </w:p>
    <w:p w:rsidR="00624AB6" w:rsidRDefault="00624AB6" w:rsidP="00624AB6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興部町選挙管理委員会告示第　</w:t>
      </w:r>
      <w:r w:rsidR="009177C2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624AB6" w:rsidRDefault="00624AB6" w:rsidP="00624AB6">
      <w:pPr>
        <w:ind w:firstLineChars="100" w:firstLine="230"/>
        <w:rPr>
          <w:rFonts w:hint="eastAsia"/>
        </w:rPr>
      </w:pPr>
      <w:r>
        <w:rPr>
          <w:rFonts w:hint="eastAsia"/>
        </w:rPr>
        <w:t>何市（何郡何町）（何郡何村）の廃置分合（境界変更）により、新たに何市（町）（村）に属した区域に係る</w:t>
      </w:r>
      <w:r w:rsidR="009177C2">
        <w:rPr>
          <w:rFonts w:hint="eastAsia"/>
        </w:rPr>
        <w:t>在外</w:t>
      </w:r>
      <w:r>
        <w:rPr>
          <w:rFonts w:hint="eastAsia"/>
        </w:rPr>
        <w:t>選挙人名簿を何年何月何日何市（町）（村）選挙管理委員会から次のとおり引継ぎをした。（送付を受けた。）</w:t>
      </w:r>
    </w:p>
    <w:p w:rsidR="00624AB6" w:rsidRDefault="00624AB6" w:rsidP="00624AB6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24AB6" w:rsidRDefault="00624AB6" w:rsidP="00E436BF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9177C2">
        <w:rPr>
          <w:rFonts w:hint="eastAsia"/>
          <w:spacing w:val="825"/>
          <w:kern w:val="0"/>
          <w:fitText w:val="2070" w:id="-1551566080"/>
        </w:rPr>
        <w:t>氏</w:t>
      </w:r>
      <w:r w:rsidRPr="009177C2">
        <w:rPr>
          <w:rFonts w:hint="eastAsia"/>
          <w:kern w:val="0"/>
          <w:fitText w:val="2070" w:id="-1551566080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00"/>
        <w:gridCol w:w="1601"/>
        <w:gridCol w:w="1601"/>
        <w:gridCol w:w="1624"/>
        <w:gridCol w:w="1819"/>
      </w:tblGrid>
      <w:tr w:rsidR="00624AB6">
        <w:trPr>
          <w:trHeight w:hRule="exact" w:val="340"/>
        </w:trPr>
        <w:tc>
          <w:tcPr>
            <w:tcW w:w="4802" w:type="dxa"/>
            <w:gridSpan w:val="3"/>
            <w:vAlign w:val="center"/>
          </w:tcPr>
          <w:p w:rsidR="00624AB6" w:rsidRDefault="009177C2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在外</w:t>
            </w:r>
            <w:r w:rsidR="00624AB6" w:rsidRPr="009177C2">
              <w:rPr>
                <w:rFonts w:hint="eastAsia"/>
                <w:kern w:val="0"/>
              </w:rPr>
              <w:t>選挙人名簿登録人員数</w:t>
            </w:r>
          </w:p>
        </w:tc>
        <w:tc>
          <w:tcPr>
            <w:tcW w:w="1624" w:type="dxa"/>
            <w:vMerge w:val="restart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 w:rsidRPr="009177C2">
              <w:rPr>
                <w:rFonts w:hint="eastAsia"/>
                <w:spacing w:val="130"/>
                <w:kern w:val="0"/>
                <w:fitText w:val="1150" w:id="-1551566078"/>
              </w:rPr>
              <w:t>抄本</w:t>
            </w:r>
            <w:r w:rsidRPr="009177C2">
              <w:rPr>
                <w:rFonts w:hint="eastAsia"/>
                <w:kern w:val="0"/>
                <w:fitText w:val="1150" w:id="-1551566078"/>
              </w:rPr>
              <w:t>数</w:t>
            </w:r>
          </w:p>
        </w:tc>
        <w:tc>
          <w:tcPr>
            <w:tcW w:w="1819" w:type="dxa"/>
            <w:vMerge w:val="restart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 w:rsidRPr="009177C2">
              <w:rPr>
                <w:rFonts w:hint="eastAsia"/>
                <w:spacing w:val="365"/>
                <w:kern w:val="0"/>
                <w:fitText w:val="1150" w:id="-1551566079"/>
              </w:rPr>
              <w:t>摘</w:t>
            </w:r>
            <w:r w:rsidRPr="009177C2">
              <w:rPr>
                <w:rFonts w:hint="eastAsia"/>
                <w:kern w:val="0"/>
                <w:fitText w:val="1150" w:id="-1551566079"/>
              </w:rPr>
              <w:t>要</w:t>
            </w:r>
          </w:p>
        </w:tc>
      </w:tr>
      <w:tr w:rsidR="00624AB6">
        <w:trPr>
          <w:trHeight w:hRule="exact" w:val="340"/>
        </w:trPr>
        <w:tc>
          <w:tcPr>
            <w:tcW w:w="1600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01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01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24" w:type="dxa"/>
            <w:vMerge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vMerge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</w:tr>
      <w:tr w:rsidR="00624AB6">
        <w:trPr>
          <w:trHeight w:hRule="exact" w:val="567"/>
        </w:trPr>
        <w:tc>
          <w:tcPr>
            <w:tcW w:w="1600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1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1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24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冊</w:t>
            </w:r>
          </w:p>
        </w:tc>
        <w:tc>
          <w:tcPr>
            <w:tcW w:w="1819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</w:tr>
    </w:tbl>
    <w:p w:rsidR="00624AB6" w:rsidRDefault="00624AB6" w:rsidP="00624AB6">
      <w:pPr>
        <w:rPr>
          <w:rFonts w:hint="eastAsia"/>
        </w:rPr>
      </w:pPr>
    </w:p>
    <w:sectPr w:rsidR="00624AB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F68" w:rsidRDefault="00C27F68">
      <w:r>
        <w:separator/>
      </w:r>
    </w:p>
  </w:endnote>
  <w:endnote w:type="continuationSeparator" w:id="0">
    <w:p w:rsidR="00C27F68" w:rsidRDefault="00C2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F68" w:rsidRDefault="00C27F68">
      <w:r>
        <w:separator/>
      </w:r>
    </w:p>
  </w:footnote>
  <w:footnote w:type="continuationSeparator" w:id="0">
    <w:p w:rsidR="00C27F68" w:rsidRDefault="00C2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AB6"/>
    <w:rsid w:val="00017E1F"/>
    <w:rsid w:val="0005270D"/>
    <w:rsid w:val="000C68FA"/>
    <w:rsid w:val="001273D7"/>
    <w:rsid w:val="001314F3"/>
    <w:rsid w:val="001876DF"/>
    <w:rsid w:val="001C1A42"/>
    <w:rsid w:val="001D1CED"/>
    <w:rsid w:val="002637DA"/>
    <w:rsid w:val="0029423D"/>
    <w:rsid w:val="002C475C"/>
    <w:rsid w:val="002E6052"/>
    <w:rsid w:val="0039404C"/>
    <w:rsid w:val="00396356"/>
    <w:rsid w:val="003B1E59"/>
    <w:rsid w:val="0044407B"/>
    <w:rsid w:val="00453E8A"/>
    <w:rsid w:val="004B493B"/>
    <w:rsid w:val="00533150"/>
    <w:rsid w:val="00565284"/>
    <w:rsid w:val="005B77AC"/>
    <w:rsid w:val="00624AB6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50107"/>
    <w:rsid w:val="00863AEF"/>
    <w:rsid w:val="008705C0"/>
    <w:rsid w:val="008A3CB9"/>
    <w:rsid w:val="008D1EA5"/>
    <w:rsid w:val="00903BC5"/>
    <w:rsid w:val="009177C2"/>
    <w:rsid w:val="00952837"/>
    <w:rsid w:val="0097095E"/>
    <w:rsid w:val="00983DF2"/>
    <w:rsid w:val="009C45FE"/>
    <w:rsid w:val="009D6CE2"/>
    <w:rsid w:val="00A14DAE"/>
    <w:rsid w:val="00A94F0F"/>
    <w:rsid w:val="00AF4DD2"/>
    <w:rsid w:val="00B77AA2"/>
    <w:rsid w:val="00B8215C"/>
    <w:rsid w:val="00BE3972"/>
    <w:rsid w:val="00C27F68"/>
    <w:rsid w:val="00C654C0"/>
    <w:rsid w:val="00C724FB"/>
    <w:rsid w:val="00C742FF"/>
    <w:rsid w:val="00CB151F"/>
    <w:rsid w:val="00CE16CB"/>
    <w:rsid w:val="00D01276"/>
    <w:rsid w:val="00D61ED5"/>
    <w:rsid w:val="00D71C2B"/>
    <w:rsid w:val="00D80673"/>
    <w:rsid w:val="00D93031"/>
    <w:rsid w:val="00DF464C"/>
    <w:rsid w:val="00E436BF"/>
    <w:rsid w:val="00E84014"/>
    <w:rsid w:val="00EA5FF3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37E30-0F67-4E0A-9899-88510709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4A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806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06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第15号様式（第16条関係）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