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128CB">
      <w:pPr>
        <w:rPr>
          <w:rFonts w:hint="eastAsia"/>
        </w:rPr>
      </w:pPr>
      <w:r>
        <w:rPr>
          <w:rFonts w:hint="eastAsia"/>
        </w:rPr>
        <w:t>第72号様式（第78条関係）</w:t>
      </w:r>
    </w:p>
    <w:p w:rsidR="00D128CB" w:rsidRDefault="00D128CB" w:rsidP="00D128CB">
      <w:pPr>
        <w:ind w:leftChars="100" w:left="230"/>
        <w:rPr>
          <w:rFonts w:hint="eastAsia"/>
        </w:rPr>
      </w:pPr>
      <w:r>
        <w:rPr>
          <w:rFonts w:hint="eastAsia"/>
        </w:rPr>
        <w:t>何選挙長告示第　　号</w:t>
      </w:r>
    </w:p>
    <w:p w:rsidR="00D128CB" w:rsidRDefault="00D128CB">
      <w:pPr>
        <w:rPr>
          <w:rFonts w:hint="eastAsia"/>
        </w:rPr>
      </w:pPr>
    </w:p>
    <w:p w:rsidR="00D128CB" w:rsidRDefault="00D128CB" w:rsidP="00D128CB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何年何月何日執行の何選挙における選挙会の参観人数は、到着の順により、何人に限つて入場させる。</w:t>
      </w:r>
    </w:p>
    <w:p w:rsidR="00D128CB" w:rsidRDefault="00D128CB" w:rsidP="00D128CB">
      <w:pPr>
        <w:rPr>
          <w:rFonts w:hint="eastAsia"/>
        </w:rPr>
      </w:pPr>
    </w:p>
    <w:p w:rsidR="00D128CB" w:rsidRDefault="00D128CB" w:rsidP="00D128CB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128CB" w:rsidRDefault="00D128CB" w:rsidP="00D128C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D128CB">
        <w:rPr>
          <w:rFonts w:hint="eastAsia"/>
          <w:spacing w:val="940"/>
          <w:kern w:val="0"/>
          <w:fitText w:val="2300" w:id="-1550517504"/>
        </w:rPr>
        <w:t>氏</w:t>
      </w:r>
      <w:r w:rsidRPr="00D128CB">
        <w:rPr>
          <w:rFonts w:hint="eastAsia"/>
          <w:kern w:val="0"/>
          <w:fitText w:val="2300" w:id="-1550517504"/>
        </w:rPr>
        <w:t>名</w:t>
      </w:r>
    </w:p>
    <w:sectPr w:rsidR="00D128C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AF9" w:rsidRDefault="00D85AF9">
      <w:r>
        <w:separator/>
      </w:r>
    </w:p>
  </w:endnote>
  <w:endnote w:type="continuationSeparator" w:id="0">
    <w:p w:rsidR="00D85AF9" w:rsidRDefault="00D8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AF9" w:rsidRDefault="00D85AF9">
      <w:r>
        <w:separator/>
      </w:r>
    </w:p>
  </w:footnote>
  <w:footnote w:type="continuationSeparator" w:id="0">
    <w:p w:rsidR="00D85AF9" w:rsidRDefault="00D8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8CB"/>
    <w:rsid w:val="00017E1F"/>
    <w:rsid w:val="00034EA6"/>
    <w:rsid w:val="0005270D"/>
    <w:rsid w:val="000C68FA"/>
    <w:rsid w:val="001248C6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A6486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6D3A3E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264"/>
    <w:rsid w:val="00903BC5"/>
    <w:rsid w:val="009136D2"/>
    <w:rsid w:val="0097095E"/>
    <w:rsid w:val="0098159A"/>
    <w:rsid w:val="00983DF2"/>
    <w:rsid w:val="009D6CE2"/>
    <w:rsid w:val="00A14DAE"/>
    <w:rsid w:val="00A94F0F"/>
    <w:rsid w:val="00AC5224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28CB"/>
    <w:rsid w:val="00D1305D"/>
    <w:rsid w:val="00D61ED5"/>
    <w:rsid w:val="00D71C2B"/>
    <w:rsid w:val="00D85AF9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AD73D-A518-40A0-9113-3C464160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A64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648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D3A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第72号様式（第78条関係）</vt:lpstr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