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56C37">
      <w:pPr>
        <w:rPr>
          <w:rFonts w:hint="eastAsia"/>
        </w:rPr>
      </w:pPr>
      <w:r>
        <w:rPr>
          <w:rFonts w:hint="eastAsia"/>
        </w:rPr>
        <w:t>第8号様式（第10条及び第17条の5関係）</w:t>
      </w:r>
    </w:p>
    <w:p w:rsidR="00856C37" w:rsidRDefault="00856C37" w:rsidP="00856C3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56C37" w:rsidRDefault="00856C37" w:rsidP="00856C3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56C37" w:rsidRDefault="00856C37" w:rsidP="00856C37">
      <w:pPr>
        <w:ind w:leftChars="200" w:left="460"/>
        <w:rPr>
          <w:rFonts w:hint="eastAsia"/>
        </w:rPr>
      </w:pPr>
      <w:r>
        <w:rPr>
          <w:rFonts w:hint="eastAsia"/>
        </w:rPr>
        <w:t xml:space="preserve">異議申出人　</w:t>
      </w:r>
      <w:r w:rsidRPr="00D35A9B">
        <w:rPr>
          <w:rFonts w:hint="eastAsia"/>
          <w:spacing w:val="595"/>
          <w:kern w:val="0"/>
          <w:fitText w:val="1610" w:id="-1551625727"/>
        </w:rPr>
        <w:t>氏</w:t>
      </w:r>
      <w:r w:rsidRPr="00D35A9B">
        <w:rPr>
          <w:rFonts w:hint="eastAsia"/>
          <w:kern w:val="0"/>
          <w:fitText w:val="1610" w:id="-1551625727"/>
        </w:rPr>
        <w:t>名</w:t>
      </w:r>
      <w:r>
        <w:rPr>
          <w:rFonts w:hint="eastAsia"/>
        </w:rPr>
        <w:t xml:space="preserve">　殿</w:t>
      </w:r>
    </w:p>
    <w:p w:rsidR="00856C37" w:rsidRDefault="00856C37" w:rsidP="00856C37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D35A9B">
        <w:rPr>
          <w:rFonts w:hint="eastAsia"/>
          <w:spacing w:val="767"/>
          <w:kern w:val="0"/>
          <w:fitText w:val="1955" w:id="-1540695295"/>
          <w:lang w:eastAsia="zh-TW"/>
        </w:rPr>
        <w:t>氏</w:t>
      </w:r>
      <w:r w:rsidRPr="00D35A9B">
        <w:rPr>
          <w:rFonts w:hint="eastAsia"/>
          <w:kern w:val="0"/>
          <w:fitText w:val="1955" w:id="-1540695295"/>
          <w:lang w:eastAsia="zh-TW"/>
        </w:rPr>
        <w:t>名</w:t>
      </w:r>
      <w:r w:rsidR="00BD74A5">
        <w:fldChar w:fldCharType="begin"/>
      </w:r>
      <w:r w:rsidR="00BD74A5">
        <w:rPr>
          <w:lang w:eastAsia="zh-TW"/>
        </w:rPr>
        <w:instrText xml:space="preserve"> </w:instrText>
      </w:r>
      <w:r w:rsidR="00BD74A5">
        <w:rPr>
          <w:rFonts w:hint="eastAsia"/>
          <w:lang w:eastAsia="zh-TW"/>
        </w:rPr>
        <w:instrText>eq \o\ac(□,</w:instrText>
      </w:r>
      <w:r w:rsidR="00BD74A5" w:rsidRPr="00BD74A5">
        <w:rPr>
          <w:rFonts w:hint="eastAsia"/>
          <w:position w:val="2"/>
          <w:sz w:val="14"/>
          <w:lang w:eastAsia="zh-TW"/>
        </w:rPr>
        <w:instrText>印</w:instrText>
      </w:r>
      <w:r w:rsidR="00BD74A5">
        <w:rPr>
          <w:rFonts w:hint="eastAsia"/>
          <w:lang w:eastAsia="zh-TW"/>
        </w:rPr>
        <w:instrText>)</w:instrText>
      </w:r>
      <w:r w:rsidR="00BD74A5">
        <w:fldChar w:fldCharType="end"/>
      </w:r>
    </w:p>
    <w:p w:rsidR="00856C37" w:rsidRDefault="00856C37" w:rsidP="00BD74A5">
      <w:pPr>
        <w:jc w:val="center"/>
        <w:rPr>
          <w:rFonts w:hint="eastAsia"/>
        </w:rPr>
      </w:pPr>
      <w:r>
        <w:rPr>
          <w:rFonts w:hint="eastAsia"/>
        </w:rPr>
        <w:t>異議申出に関する決定について</w:t>
      </w:r>
    </w:p>
    <w:p w:rsidR="00856C37" w:rsidRDefault="00856C37" w:rsidP="00856C37">
      <w:pPr>
        <w:ind w:firstLineChars="100" w:firstLine="230"/>
        <w:rPr>
          <w:rFonts w:hint="eastAsia"/>
        </w:rPr>
      </w:pPr>
      <w:r>
        <w:rPr>
          <w:rFonts w:hint="eastAsia"/>
        </w:rPr>
        <w:t>何月何日付け何某（別紙の者）に関し登録（抹消）するよう異議の申出がありましたが、本委員会として次のとおり決定したので通知します。</w:t>
      </w:r>
    </w:p>
    <w:p w:rsidR="00856C37" w:rsidRDefault="00856C37" w:rsidP="00856C3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56C37" w:rsidRDefault="00856C37" w:rsidP="00856C37">
      <w:pPr>
        <w:ind w:leftChars="150" w:left="345"/>
        <w:rPr>
          <w:rFonts w:hint="eastAsia"/>
        </w:rPr>
      </w:pPr>
      <w:r>
        <w:rPr>
          <w:rFonts w:hint="eastAsia"/>
        </w:rPr>
        <w:t>1　決定年月日</w:t>
      </w:r>
    </w:p>
    <w:p w:rsidR="00856C37" w:rsidRDefault="00856C37" w:rsidP="00856C37">
      <w:pPr>
        <w:ind w:leftChars="150" w:left="345"/>
        <w:rPr>
          <w:rFonts w:hint="eastAsia"/>
        </w:rPr>
      </w:pPr>
      <w:r>
        <w:rPr>
          <w:rFonts w:hint="eastAsia"/>
        </w:rPr>
        <w:t>2　決定の内容</w:t>
      </w:r>
    </w:p>
    <w:p w:rsidR="00856C37" w:rsidRDefault="00856C37" w:rsidP="00856C37">
      <w:pPr>
        <w:ind w:leftChars="150" w:left="345"/>
        <w:rPr>
          <w:rFonts w:hint="eastAsia"/>
        </w:rPr>
      </w:pPr>
      <w:r>
        <w:rPr>
          <w:rFonts w:hint="eastAsia"/>
        </w:rPr>
        <w:t>3　決定の理由</w:t>
      </w:r>
    </w:p>
    <w:p w:rsidR="00856C37" w:rsidRDefault="00856C37" w:rsidP="00856C37">
      <w:pPr>
        <w:rPr>
          <w:rFonts w:hint="eastAsia"/>
        </w:rPr>
      </w:pPr>
      <w:r>
        <w:rPr>
          <w:rFonts w:hint="eastAsia"/>
        </w:rPr>
        <w:t>備考　記以下を別紙として連名によることができる。</w:t>
      </w:r>
    </w:p>
    <w:p w:rsidR="00856C37" w:rsidRDefault="00856C37" w:rsidP="00856C37">
      <w:pPr>
        <w:rPr>
          <w:rFonts w:hint="eastAsia"/>
        </w:rPr>
      </w:pPr>
    </w:p>
    <w:sectPr w:rsidR="00856C3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F46" w:rsidRDefault="008D2F46">
      <w:r>
        <w:separator/>
      </w:r>
    </w:p>
  </w:endnote>
  <w:endnote w:type="continuationSeparator" w:id="0">
    <w:p w:rsidR="008D2F46" w:rsidRDefault="008D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F46" w:rsidRDefault="008D2F46">
      <w:r>
        <w:separator/>
      </w:r>
    </w:p>
  </w:footnote>
  <w:footnote w:type="continuationSeparator" w:id="0">
    <w:p w:rsidR="008D2F46" w:rsidRDefault="008D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C37"/>
    <w:rsid w:val="00017E1F"/>
    <w:rsid w:val="0005270D"/>
    <w:rsid w:val="000C68FA"/>
    <w:rsid w:val="001273D7"/>
    <w:rsid w:val="00160099"/>
    <w:rsid w:val="001D1CED"/>
    <w:rsid w:val="002637DA"/>
    <w:rsid w:val="0029423D"/>
    <w:rsid w:val="002C475C"/>
    <w:rsid w:val="002C4C51"/>
    <w:rsid w:val="002E6052"/>
    <w:rsid w:val="0039404C"/>
    <w:rsid w:val="00396356"/>
    <w:rsid w:val="003B1E59"/>
    <w:rsid w:val="0044407B"/>
    <w:rsid w:val="00453E8A"/>
    <w:rsid w:val="00533150"/>
    <w:rsid w:val="00565284"/>
    <w:rsid w:val="005B77AC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56C37"/>
    <w:rsid w:val="00863AEF"/>
    <w:rsid w:val="008A3CB9"/>
    <w:rsid w:val="008D1EA5"/>
    <w:rsid w:val="008D2F46"/>
    <w:rsid w:val="00903BC5"/>
    <w:rsid w:val="0097095E"/>
    <w:rsid w:val="009D6CE2"/>
    <w:rsid w:val="00A14DAE"/>
    <w:rsid w:val="00A94F0F"/>
    <w:rsid w:val="00AF4DD2"/>
    <w:rsid w:val="00B77AA2"/>
    <w:rsid w:val="00B8215C"/>
    <w:rsid w:val="00B91969"/>
    <w:rsid w:val="00BD74A5"/>
    <w:rsid w:val="00BE3972"/>
    <w:rsid w:val="00C654C0"/>
    <w:rsid w:val="00C724FB"/>
    <w:rsid w:val="00C742FF"/>
    <w:rsid w:val="00CB151F"/>
    <w:rsid w:val="00D01276"/>
    <w:rsid w:val="00D35A9B"/>
    <w:rsid w:val="00D61ED5"/>
    <w:rsid w:val="00D71C2B"/>
    <w:rsid w:val="00D93031"/>
    <w:rsid w:val="00DE359D"/>
    <w:rsid w:val="00DF464C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565FA-F67F-42FD-8439-4A535D06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C37"/>
    <w:pPr>
      <w:jc w:val="center"/>
    </w:pPr>
  </w:style>
  <w:style w:type="paragraph" w:styleId="a4">
    <w:name w:val="Closing"/>
    <w:basedOn w:val="a"/>
    <w:rsid w:val="00856C37"/>
    <w:pPr>
      <w:jc w:val="right"/>
    </w:pPr>
  </w:style>
  <w:style w:type="paragraph" w:styleId="a5">
    <w:name w:val="header"/>
    <w:basedOn w:val="a"/>
    <w:rsid w:val="00B919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919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第8号様式（第10条及び第17条の5関係）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2025-09-25T11:33:00Z</dcterms:created>
  <dcterms:modified xsi:type="dcterms:W3CDTF">2025-09-25T11:33:00Z</dcterms:modified>
</cp:coreProperties>
</file>