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E55452" w:rsidP="006C4E8E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別記第12号様式(第21条関係)</w:t>
      </w:r>
    </w:p>
    <w:p w:rsidR="00E55452" w:rsidRDefault="00E55452" w:rsidP="00E55452">
      <w:pPr>
        <w:spacing w:afterLines="25" w:after="104"/>
        <w:jc w:val="center"/>
      </w:pPr>
      <w:r w:rsidRPr="00F47FDB">
        <w:rPr>
          <w:rFonts w:hint="eastAsia"/>
          <w:spacing w:val="419"/>
          <w:fitText w:val="3354" w:id="-1551138048"/>
        </w:rPr>
        <w:t>照復用</w:t>
      </w:r>
      <w:r w:rsidRPr="00F47FDB">
        <w:rPr>
          <w:rFonts w:hint="eastAsia"/>
          <w:fitText w:val="3354" w:id="-1551138048"/>
        </w:rPr>
        <w:t>紙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73"/>
        <w:gridCol w:w="476"/>
        <w:gridCol w:w="898"/>
        <w:gridCol w:w="476"/>
        <w:gridCol w:w="949"/>
        <w:gridCol w:w="476"/>
        <w:gridCol w:w="897"/>
        <w:gridCol w:w="477"/>
        <w:gridCol w:w="961"/>
        <w:gridCol w:w="476"/>
        <w:gridCol w:w="962"/>
      </w:tblGrid>
      <w:tr w:rsidR="00E55452" w:rsidTr="00037F1D">
        <w:trPr>
          <w:cantSplit/>
          <w:trHeight w:val="857"/>
        </w:trPr>
        <w:tc>
          <w:tcPr>
            <w:tcW w:w="476" w:type="dxa"/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112"/>
                <w:fitText w:val="645" w:id="-1551141119"/>
              </w:rPr>
              <w:t>課</w:t>
            </w:r>
            <w:r w:rsidRPr="00037F1D">
              <w:rPr>
                <w:rFonts w:hint="eastAsia"/>
                <w:fitText w:val="645" w:id="-1551141119"/>
              </w:rPr>
              <w:t>長</w:t>
            </w:r>
          </w:p>
        </w:tc>
        <w:tc>
          <w:tcPr>
            <w:tcW w:w="973" w:type="dxa"/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112"/>
                <w:fitText w:val="645" w:id="-1551140862"/>
              </w:rPr>
              <w:t>係</w:t>
            </w:r>
            <w:r w:rsidRPr="00037F1D">
              <w:rPr>
                <w:rFonts w:hint="eastAsia"/>
                <w:fitText w:val="645" w:id="-1551140862"/>
              </w:rPr>
              <w:t>長</w:t>
            </w:r>
          </w:p>
        </w:tc>
        <w:tc>
          <w:tcPr>
            <w:tcW w:w="898" w:type="dxa"/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49" w:type="dxa"/>
            <w:tcBorders>
              <w:left w:val="single" w:sz="4" w:space="0" w:color="auto"/>
              <w:right w:val="double" w:sz="4" w:space="0" w:color="auto"/>
            </w:tcBorders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112"/>
                <w:fitText w:val="645" w:id="-1551140863"/>
              </w:rPr>
              <w:t>課</w:t>
            </w:r>
            <w:r w:rsidRPr="00037F1D">
              <w:rPr>
                <w:rFonts w:hint="eastAsia"/>
                <w:fitText w:val="645" w:id="-1551140863"/>
              </w:rPr>
              <w:t>長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77" w:type="dxa"/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112"/>
                <w:fitText w:val="645" w:id="-1551140864"/>
              </w:rPr>
              <w:t>係</w:t>
            </w:r>
            <w:r w:rsidRPr="00037F1D">
              <w:rPr>
                <w:rFonts w:hint="eastAsia"/>
                <w:fitText w:val="645" w:id="-1551140864"/>
              </w:rPr>
              <w:t>長</w:t>
            </w:r>
          </w:p>
        </w:tc>
        <w:tc>
          <w:tcPr>
            <w:tcW w:w="961" w:type="dxa"/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</w:tcPr>
          <w:p w:rsidR="00E55452" w:rsidRDefault="00E55452" w:rsidP="00037F1D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62" w:type="dxa"/>
          </w:tcPr>
          <w:p w:rsidR="00E55452" w:rsidRDefault="00E55452">
            <w:pPr>
              <w:rPr>
                <w:rFonts w:hint="eastAsia"/>
              </w:rPr>
            </w:pPr>
          </w:p>
        </w:tc>
      </w:tr>
      <w:tr w:rsidR="00E55452" w:rsidTr="00037F1D">
        <w:tc>
          <w:tcPr>
            <w:tcW w:w="4248" w:type="dxa"/>
            <w:gridSpan w:val="6"/>
            <w:tcBorders>
              <w:right w:val="double" w:sz="4" w:space="0" w:color="auto"/>
            </w:tcBorders>
          </w:tcPr>
          <w:p w:rsidR="00E55452" w:rsidRDefault="00E55452" w:rsidP="00037F1D">
            <w:pPr>
              <w:spacing w:beforeLines="25" w:before="104"/>
              <w:ind w:rightChars="25" w:right="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E55452" w:rsidRDefault="00E55452" w:rsidP="00037F1D">
            <w:pPr>
              <w:ind w:rightChars="861" w:right="221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殿</w:t>
            </w:r>
          </w:p>
          <w:p w:rsidR="00E55452" w:rsidRDefault="00E55452" w:rsidP="00037F1D">
            <w:pPr>
              <w:spacing w:afterLines="25" w:after="104"/>
              <w:ind w:rightChars="25" w:right="64"/>
              <w:jc w:val="right"/>
              <w:rPr>
                <w:rFonts w:hint="eastAsia"/>
                <w:lang w:eastAsia="zh-TW"/>
              </w:rPr>
            </w:pPr>
            <w:smartTag w:uri="schemas-MSNCTYST-com/MSNCTYST" w:element="MSNCTYST">
              <w:smartTagPr>
                <w:attr w:name="Address" w:val="興部町"/>
                <w:attr w:name="AddressList" w:val="01:興部町;"/>
              </w:smartTagPr>
              <w:r>
                <w:rPr>
                  <w:rFonts w:hint="eastAsia"/>
                  <w:lang w:eastAsia="zh-TW"/>
                </w:rPr>
                <w:t>興部町</w:t>
              </w:r>
            </w:smartTag>
            <w:r>
              <w:rPr>
                <w:rFonts w:hint="eastAsia"/>
                <w:lang w:eastAsia="zh-TW"/>
              </w:rPr>
              <w:t>役場</w:t>
            </w:r>
          </w:p>
        </w:tc>
        <w:tc>
          <w:tcPr>
            <w:tcW w:w="4249" w:type="dxa"/>
            <w:gridSpan w:val="6"/>
            <w:tcBorders>
              <w:left w:val="double" w:sz="4" w:space="0" w:color="auto"/>
            </w:tcBorders>
          </w:tcPr>
          <w:p w:rsidR="00E55452" w:rsidRDefault="00E55452" w:rsidP="00037F1D">
            <w:pPr>
              <w:spacing w:beforeLines="25" w:before="104"/>
              <w:ind w:rightChars="25" w:right="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E55452" w:rsidRDefault="00E55452" w:rsidP="00037F1D">
            <w:pPr>
              <w:ind w:rightChars="818" w:right="210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殿</w:t>
            </w:r>
          </w:p>
          <w:p w:rsidR="00E55452" w:rsidRDefault="00E55452" w:rsidP="00037F1D">
            <w:pPr>
              <w:spacing w:afterLines="25" w:after="104"/>
              <w:ind w:leftChars="50" w:left="129"/>
              <w:rPr>
                <w:rFonts w:hint="eastAsia"/>
                <w:lang w:eastAsia="zh-TW"/>
              </w:rPr>
            </w:pPr>
            <w:smartTag w:uri="schemas-MSNCTYST-com/MSNCTYST" w:element="MSNCTYST">
              <w:smartTagPr>
                <w:attr w:name="Address" w:val="興部町"/>
                <w:attr w:name="AddressList" w:val="01:興部町;"/>
              </w:smartTagPr>
              <w:r>
                <w:rPr>
                  <w:rFonts w:hint="eastAsia"/>
                  <w:lang w:eastAsia="zh-TW"/>
                </w:rPr>
                <w:t>興部町</w:t>
              </w:r>
            </w:smartTag>
            <w:r>
              <w:rPr>
                <w:rFonts w:hint="eastAsia"/>
                <w:lang w:eastAsia="zh-TW"/>
              </w:rPr>
              <w:t>役場　御中</w:t>
            </w:r>
          </w:p>
        </w:tc>
      </w:tr>
      <w:tr w:rsidR="00E55452" w:rsidTr="00037F1D">
        <w:tc>
          <w:tcPr>
            <w:tcW w:w="4248" w:type="dxa"/>
            <w:gridSpan w:val="6"/>
            <w:tcBorders>
              <w:right w:val="double" w:sz="4" w:space="0" w:color="auto"/>
            </w:tcBorders>
          </w:tcPr>
          <w:p w:rsidR="00E55452" w:rsidRDefault="00E55452" w:rsidP="00037F1D">
            <w:pPr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822"/>
                <w:fitText w:val="2064" w:id="-1551138559"/>
              </w:rPr>
              <w:t>照</w:t>
            </w:r>
            <w:r w:rsidRPr="00037F1D">
              <w:rPr>
                <w:rFonts w:hint="eastAsia"/>
                <w:fitText w:val="2064" w:id="-1551138559"/>
              </w:rPr>
              <w:t>合</w:t>
            </w:r>
          </w:p>
        </w:tc>
        <w:tc>
          <w:tcPr>
            <w:tcW w:w="4249" w:type="dxa"/>
            <w:gridSpan w:val="6"/>
            <w:tcBorders>
              <w:left w:val="double" w:sz="4" w:space="0" w:color="auto"/>
            </w:tcBorders>
          </w:tcPr>
          <w:p w:rsidR="00E55452" w:rsidRDefault="00E55452" w:rsidP="00037F1D">
            <w:pPr>
              <w:jc w:val="center"/>
              <w:rPr>
                <w:rFonts w:hint="eastAsia"/>
              </w:rPr>
            </w:pPr>
            <w:r w:rsidRPr="00037F1D">
              <w:rPr>
                <w:rFonts w:hint="eastAsia"/>
                <w:spacing w:val="822"/>
                <w:fitText w:val="2064" w:id="-1551138558"/>
              </w:rPr>
              <w:t>回</w:t>
            </w:r>
            <w:r w:rsidRPr="00037F1D">
              <w:rPr>
                <w:rFonts w:hint="eastAsia"/>
                <w:fitText w:val="2064" w:id="-1551138558"/>
              </w:rPr>
              <w:t>答</w:t>
            </w:r>
          </w:p>
        </w:tc>
      </w:tr>
      <w:tr w:rsidR="00E55452" w:rsidTr="00037F1D">
        <w:trPr>
          <w:trHeight w:val="2088"/>
        </w:trPr>
        <w:tc>
          <w:tcPr>
            <w:tcW w:w="4248" w:type="dxa"/>
            <w:gridSpan w:val="6"/>
            <w:tcBorders>
              <w:right w:val="double" w:sz="4" w:space="0" w:color="auto"/>
            </w:tcBorders>
          </w:tcPr>
          <w:p w:rsidR="00E55452" w:rsidRDefault="00E55452">
            <w:pPr>
              <w:rPr>
                <w:rFonts w:hint="eastAsia"/>
              </w:rPr>
            </w:pPr>
          </w:p>
        </w:tc>
        <w:tc>
          <w:tcPr>
            <w:tcW w:w="4249" w:type="dxa"/>
            <w:gridSpan w:val="6"/>
            <w:tcBorders>
              <w:left w:val="double" w:sz="4" w:space="0" w:color="auto"/>
            </w:tcBorders>
          </w:tcPr>
          <w:p w:rsidR="00E55452" w:rsidRDefault="00E55452">
            <w:pPr>
              <w:rPr>
                <w:rFonts w:hint="eastAsia"/>
              </w:rPr>
            </w:pPr>
          </w:p>
        </w:tc>
      </w:tr>
    </w:tbl>
    <w:p w:rsidR="00E55452" w:rsidRDefault="00E55452">
      <w:pPr>
        <w:rPr>
          <w:rFonts w:hint="eastAsia"/>
        </w:rPr>
      </w:pPr>
    </w:p>
    <w:sectPr w:rsidR="00E55452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379" w:rsidRDefault="00071379">
      <w:r>
        <w:separator/>
      </w:r>
    </w:p>
  </w:endnote>
  <w:endnote w:type="continuationSeparator" w:id="0">
    <w:p w:rsidR="00071379" w:rsidRDefault="000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379" w:rsidRDefault="00071379">
      <w:r>
        <w:separator/>
      </w:r>
    </w:p>
  </w:footnote>
  <w:footnote w:type="continuationSeparator" w:id="0">
    <w:p w:rsidR="00071379" w:rsidRDefault="0007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36E"/>
    <w:rsid w:val="00001A45"/>
    <w:rsid w:val="0001087E"/>
    <w:rsid w:val="00037F1D"/>
    <w:rsid w:val="00071379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37BF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A7FFB"/>
    <w:rsid w:val="006B0944"/>
    <w:rsid w:val="006C4E8E"/>
    <w:rsid w:val="006C6D2B"/>
    <w:rsid w:val="006D7C64"/>
    <w:rsid w:val="006E3957"/>
    <w:rsid w:val="00760E1C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0136E"/>
    <w:rsid w:val="00D12C31"/>
    <w:rsid w:val="00D14504"/>
    <w:rsid w:val="00D877B1"/>
    <w:rsid w:val="00DC16A8"/>
    <w:rsid w:val="00DC1E62"/>
    <w:rsid w:val="00E04F7B"/>
    <w:rsid w:val="00E144CF"/>
    <w:rsid w:val="00E26220"/>
    <w:rsid w:val="00E55452"/>
    <w:rsid w:val="00E56B2D"/>
    <w:rsid w:val="00E652CE"/>
    <w:rsid w:val="00E930CC"/>
    <w:rsid w:val="00EE383A"/>
    <w:rsid w:val="00F10BCE"/>
    <w:rsid w:val="00F11072"/>
    <w:rsid w:val="00F4448B"/>
    <w:rsid w:val="00F47FD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2EE3A-5072-4F7D-83A3-A4A12855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554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545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554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