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2F0F82" w:rsidP="00A1394B">
      <w:pPr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別記第14号様式(第31条関係)</w:t>
      </w:r>
    </w:p>
    <w:p w:rsidR="002F0F82" w:rsidRDefault="002F0F82" w:rsidP="0040479A">
      <w:pPr>
        <w:spacing w:afterLines="25" w:after="104"/>
        <w:jc w:val="center"/>
        <w:rPr>
          <w:rFonts w:hint="eastAsia"/>
        </w:rPr>
      </w:pPr>
      <w:r w:rsidRPr="0040479A">
        <w:rPr>
          <w:rFonts w:hint="eastAsia"/>
          <w:spacing w:val="746"/>
          <w:fitText w:val="3612" w:id="-1551113471"/>
        </w:rPr>
        <w:t>辞令</w:t>
      </w:r>
      <w:r w:rsidRPr="0040479A">
        <w:rPr>
          <w:rFonts w:hint="eastAsia"/>
          <w:spacing w:val="-1"/>
          <w:fitText w:val="3612" w:id="-1551113471"/>
        </w:rPr>
        <w:t>簿</w:t>
      </w:r>
    </w:p>
    <w:tbl>
      <w:tblPr>
        <w:tblW w:w="9392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992"/>
        <w:gridCol w:w="851"/>
        <w:gridCol w:w="850"/>
        <w:gridCol w:w="851"/>
        <w:gridCol w:w="1050"/>
        <w:gridCol w:w="1560"/>
        <w:gridCol w:w="425"/>
        <w:gridCol w:w="1276"/>
        <w:gridCol w:w="700"/>
      </w:tblGrid>
      <w:tr w:rsidR="007413E1" w:rsidTr="006D3622">
        <w:tc>
          <w:tcPr>
            <w:tcW w:w="837" w:type="dxa"/>
            <w:vAlign w:val="center"/>
          </w:tcPr>
          <w:p w:rsidR="002F0F82" w:rsidRDefault="002F0F82" w:rsidP="006D3622">
            <w:pPr>
              <w:ind w:leftChars="-25" w:left="-64" w:rightChars="-25" w:right="-6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92" w:type="dxa"/>
            <w:vAlign w:val="center"/>
          </w:tcPr>
          <w:p w:rsidR="002F0F82" w:rsidRDefault="00451708" w:rsidP="006D3622">
            <w:pPr>
              <w:ind w:leftChars="-25" w:left="-64" w:rightChars="-25" w:right="-6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851" w:type="dxa"/>
          </w:tcPr>
          <w:p w:rsidR="002F0F82" w:rsidRPr="006D3622" w:rsidRDefault="002F0F82" w:rsidP="006D3622">
            <w:pPr>
              <w:jc w:val="center"/>
              <w:rPr>
                <w:rFonts w:hint="eastAsia"/>
                <w:spacing w:val="-12"/>
              </w:rPr>
            </w:pPr>
            <w:r w:rsidRPr="006D3622">
              <w:rPr>
                <w:rFonts w:hint="eastAsia"/>
                <w:spacing w:val="-12"/>
              </w:rPr>
              <w:t>総務</w:t>
            </w:r>
          </w:p>
          <w:p w:rsidR="002F0F82" w:rsidRDefault="002F0F82" w:rsidP="006D3622">
            <w:pPr>
              <w:jc w:val="center"/>
              <w:rPr>
                <w:rFonts w:hint="eastAsia"/>
              </w:rPr>
            </w:pPr>
            <w:r w:rsidRPr="006D3622">
              <w:rPr>
                <w:rFonts w:hint="eastAsia"/>
                <w:spacing w:val="-12"/>
              </w:rPr>
              <w:t>課長</w:t>
            </w:r>
          </w:p>
        </w:tc>
        <w:tc>
          <w:tcPr>
            <w:tcW w:w="850" w:type="dxa"/>
            <w:vAlign w:val="center"/>
          </w:tcPr>
          <w:p w:rsidR="002F0F82" w:rsidRPr="006D3622" w:rsidRDefault="007413E1" w:rsidP="006D3622">
            <w:pPr>
              <w:spacing w:line="220" w:lineRule="exact"/>
              <w:jc w:val="center"/>
              <w:rPr>
                <w:rFonts w:hint="eastAsia"/>
                <w:spacing w:val="-10"/>
              </w:rPr>
            </w:pPr>
            <w:r w:rsidRPr="006D3622">
              <w:rPr>
                <w:rFonts w:hint="eastAsia"/>
                <w:spacing w:val="-10"/>
              </w:rPr>
              <w:t>職員</w:t>
            </w:r>
          </w:p>
          <w:p w:rsidR="007413E1" w:rsidRPr="006D3622" w:rsidRDefault="007413E1" w:rsidP="006D3622">
            <w:pPr>
              <w:spacing w:line="220" w:lineRule="exact"/>
              <w:jc w:val="center"/>
              <w:rPr>
                <w:rFonts w:hint="eastAsia"/>
                <w:spacing w:val="-10"/>
              </w:rPr>
            </w:pPr>
            <w:r w:rsidRPr="006D3622">
              <w:rPr>
                <w:rFonts w:hint="eastAsia"/>
                <w:spacing w:val="-10"/>
              </w:rPr>
              <w:t>厚生</w:t>
            </w:r>
          </w:p>
          <w:p w:rsidR="007413E1" w:rsidRDefault="007413E1" w:rsidP="006D3622">
            <w:pPr>
              <w:spacing w:line="220" w:lineRule="exact"/>
              <w:jc w:val="center"/>
              <w:rPr>
                <w:rFonts w:hint="eastAsia"/>
              </w:rPr>
            </w:pPr>
            <w:r w:rsidRPr="006D3622">
              <w:rPr>
                <w:rFonts w:hint="eastAsia"/>
                <w:spacing w:val="-10"/>
              </w:rPr>
              <w:t>係長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F0F82" w:rsidRDefault="007413E1" w:rsidP="006D3622">
            <w:pPr>
              <w:ind w:leftChars="-25" w:left="-64" w:rightChars="-25" w:right="-6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7413E1" w:rsidRDefault="007413E1" w:rsidP="006D3622">
            <w:pPr>
              <w:ind w:leftChars="-25" w:left="-64" w:rightChars="-25" w:right="-6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050" w:type="dxa"/>
            <w:tcBorders>
              <w:left w:val="double" w:sz="4" w:space="0" w:color="auto"/>
            </w:tcBorders>
          </w:tcPr>
          <w:p w:rsidR="002F0F82" w:rsidRPr="00A1394B" w:rsidRDefault="007413E1" w:rsidP="006D3622">
            <w:pPr>
              <w:jc w:val="distribute"/>
              <w:rPr>
                <w:rFonts w:hint="eastAsia"/>
              </w:rPr>
            </w:pPr>
            <w:r w:rsidRPr="00A1394B">
              <w:rPr>
                <w:rFonts w:hint="eastAsia"/>
              </w:rPr>
              <w:t>発令</w:t>
            </w:r>
          </w:p>
          <w:p w:rsidR="007413E1" w:rsidRPr="00A1394B" w:rsidRDefault="007413E1" w:rsidP="006D3622">
            <w:pPr>
              <w:jc w:val="distribute"/>
              <w:rPr>
                <w:rFonts w:hint="eastAsia"/>
              </w:rPr>
            </w:pPr>
            <w:r w:rsidRPr="00A1394B">
              <w:rPr>
                <w:rFonts w:hint="eastAsia"/>
              </w:rPr>
              <w:t>年月日</w:t>
            </w:r>
          </w:p>
        </w:tc>
        <w:tc>
          <w:tcPr>
            <w:tcW w:w="1560" w:type="dxa"/>
            <w:vAlign w:val="center"/>
          </w:tcPr>
          <w:p w:rsidR="002F0F82" w:rsidRDefault="007413E1" w:rsidP="006D3622">
            <w:pPr>
              <w:jc w:val="center"/>
              <w:rPr>
                <w:rFonts w:hint="eastAsia"/>
              </w:rPr>
            </w:pPr>
            <w:r w:rsidRPr="006D3622">
              <w:rPr>
                <w:rFonts w:hint="eastAsia"/>
                <w:spacing w:val="75"/>
                <w:fitText w:val="1290" w:id="-1551131135"/>
              </w:rPr>
              <w:t>発令事</w:t>
            </w:r>
            <w:r w:rsidRPr="006D3622">
              <w:rPr>
                <w:rFonts w:hint="eastAsia"/>
                <w:fitText w:val="1290" w:id="-1551131135"/>
              </w:rPr>
              <w:t>項</w:t>
            </w:r>
          </w:p>
        </w:tc>
        <w:tc>
          <w:tcPr>
            <w:tcW w:w="425" w:type="dxa"/>
            <w:vAlign w:val="center"/>
          </w:tcPr>
          <w:p w:rsidR="002F0F82" w:rsidRDefault="007413E1" w:rsidP="006D36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1276" w:type="dxa"/>
            <w:vAlign w:val="center"/>
          </w:tcPr>
          <w:p w:rsidR="002F0F82" w:rsidRDefault="007413E1" w:rsidP="006D3622">
            <w:pPr>
              <w:jc w:val="center"/>
              <w:rPr>
                <w:rFonts w:hint="eastAsia"/>
              </w:rPr>
            </w:pPr>
            <w:r w:rsidRPr="006D3622">
              <w:rPr>
                <w:rFonts w:hint="eastAsia"/>
                <w:spacing w:val="306"/>
                <w:fitText w:val="1032" w:id="-1551131392"/>
              </w:rPr>
              <w:t>氏</w:t>
            </w:r>
            <w:r w:rsidRPr="006D3622">
              <w:rPr>
                <w:rFonts w:hint="eastAsia"/>
                <w:fitText w:val="1032" w:id="-1551131392"/>
              </w:rPr>
              <w:t>名</w:t>
            </w:r>
          </w:p>
        </w:tc>
        <w:tc>
          <w:tcPr>
            <w:tcW w:w="700" w:type="dxa"/>
            <w:vAlign w:val="center"/>
          </w:tcPr>
          <w:p w:rsidR="002F0F82" w:rsidRPr="006D3622" w:rsidRDefault="007413E1" w:rsidP="006D3622">
            <w:pPr>
              <w:jc w:val="center"/>
              <w:rPr>
                <w:rFonts w:hint="eastAsia"/>
                <w:spacing w:val="-10"/>
              </w:rPr>
            </w:pPr>
            <w:r w:rsidRPr="006D3622">
              <w:rPr>
                <w:rFonts w:hint="eastAsia"/>
                <w:spacing w:val="-10"/>
              </w:rPr>
              <w:t>摘要</w:t>
            </w:r>
          </w:p>
        </w:tc>
      </w:tr>
      <w:tr w:rsidR="002F0F82" w:rsidTr="006D3622">
        <w:trPr>
          <w:trHeight w:val="1175"/>
        </w:trPr>
        <w:tc>
          <w:tcPr>
            <w:tcW w:w="837" w:type="dxa"/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left w:val="double" w:sz="4" w:space="0" w:color="auto"/>
            </w:tcBorders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425" w:type="dxa"/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2F0F82" w:rsidRDefault="002F0F82">
            <w:pPr>
              <w:rPr>
                <w:rFonts w:hint="eastAsia"/>
              </w:rPr>
            </w:pPr>
          </w:p>
        </w:tc>
      </w:tr>
      <w:tr w:rsidR="002F0F82" w:rsidTr="006D3622">
        <w:trPr>
          <w:trHeight w:val="1175"/>
        </w:trPr>
        <w:tc>
          <w:tcPr>
            <w:tcW w:w="837" w:type="dxa"/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left w:val="double" w:sz="4" w:space="0" w:color="auto"/>
            </w:tcBorders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425" w:type="dxa"/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2F0F82" w:rsidRDefault="002F0F82">
            <w:pPr>
              <w:rPr>
                <w:rFonts w:hint="eastAsia"/>
              </w:rPr>
            </w:pPr>
          </w:p>
        </w:tc>
      </w:tr>
      <w:tr w:rsidR="002F0F82" w:rsidTr="006D3622">
        <w:trPr>
          <w:trHeight w:val="1175"/>
        </w:trPr>
        <w:tc>
          <w:tcPr>
            <w:tcW w:w="837" w:type="dxa"/>
            <w:tcBorders>
              <w:bottom w:val="wave" w:sz="6" w:space="0" w:color="auto"/>
            </w:tcBorders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bottom w:val="wave" w:sz="6" w:space="0" w:color="auto"/>
            </w:tcBorders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bottom w:val="wave" w:sz="6" w:space="0" w:color="auto"/>
            </w:tcBorders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bottom w:val="wave" w:sz="6" w:space="0" w:color="auto"/>
            </w:tcBorders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bottom w:val="wave" w:sz="6" w:space="0" w:color="auto"/>
              <w:right w:val="double" w:sz="4" w:space="0" w:color="auto"/>
            </w:tcBorders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left w:val="double" w:sz="4" w:space="0" w:color="auto"/>
              <w:bottom w:val="wave" w:sz="6" w:space="0" w:color="auto"/>
            </w:tcBorders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bottom w:val="wave" w:sz="6" w:space="0" w:color="auto"/>
            </w:tcBorders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wave" w:sz="6" w:space="0" w:color="auto"/>
            </w:tcBorders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wave" w:sz="6" w:space="0" w:color="auto"/>
            </w:tcBorders>
          </w:tcPr>
          <w:p w:rsidR="002F0F82" w:rsidRDefault="002F0F82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bottom w:val="wave" w:sz="6" w:space="0" w:color="auto"/>
            </w:tcBorders>
          </w:tcPr>
          <w:p w:rsidR="002F0F82" w:rsidRDefault="002F0F82">
            <w:pPr>
              <w:rPr>
                <w:rFonts w:hint="eastAsia"/>
              </w:rPr>
            </w:pPr>
          </w:p>
        </w:tc>
      </w:tr>
    </w:tbl>
    <w:p w:rsidR="002F0F82" w:rsidRDefault="002F0F82">
      <w:pPr>
        <w:rPr>
          <w:rFonts w:hint="eastAsia"/>
        </w:rPr>
      </w:pPr>
    </w:p>
    <w:sectPr w:rsidR="002F0F82" w:rsidSect="003D4E9B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622" w:rsidRDefault="006D3622">
      <w:r>
        <w:separator/>
      </w:r>
    </w:p>
  </w:endnote>
  <w:endnote w:type="continuationSeparator" w:id="0">
    <w:p w:rsidR="006D3622" w:rsidRDefault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622" w:rsidRDefault="006D3622">
      <w:r>
        <w:separator/>
      </w:r>
    </w:p>
  </w:footnote>
  <w:footnote w:type="continuationSeparator" w:id="0">
    <w:p w:rsidR="006D3622" w:rsidRDefault="006D3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9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6A7"/>
    <w:rsid w:val="00001A45"/>
    <w:rsid w:val="0001087E"/>
    <w:rsid w:val="0005461E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2A4CDB"/>
    <w:rsid w:val="002A5C80"/>
    <w:rsid w:val="002C1556"/>
    <w:rsid w:val="002F0F82"/>
    <w:rsid w:val="00316644"/>
    <w:rsid w:val="00383105"/>
    <w:rsid w:val="00392E79"/>
    <w:rsid w:val="003B3E87"/>
    <w:rsid w:val="003D4E9B"/>
    <w:rsid w:val="003F2C27"/>
    <w:rsid w:val="0040479A"/>
    <w:rsid w:val="00445116"/>
    <w:rsid w:val="00446B14"/>
    <w:rsid w:val="00451708"/>
    <w:rsid w:val="00461F23"/>
    <w:rsid w:val="004A65C3"/>
    <w:rsid w:val="0050358D"/>
    <w:rsid w:val="005213EF"/>
    <w:rsid w:val="00555FFB"/>
    <w:rsid w:val="005813DF"/>
    <w:rsid w:val="005E5EAB"/>
    <w:rsid w:val="00630ABB"/>
    <w:rsid w:val="00630E61"/>
    <w:rsid w:val="00644BAA"/>
    <w:rsid w:val="00650FC9"/>
    <w:rsid w:val="00672AC4"/>
    <w:rsid w:val="006921B5"/>
    <w:rsid w:val="00697EC6"/>
    <w:rsid w:val="006A79D3"/>
    <w:rsid w:val="006A7ABE"/>
    <w:rsid w:val="006B0944"/>
    <w:rsid w:val="006C6D2B"/>
    <w:rsid w:val="006D3622"/>
    <w:rsid w:val="006E3957"/>
    <w:rsid w:val="007413E1"/>
    <w:rsid w:val="00760E1C"/>
    <w:rsid w:val="008C509F"/>
    <w:rsid w:val="008F4521"/>
    <w:rsid w:val="009073E6"/>
    <w:rsid w:val="00923E27"/>
    <w:rsid w:val="00926983"/>
    <w:rsid w:val="009276A7"/>
    <w:rsid w:val="0093553C"/>
    <w:rsid w:val="00943FA3"/>
    <w:rsid w:val="00956702"/>
    <w:rsid w:val="00970F6B"/>
    <w:rsid w:val="00982EA3"/>
    <w:rsid w:val="009C5B1B"/>
    <w:rsid w:val="009F53C8"/>
    <w:rsid w:val="00A1394B"/>
    <w:rsid w:val="00A60708"/>
    <w:rsid w:val="00A968CC"/>
    <w:rsid w:val="00AF487C"/>
    <w:rsid w:val="00B02816"/>
    <w:rsid w:val="00B22A5A"/>
    <w:rsid w:val="00B25351"/>
    <w:rsid w:val="00B30E64"/>
    <w:rsid w:val="00B7443E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8AF002-90FE-48E8-B6C9-C2AD5A45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F0F8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F0F8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F0F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2025-09-25T11:36:00Z</dcterms:created>
  <dcterms:modified xsi:type="dcterms:W3CDTF">2025-09-25T11:36:00Z</dcterms:modified>
</cp:coreProperties>
</file>