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E54" w:rsidRPr="006B6E54" w:rsidRDefault="006B6E54" w:rsidP="006B6E54">
      <w:pPr>
        <w:autoSpaceDN w:val="0"/>
        <w:rPr>
          <w:rFonts w:hint="eastAsia"/>
          <w:sz w:val="18"/>
          <w:szCs w:val="18"/>
          <w:lang w:eastAsia="zh-TW"/>
        </w:rPr>
      </w:pPr>
      <w:r w:rsidRPr="006B6E54">
        <w:rPr>
          <w:rFonts w:hint="eastAsia"/>
          <w:sz w:val="18"/>
          <w:szCs w:val="18"/>
          <w:lang w:eastAsia="zh-TW"/>
        </w:rPr>
        <w:t>別記第19号様式(第52条関係)</w:t>
      </w:r>
    </w:p>
    <w:p w:rsidR="006B6E54" w:rsidRPr="006B6E54" w:rsidRDefault="006B6E54" w:rsidP="006B6E54">
      <w:pPr>
        <w:jc w:val="center"/>
        <w:rPr>
          <w:rFonts w:hint="eastAsia"/>
          <w:sz w:val="18"/>
          <w:szCs w:val="18"/>
        </w:rPr>
      </w:pPr>
      <w:r w:rsidRPr="005F68BB">
        <w:rPr>
          <w:rFonts w:hint="eastAsia"/>
          <w:spacing w:val="191"/>
          <w:sz w:val="18"/>
          <w:szCs w:val="18"/>
          <w:fitText w:val="3560" w:id="-1544808192"/>
        </w:rPr>
        <w:t>諸願届出処理</w:t>
      </w:r>
      <w:r w:rsidRPr="005F68BB">
        <w:rPr>
          <w:rFonts w:hint="eastAsia"/>
          <w:spacing w:val="4"/>
          <w:sz w:val="18"/>
          <w:szCs w:val="18"/>
          <w:fitText w:val="3560" w:id="-1544808192"/>
        </w:rPr>
        <w:t>簿</w:t>
      </w:r>
    </w:p>
    <w:p w:rsidR="006B6E54" w:rsidRPr="006B6E54" w:rsidRDefault="006B6E54" w:rsidP="005F68BB">
      <w:pPr>
        <w:ind w:rightChars="300" w:right="625"/>
        <w:jc w:val="center"/>
        <w:rPr>
          <w:sz w:val="18"/>
          <w:szCs w:val="18"/>
        </w:rPr>
      </w:pPr>
      <w:r w:rsidRPr="005F68BB">
        <w:rPr>
          <w:rFonts w:hint="eastAsia"/>
          <w:spacing w:val="14"/>
          <w:sz w:val="18"/>
          <w:szCs w:val="18"/>
          <w:fitText w:val="3916" w:id="-1544808448"/>
        </w:rPr>
        <w:t>（｢有給｣｢特別｣休暇願並びに｢私事旅行｣</w:t>
      </w:r>
      <w:r w:rsidRPr="005F68BB">
        <w:rPr>
          <w:rFonts w:hint="eastAsia"/>
          <w:spacing w:val="-3"/>
          <w:sz w:val="18"/>
          <w:szCs w:val="18"/>
          <w:fitText w:val="3916" w:id="-1544808448"/>
        </w:rPr>
        <w:t>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260"/>
        <w:gridCol w:w="769"/>
        <w:gridCol w:w="547"/>
        <w:gridCol w:w="351"/>
        <w:gridCol w:w="589"/>
        <w:gridCol w:w="310"/>
        <w:gridCol w:w="943"/>
        <w:gridCol w:w="770"/>
        <w:gridCol w:w="770"/>
        <w:gridCol w:w="770"/>
        <w:gridCol w:w="944"/>
        <w:gridCol w:w="770"/>
        <w:gridCol w:w="252"/>
        <w:gridCol w:w="1919"/>
        <w:gridCol w:w="768"/>
        <w:gridCol w:w="1056"/>
        <w:gridCol w:w="1808"/>
      </w:tblGrid>
      <w:tr w:rsidR="006B6E54" w:rsidRPr="003F44DC" w:rsidTr="003F44DC">
        <w:trPr>
          <w:trHeight w:val="539"/>
        </w:trPr>
        <w:tc>
          <w:tcPr>
            <w:tcW w:w="942" w:type="dxa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pacing w:val="88"/>
                <w:sz w:val="18"/>
                <w:szCs w:val="18"/>
                <w:fitText w:val="534" w:id="-1544810240"/>
              </w:rPr>
              <w:t>職</w:t>
            </w:r>
            <w:r w:rsidRPr="003F44DC">
              <w:rPr>
                <w:rFonts w:hint="eastAsia"/>
                <w:sz w:val="18"/>
                <w:szCs w:val="18"/>
                <w:fitText w:val="534" w:id="-1544810240"/>
              </w:rPr>
              <w:t>名</w:t>
            </w:r>
          </w:p>
        </w:tc>
        <w:tc>
          <w:tcPr>
            <w:tcW w:w="1576" w:type="dxa"/>
            <w:gridSpan w:val="3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pacing w:val="88"/>
                <w:sz w:val="18"/>
                <w:szCs w:val="18"/>
                <w:fitText w:val="534" w:id="-1544810239"/>
              </w:rPr>
              <w:t>氏</w:t>
            </w:r>
            <w:r w:rsidRPr="003F44DC">
              <w:rPr>
                <w:rFonts w:hint="eastAsia"/>
                <w:sz w:val="18"/>
                <w:szCs w:val="18"/>
                <w:fitText w:val="534" w:id="-1544810239"/>
              </w:rPr>
              <w:t>名</w:t>
            </w:r>
          </w:p>
        </w:tc>
        <w:tc>
          <w:tcPr>
            <w:tcW w:w="2023" w:type="dxa"/>
            <w:gridSpan w:val="3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 xml:space="preserve">前年からの繰越休暇日数　　　</w:t>
            </w:r>
            <w:r w:rsidR="005F68BB" w:rsidRPr="003F44DC">
              <w:rPr>
                <w:rFonts w:hint="eastAsia"/>
                <w:sz w:val="18"/>
                <w:szCs w:val="18"/>
              </w:rPr>
              <w:t xml:space="preserve">　</w:t>
            </w:r>
            <w:r w:rsidRPr="003F44DC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743" w:type="dxa"/>
            <w:gridSpan w:val="3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 xml:space="preserve">条例の規定に基づく休暇日数　</w:t>
            </w:r>
            <w:r w:rsidR="005F68BB" w:rsidRPr="003F44DC">
              <w:rPr>
                <w:rFonts w:hint="eastAsia"/>
                <w:sz w:val="18"/>
                <w:szCs w:val="18"/>
              </w:rPr>
              <w:t xml:space="preserve">　</w:t>
            </w:r>
            <w:r w:rsidRPr="003F44DC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808" w:type="dxa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 xml:space="preserve">合計　</w:t>
            </w:r>
            <w:r w:rsidR="005F68BB" w:rsidRPr="003F44DC">
              <w:rPr>
                <w:rFonts w:hint="eastAsia"/>
                <w:sz w:val="18"/>
                <w:szCs w:val="18"/>
              </w:rPr>
              <w:t xml:space="preserve">　</w:t>
            </w:r>
            <w:r w:rsidRPr="003F44DC"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6B6E54" w:rsidRPr="003F44DC" w:rsidTr="003F44DC">
        <w:trPr>
          <w:trHeight w:val="328"/>
        </w:trPr>
        <w:tc>
          <w:tcPr>
            <w:tcW w:w="1202" w:type="dxa"/>
            <w:gridSpan w:val="2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特別休暇</w:t>
            </w:r>
          </w:p>
        </w:tc>
        <w:tc>
          <w:tcPr>
            <w:tcW w:w="13336" w:type="dxa"/>
            <w:gridSpan w:val="16"/>
            <w:vAlign w:val="center"/>
          </w:tcPr>
          <w:p w:rsidR="006B6E54" w:rsidRPr="003F44DC" w:rsidRDefault="006B6E54" w:rsidP="003F44DC">
            <w:pPr>
              <w:tabs>
                <w:tab w:val="left" w:pos="1635"/>
                <w:tab w:val="left" w:pos="4336"/>
                <w:tab w:val="left" w:pos="7066"/>
                <w:tab w:val="left" w:pos="9795"/>
                <w:tab w:val="left" w:pos="12497"/>
                <w:tab w:val="left" w:pos="15254"/>
              </w:tabs>
              <w:ind w:leftChars="400" w:left="833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 xml:space="preserve">①　</w:t>
            </w:r>
            <w:r w:rsidRPr="003F44DC">
              <w:rPr>
                <w:rFonts w:hint="eastAsia"/>
                <w:spacing w:val="43"/>
                <w:sz w:val="18"/>
                <w:szCs w:val="18"/>
                <w:fitText w:val="712" w:id="-1544810752"/>
              </w:rPr>
              <w:t>病医</w:t>
            </w:r>
            <w:r w:rsidRPr="003F44DC">
              <w:rPr>
                <w:rFonts w:hint="eastAsia"/>
                <w:sz w:val="18"/>
                <w:szCs w:val="18"/>
                <w:fitText w:val="712" w:id="-1544810752"/>
              </w:rPr>
              <w:t>院</w:t>
            </w:r>
            <w:r w:rsidR="00C63BCF" w:rsidRPr="003F44DC">
              <w:rPr>
                <w:rFonts w:hint="eastAsia"/>
                <w:sz w:val="18"/>
                <w:szCs w:val="18"/>
              </w:rPr>
              <w:t xml:space="preserve">　　　　</w:t>
            </w:r>
            <w:r w:rsidRPr="003F44DC">
              <w:rPr>
                <w:rFonts w:hint="eastAsia"/>
                <w:sz w:val="18"/>
                <w:szCs w:val="18"/>
              </w:rPr>
              <w:t xml:space="preserve">②　</w:t>
            </w:r>
            <w:r w:rsidRPr="003F44DC">
              <w:rPr>
                <w:rFonts w:hint="eastAsia"/>
                <w:spacing w:val="176"/>
                <w:sz w:val="18"/>
                <w:szCs w:val="18"/>
                <w:fitText w:val="712" w:id="-1544810751"/>
              </w:rPr>
              <w:t>結</w:t>
            </w:r>
            <w:r w:rsidRPr="003F44DC">
              <w:rPr>
                <w:rFonts w:hint="eastAsia"/>
                <w:sz w:val="18"/>
                <w:szCs w:val="18"/>
                <w:fitText w:val="712" w:id="-1544810751"/>
              </w:rPr>
              <w:t>婚</w:t>
            </w:r>
            <w:r w:rsidR="00C63BCF" w:rsidRPr="003F44DC">
              <w:rPr>
                <w:rFonts w:hint="eastAsia"/>
                <w:sz w:val="18"/>
                <w:szCs w:val="18"/>
              </w:rPr>
              <w:t xml:space="preserve">　　　　</w:t>
            </w:r>
            <w:r w:rsidRPr="003F44DC">
              <w:rPr>
                <w:rFonts w:hint="eastAsia"/>
                <w:sz w:val="18"/>
                <w:szCs w:val="18"/>
              </w:rPr>
              <w:t>③　産前産後</w:t>
            </w:r>
            <w:r w:rsidR="00C63BCF" w:rsidRPr="003F44DC">
              <w:rPr>
                <w:rFonts w:hint="eastAsia"/>
                <w:sz w:val="18"/>
                <w:szCs w:val="18"/>
              </w:rPr>
              <w:t xml:space="preserve">　　　　</w:t>
            </w:r>
            <w:r w:rsidRPr="003F44DC">
              <w:rPr>
                <w:rFonts w:hint="eastAsia"/>
                <w:sz w:val="18"/>
                <w:szCs w:val="18"/>
              </w:rPr>
              <w:t>④　育児時間</w:t>
            </w:r>
            <w:r w:rsidR="00C63BCF" w:rsidRPr="003F44DC">
              <w:rPr>
                <w:rFonts w:hint="eastAsia"/>
                <w:sz w:val="18"/>
                <w:szCs w:val="18"/>
              </w:rPr>
              <w:t xml:space="preserve">　　　　</w:t>
            </w:r>
            <w:r w:rsidRPr="003F44DC">
              <w:rPr>
                <w:rFonts w:hint="eastAsia"/>
                <w:sz w:val="18"/>
                <w:szCs w:val="18"/>
              </w:rPr>
              <w:t xml:space="preserve">⑤　</w:t>
            </w:r>
            <w:r w:rsidRPr="003F44DC">
              <w:rPr>
                <w:rFonts w:hint="eastAsia"/>
                <w:spacing w:val="176"/>
                <w:sz w:val="18"/>
                <w:szCs w:val="18"/>
                <w:fitText w:val="712" w:id="-1544810496"/>
              </w:rPr>
              <w:t>忌</w:t>
            </w:r>
            <w:r w:rsidRPr="003F44DC">
              <w:rPr>
                <w:rFonts w:hint="eastAsia"/>
                <w:sz w:val="18"/>
                <w:szCs w:val="18"/>
                <w:fitText w:val="712" w:id="-1544810496"/>
              </w:rPr>
              <w:t>引</w:t>
            </w:r>
            <w:r w:rsidR="00C63BCF" w:rsidRPr="003F44DC">
              <w:rPr>
                <w:rFonts w:hint="eastAsia"/>
                <w:sz w:val="18"/>
                <w:szCs w:val="18"/>
              </w:rPr>
              <w:t xml:space="preserve">　　　　</w:t>
            </w:r>
            <w:r w:rsidRPr="003F44DC">
              <w:rPr>
                <w:rFonts w:hint="eastAsia"/>
                <w:sz w:val="18"/>
                <w:szCs w:val="18"/>
              </w:rPr>
              <w:t xml:space="preserve">⑥　</w:t>
            </w:r>
            <w:r w:rsidRPr="003F44DC">
              <w:rPr>
                <w:rFonts w:hint="eastAsia"/>
                <w:spacing w:val="43"/>
                <w:sz w:val="18"/>
                <w:szCs w:val="18"/>
                <w:fitText w:val="712" w:id="-1544810495"/>
              </w:rPr>
              <w:t>その</w:t>
            </w:r>
            <w:r w:rsidRPr="003F44DC">
              <w:rPr>
                <w:rFonts w:hint="eastAsia"/>
                <w:sz w:val="18"/>
                <w:szCs w:val="18"/>
                <w:fitText w:val="712" w:id="-1544810495"/>
              </w:rPr>
              <w:t>他</w:t>
            </w:r>
          </w:p>
        </w:tc>
      </w:tr>
      <w:tr w:rsidR="00BD61D4" w:rsidRPr="003F44DC" w:rsidTr="003F44DC">
        <w:trPr>
          <w:trHeight w:val="827"/>
        </w:trPr>
        <w:tc>
          <w:tcPr>
            <w:tcW w:w="942" w:type="dxa"/>
            <w:vAlign w:val="center"/>
          </w:tcPr>
          <w:p w:rsidR="006B6E54" w:rsidRPr="003F44DC" w:rsidRDefault="006B6E54" w:rsidP="003F44DC">
            <w:pPr>
              <w:ind w:leftChars="50" w:left="104" w:rightChars="50" w:right="104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町長</w:t>
            </w:r>
          </w:p>
        </w:tc>
        <w:tc>
          <w:tcPr>
            <w:tcW w:w="1029" w:type="dxa"/>
            <w:gridSpan w:val="2"/>
            <w:vAlign w:val="center"/>
          </w:tcPr>
          <w:p w:rsidR="006B6E54" w:rsidRPr="003F44DC" w:rsidRDefault="00D024B8" w:rsidP="003F44DC">
            <w:pPr>
              <w:ind w:leftChars="50" w:left="104" w:rightChars="50" w:right="104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副町長</w:t>
            </w:r>
          </w:p>
        </w:tc>
        <w:tc>
          <w:tcPr>
            <w:tcW w:w="898" w:type="dxa"/>
            <w:gridSpan w:val="2"/>
            <w:vAlign w:val="center"/>
          </w:tcPr>
          <w:p w:rsidR="006B6E54" w:rsidRPr="003F44DC" w:rsidRDefault="006B6E54" w:rsidP="003F44DC">
            <w:pPr>
              <w:spacing w:line="240" w:lineRule="exact"/>
              <w:ind w:leftChars="50" w:left="104" w:rightChars="50" w:right="104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総務</w:t>
            </w:r>
          </w:p>
          <w:p w:rsidR="006B6E54" w:rsidRPr="003F44DC" w:rsidRDefault="006B6E54" w:rsidP="003F44DC">
            <w:pPr>
              <w:spacing w:beforeLines="20" w:before="87" w:line="240" w:lineRule="exact"/>
              <w:ind w:leftChars="50" w:left="104" w:rightChars="50" w:right="104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899" w:type="dxa"/>
            <w:gridSpan w:val="2"/>
            <w:vAlign w:val="center"/>
          </w:tcPr>
          <w:p w:rsidR="006B6E54" w:rsidRPr="003F44DC" w:rsidRDefault="006B6E54" w:rsidP="003F44DC">
            <w:pPr>
              <w:spacing w:line="240" w:lineRule="exact"/>
              <w:ind w:leftChars="50" w:left="104" w:rightChars="50" w:right="104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総務</w:t>
            </w:r>
          </w:p>
          <w:p w:rsidR="006B6E54" w:rsidRPr="003F44DC" w:rsidRDefault="006B6E54" w:rsidP="003F44DC">
            <w:pPr>
              <w:spacing w:beforeLines="20" w:before="87" w:line="240" w:lineRule="exact"/>
              <w:ind w:leftChars="50" w:left="104" w:rightChars="50" w:right="104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943" w:type="dxa"/>
            <w:vAlign w:val="center"/>
          </w:tcPr>
          <w:p w:rsidR="006B6E54" w:rsidRPr="003F44DC" w:rsidRDefault="006B6E54" w:rsidP="003F44DC">
            <w:pPr>
              <w:ind w:leftChars="50" w:left="104" w:rightChars="50" w:right="104"/>
              <w:jc w:val="distribute"/>
              <w:rPr>
                <w:rFonts w:hint="eastAsia"/>
                <w:spacing w:val="-20"/>
                <w:sz w:val="18"/>
                <w:szCs w:val="18"/>
              </w:rPr>
            </w:pPr>
            <w:r w:rsidRPr="003F44DC">
              <w:rPr>
                <w:rFonts w:hint="eastAsia"/>
                <w:spacing w:val="-20"/>
                <w:sz w:val="18"/>
                <w:szCs w:val="18"/>
              </w:rPr>
              <w:t>総務係</w:t>
            </w:r>
          </w:p>
        </w:tc>
        <w:tc>
          <w:tcPr>
            <w:tcW w:w="770" w:type="dxa"/>
            <w:vAlign w:val="center"/>
          </w:tcPr>
          <w:p w:rsidR="006B6E54" w:rsidRPr="003F44DC" w:rsidRDefault="006B6E54" w:rsidP="003F44D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所管</w:t>
            </w:r>
          </w:p>
          <w:p w:rsidR="006B6E54" w:rsidRPr="003F44DC" w:rsidRDefault="006B6E54" w:rsidP="003F44DC">
            <w:pPr>
              <w:spacing w:beforeLines="20" w:before="87"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770" w:type="dxa"/>
            <w:vAlign w:val="center"/>
          </w:tcPr>
          <w:p w:rsidR="006B6E54" w:rsidRPr="003F44DC" w:rsidRDefault="006B6E54" w:rsidP="003F44D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所管</w:t>
            </w:r>
          </w:p>
          <w:p w:rsidR="006B6E54" w:rsidRPr="003F44DC" w:rsidRDefault="006B6E54" w:rsidP="003F44DC">
            <w:pPr>
              <w:spacing w:beforeLines="20" w:before="87"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770" w:type="dxa"/>
            <w:vAlign w:val="center"/>
          </w:tcPr>
          <w:p w:rsidR="006B6E54" w:rsidRPr="003F44DC" w:rsidRDefault="006B6E54" w:rsidP="003F44DC">
            <w:pPr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944" w:type="dxa"/>
            <w:vAlign w:val="center"/>
          </w:tcPr>
          <w:p w:rsidR="006B6E54" w:rsidRPr="003F44DC" w:rsidRDefault="006B6E54" w:rsidP="003F44DC">
            <w:pPr>
              <w:ind w:leftChars="50" w:left="104" w:rightChars="50" w:right="104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770" w:type="dxa"/>
            <w:vAlign w:val="center"/>
          </w:tcPr>
          <w:p w:rsidR="006B6E54" w:rsidRPr="003F44DC" w:rsidRDefault="006B6E54" w:rsidP="003F44DC">
            <w:pPr>
              <w:spacing w:line="240" w:lineRule="exact"/>
              <w:ind w:leftChars="50" w:left="104" w:rightChars="50" w:right="104"/>
              <w:jc w:val="distribute"/>
              <w:rPr>
                <w:rFonts w:hint="eastAsia"/>
                <w:spacing w:val="-20"/>
                <w:sz w:val="18"/>
                <w:szCs w:val="18"/>
              </w:rPr>
            </w:pPr>
            <w:r w:rsidRPr="003F44DC">
              <w:rPr>
                <w:rFonts w:hint="eastAsia"/>
                <w:spacing w:val="-20"/>
                <w:sz w:val="18"/>
                <w:szCs w:val="18"/>
              </w:rPr>
              <w:t>届出</w:t>
            </w:r>
          </w:p>
          <w:p w:rsidR="006B6E54" w:rsidRPr="003F44DC" w:rsidRDefault="006B6E54" w:rsidP="003F44DC">
            <w:pPr>
              <w:spacing w:beforeLines="20" w:before="87" w:line="240" w:lineRule="exact"/>
              <w:ind w:leftChars="50" w:left="104" w:rightChars="50" w:right="104"/>
              <w:jc w:val="distribute"/>
              <w:rPr>
                <w:rFonts w:hint="eastAsia"/>
                <w:spacing w:val="-20"/>
                <w:sz w:val="18"/>
                <w:szCs w:val="18"/>
              </w:rPr>
            </w:pPr>
            <w:r w:rsidRPr="003F44DC">
              <w:rPr>
                <w:rFonts w:hint="eastAsia"/>
                <w:spacing w:val="-20"/>
                <w:sz w:val="18"/>
                <w:szCs w:val="18"/>
              </w:rPr>
              <w:t>月日</w:t>
            </w:r>
          </w:p>
        </w:tc>
        <w:tc>
          <w:tcPr>
            <w:tcW w:w="2171" w:type="dxa"/>
            <w:gridSpan w:val="2"/>
            <w:vAlign w:val="center"/>
          </w:tcPr>
          <w:p w:rsidR="006B6E54" w:rsidRPr="003F44DC" w:rsidRDefault="006B6E54" w:rsidP="003F44DC">
            <w:pPr>
              <w:ind w:leftChars="100" w:left="208" w:rightChars="100" w:right="208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休暇期間</w:t>
            </w:r>
          </w:p>
        </w:tc>
        <w:tc>
          <w:tcPr>
            <w:tcW w:w="768" w:type="dxa"/>
            <w:vAlign w:val="center"/>
          </w:tcPr>
          <w:p w:rsidR="006B6E54" w:rsidRPr="003F44DC" w:rsidRDefault="006B6E54" w:rsidP="003F44DC">
            <w:pPr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残日数</w:t>
            </w:r>
          </w:p>
        </w:tc>
        <w:tc>
          <w:tcPr>
            <w:tcW w:w="2864" w:type="dxa"/>
            <w:gridSpan w:val="2"/>
            <w:vAlign w:val="center"/>
          </w:tcPr>
          <w:p w:rsidR="006B6E54" w:rsidRPr="003F44DC" w:rsidRDefault="006B6E54" w:rsidP="003F44DC">
            <w:pPr>
              <w:ind w:leftChars="200" w:left="416" w:rightChars="200" w:right="416"/>
              <w:jc w:val="distribute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理由及び連絡先</w:t>
            </w:r>
          </w:p>
        </w:tc>
      </w:tr>
      <w:tr w:rsidR="00BD61D4" w:rsidRPr="003F44DC" w:rsidTr="003F44DC">
        <w:trPr>
          <w:trHeight w:val="1190"/>
        </w:trPr>
        <w:tc>
          <w:tcPr>
            <w:tcW w:w="942" w:type="dxa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B6E54" w:rsidRPr="003F44DC" w:rsidRDefault="006B6E54" w:rsidP="006B6E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B6E54" w:rsidRPr="003F44DC" w:rsidRDefault="006B6E5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1有給</w:t>
            </w:r>
          </w:p>
          <w:p w:rsidR="006B6E54" w:rsidRPr="003F44DC" w:rsidRDefault="006B6E5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2特休</w:t>
            </w:r>
          </w:p>
          <w:p w:rsidR="006B6E54" w:rsidRPr="003F44DC" w:rsidRDefault="006B6E5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3私旅</w:t>
            </w:r>
          </w:p>
        </w:tc>
        <w:tc>
          <w:tcPr>
            <w:tcW w:w="770" w:type="dxa"/>
            <w:vAlign w:val="center"/>
          </w:tcPr>
          <w:p w:rsidR="006B6E54" w:rsidRPr="003F44DC" w:rsidRDefault="006B6E5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月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6B6E54" w:rsidRPr="003F44DC" w:rsidRDefault="006B6E5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171" w:type="dxa"/>
            <w:gridSpan w:val="2"/>
            <w:vAlign w:val="center"/>
          </w:tcPr>
          <w:p w:rsidR="006B6E54" w:rsidRPr="003F44DC" w:rsidRDefault="006B6E5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自　月　日　時　分</w:t>
            </w:r>
          </w:p>
          <w:p w:rsidR="006B6E54" w:rsidRPr="003F44DC" w:rsidRDefault="006B6E5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至　月　日　時　分</w:t>
            </w:r>
          </w:p>
          <w:p w:rsidR="006B6E54" w:rsidRPr="003F44DC" w:rsidRDefault="006B6E5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（有給　日　時間）</w:t>
            </w:r>
          </w:p>
        </w:tc>
        <w:tc>
          <w:tcPr>
            <w:tcW w:w="768" w:type="dxa"/>
            <w:vAlign w:val="center"/>
          </w:tcPr>
          <w:p w:rsidR="006B6E54" w:rsidRPr="003F44DC" w:rsidRDefault="006B6E5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6B6E54" w:rsidRPr="003F44DC" w:rsidRDefault="006B6E5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2864" w:type="dxa"/>
            <w:gridSpan w:val="2"/>
          </w:tcPr>
          <w:p w:rsidR="00C63BCF" w:rsidRPr="003F44DC" w:rsidRDefault="00C63BCF" w:rsidP="003F44DC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6B6E54" w:rsidRPr="003F44DC" w:rsidRDefault="006B6E54" w:rsidP="003F44DC">
            <w:pPr>
              <w:spacing w:line="40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特休</w:t>
            </w:r>
            <w:r w:rsidR="00BD61D4" w:rsidRPr="003F44DC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3F44DC">
              <w:rPr>
                <w:rFonts w:hint="eastAsia"/>
                <w:sz w:val="18"/>
                <w:szCs w:val="18"/>
                <w:lang w:eastAsia="zh-TW"/>
              </w:rPr>
              <w:t xml:space="preserve">　番　</w:t>
            </w:r>
            <w:r w:rsidR="00BD61D4" w:rsidRPr="003F44DC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3F44DC">
              <w:rPr>
                <w:rFonts w:hint="eastAsia"/>
                <w:sz w:val="18"/>
                <w:szCs w:val="18"/>
                <w:lang w:eastAsia="zh-TW"/>
              </w:rPr>
              <w:t>日</w:t>
            </w:r>
            <w:r w:rsidR="00BD61D4" w:rsidRPr="003F44DC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3F44DC">
              <w:rPr>
                <w:rFonts w:hint="eastAsia"/>
                <w:sz w:val="18"/>
                <w:szCs w:val="18"/>
                <w:lang w:eastAsia="zh-TW"/>
              </w:rPr>
              <w:t xml:space="preserve">　時間</w:t>
            </w:r>
          </w:p>
          <w:p w:rsidR="00C63BCF" w:rsidRPr="003F44DC" w:rsidRDefault="006B6E54" w:rsidP="003F44DC">
            <w:pPr>
              <w:spacing w:line="400" w:lineRule="exact"/>
              <w:ind w:leftChars="450" w:left="937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☎</w:t>
            </w:r>
          </w:p>
        </w:tc>
      </w:tr>
      <w:tr w:rsidR="00BD61D4" w:rsidRPr="003F44DC" w:rsidTr="003F44DC">
        <w:trPr>
          <w:trHeight w:val="1190"/>
        </w:trPr>
        <w:tc>
          <w:tcPr>
            <w:tcW w:w="942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3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4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1有給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2特休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3私旅</w:t>
            </w:r>
          </w:p>
        </w:tc>
        <w:tc>
          <w:tcPr>
            <w:tcW w:w="770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月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171" w:type="dxa"/>
            <w:gridSpan w:val="2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自　月　日　時　分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至　月　日　時　分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（有給　日　時間）</w:t>
            </w:r>
          </w:p>
        </w:tc>
        <w:tc>
          <w:tcPr>
            <w:tcW w:w="768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2864" w:type="dxa"/>
            <w:gridSpan w:val="2"/>
            <w:vAlign w:val="center"/>
          </w:tcPr>
          <w:p w:rsidR="00C63BCF" w:rsidRPr="003F44DC" w:rsidRDefault="00C63BCF" w:rsidP="003F44DC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40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特休　　番　　日　　時間</w:t>
            </w:r>
          </w:p>
          <w:p w:rsidR="00BD61D4" w:rsidRPr="003F44DC" w:rsidRDefault="00BD61D4" w:rsidP="003F44DC">
            <w:pPr>
              <w:spacing w:line="400" w:lineRule="exact"/>
              <w:ind w:leftChars="450" w:left="937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☎</w:t>
            </w:r>
          </w:p>
        </w:tc>
      </w:tr>
      <w:tr w:rsidR="00BD61D4" w:rsidRPr="003F44DC" w:rsidTr="003F44DC">
        <w:trPr>
          <w:trHeight w:val="1190"/>
        </w:trPr>
        <w:tc>
          <w:tcPr>
            <w:tcW w:w="942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3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4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1有給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2特休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3私旅</w:t>
            </w:r>
          </w:p>
        </w:tc>
        <w:tc>
          <w:tcPr>
            <w:tcW w:w="770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月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171" w:type="dxa"/>
            <w:gridSpan w:val="2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自　月　日　時　分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至　月　日　時　分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（有給　日　時間）</w:t>
            </w:r>
          </w:p>
        </w:tc>
        <w:tc>
          <w:tcPr>
            <w:tcW w:w="768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2864" w:type="dxa"/>
            <w:gridSpan w:val="2"/>
            <w:vAlign w:val="center"/>
          </w:tcPr>
          <w:p w:rsidR="00C63BCF" w:rsidRPr="003F44DC" w:rsidRDefault="00C63BCF" w:rsidP="003F44DC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40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特休　　番　　日　　時間</w:t>
            </w:r>
          </w:p>
          <w:p w:rsidR="00BD61D4" w:rsidRPr="003F44DC" w:rsidRDefault="00BD61D4" w:rsidP="003F44DC">
            <w:pPr>
              <w:spacing w:line="400" w:lineRule="exact"/>
              <w:ind w:leftChars="450" w:left="937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☎</w:t>
            </w:r>
          </w:p>
        </w:tc>
      </w:tr>
      <w:tr w:rsidR="00BD61D4" w:rsidRPr="003F44DC" w:rsidTr="003F44DC">
        <w:trPr>
          <w:trHeight w:val="1190"/>
        </w:trPr>
        <w:tc>
          <w:tcPr>
            <w:tcW w:w="942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3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4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1有給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2特休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3私旅</w:t>
            </w:r>
          </w:p>
        </w:tc>
        <w:tc>
          <w:tcPr>
            <w:tcW w:w="770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月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171" w:type="dxa"/>
            <w:gridSpan w:val="2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自　月　日　時　分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至　月　日　時　分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（有給　日　時間）</w:t>
            </w:r>
          </w:p>
        </w:tc>
        <w:tc>
          <w:tcPr>
            <w:tcW w:w="768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2864" w:type="dxa"/>
            <w:gridSpan w:val="2"/>
            <w:vAlign w:val="center"/>
          </w:tcPr>
          <w:p w:rsidR="00C63BCF" w:rsidRPr="003F44DC" w:rsidRDefault="00C63BCF" w:rsidP="003F44DC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40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特休　　番　　日　　時間</w:t>
            </w:r>
          </w:p>
          <w:p w:rsidR="00BD61D4" w:rsidRPr="003F44DC" w:rsidRDefault="00BD61D4" w:rsidP="003F44DC">
            <w:pPr>
              <w:spacing w:line="400" w:lineRule="exact"/>
              <w:ind w:leftChars="450" w:left="937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☎</w:t>
            </w:r>
          </w:p>
        </w:tc>
      </w:tr>
      <w:tr w:rsidR="00BD61D4" w:rsidRPr="003F44DC" w:rsidTr="003F44DC">
        <w:trPr>
          <w:trHeight w:val="1190"/>
        </w:trPr>
        <w:tc>
          <w:tcPr>
            <w:tcW w:w="942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3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770" w:type="dxa"/>
            <w:vAlign w:val="center"/>
          </w:tcPr>
          <w:p w:rsidR="00BD61D4" w:rsidRPr="003F44DC" w:rsidRDefault="00BD61D4" w:rsidP="006B6E54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944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1有給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2特休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3私旅</w:t>
            </w:r>
          </w:p>
        </w:tc>
        <w:tc>
          <w:tcPr>
            <w:tcW w:w="770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月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171" w:type="dxa"/>
            <w:gridSpan w:val="2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自　月　日　時　分</w:t>
            </w:r>
          </w:p>
          <w:p w:rsidR="00BD61D4" w:rsidRPr="003F44DC" w:rsidRDefault="00BD61D4" w:rsidP="003F44DC">
            <w:pPr>
              <w:spacing w:afterLines="20" w:after="87" w:line="24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至　月　日　時　分</w:t>
            </w:r>
          </w:p>
          <w:p w:rsidR="00BD61D4" w:rsidRPr="003F44DC" w:rsidRDefault="00BD61D4" w:rsidP="003F44D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（有給　日　時間）</w:t>
            </w:r>
          </w:p>
        </w:tc>
        <w:tc>
          <w:tcPr>
            <w:tcW w:w="768" w:type="dxa"/>
            <w:vAlign w:val="center"/>
          </w:tcPr>
          <w:p w:rsidR="00BD61D4" w:rsidRPr="003F44DC" w:rsidRDefault="00BD61D4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日</w:t>
            </w:r>
          </w:p>
          <w:p w:rsidR="00AE283C" w:rsidRPr="003F44DC" w:rsidRDefault="00AE283C" w:rsidP="003F44DC">
            <w:pPr>
              <w:spacing w:afterLines="20" w:after="87"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3F44DC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2864" w:type="dxa"/>
            <w:gridSpan w:val="2"/>
            <w:vAlign w:val="center"/>
          </w:tcPr>
          <w:p w:rsidR="00C63BCF" w:rsidRPr="003F44DC" w:rsidRDefault="00C63BCF" w:rsidP="003F44DC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BD61D4" w:rsidRPr="003F44DC" w:rsidRDefault="00BD61D4" w:rsidP="003F44DC">
            <w:pPr>
              <w:spacing w:line="40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特休　　番　　日　　時間</w:t>
            </w:r>
          </w:p>
          <w:p w:rsidR="00BD61D4" w:rsidRPr="003F44DC" w:rsidRDefault="00BD61D4" w:rsidP="003F44DC">
            <w:pPr>
              <w:spacing w:line="400" w:lineRule="exact"/>
              <w:ind w:leftChars="450" w:left="937"/>
              <w:rPr>
                <w:rFonts w:hint="eastAsia"/>
                <w:sz w:val="18"/>
                <w:szCs w:val="18"/>
                <w:lang w:eastAsia="zh-TW"/>
              </w:rPr>
            </w:pPr>
            <w:r w:rsidRPr="003F44DC">
              <w:rPr>
                <w:rFonts w:hint="eastAsia"/>
                <w:sz w:val="18"/>
                <w:szCs w:val="18"/>
                <w:lang w:eastAsia="zh-TW"/>
              </w:rPr>
              <w:t>☎</w:t>
            </w:r>
          </w:p>
        </w:tc>
      </w:tr>
    </w:tbl>
    <w:p w:rsidR="006B6E54" w:rsidRPr="006B6E54" w:rsidRDefault="006B6E54" w:rsidP="00C63BCF">
      <w:pPr>
        <w:spacing w:line="240" w:lineRule="exact"/>
        <w:rPr>
          <w:rFonts w:hint="eastAsia"/>
          <w:sz w:val="18"/>
          <w:szCs w:val="18"/>
          <w:lang w:eastAsia="zh-TW"/>
        </w:rPr>
      </w:pPr>
    </w:p>
    <w:sectPr w:rsidR="006B6E54" w:rsidRPr="006B6E54" w:rsidSect="00BD61D4">
      <w:pgSz w:w="16840" w:h="11907" w:orient="landscape" w:code="9"/>
      <w:pgMar w:top="1134" w:right="1134" w:bottom="1134" w:left="1134" w:header="720" w:footer="720" w:gutter="0"/>
      <w:cols w:space="425"/>
      <w:docGrid w:type="linesAndChars" w:linePitch="438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4DC" w:rsidRDefault="003F44DC">
      <w:r>
        <w:separator/>
      </w:r>
    </w:p>
  </w:endnote>
  <w:endnote w:type="continuationSeparator" w:id="0">
    <w:p w:rsidR="003F44DC" w:rsidRDefault="003F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4DC" w:rsidRDefault="003F44DC">
      <w:r>
        <w:separator/>
      </w:r>
    </w:p>
  </w:footnote>
  <w:footnote w:type="continuationSeparator" w:id="0">
    <w:p w:rsidR="003F44DC" w:rsidRDefault="003F4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219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2E3D2F"/>
    <w:rsid w:val="003F44DC"/>
    <w:rsid w:val="005F68BB"/>
    <w:rsid w:val="006A505B"/>
    <w:rsid w:val="006B6E54"/>
    <w:rsid w:val="007356DC"/>
    <w:rsid w:val="007D0E50"/>
    <w:rsid w:val="0085664D"/>
    <w:rsid w:val="008B6D5C"/>
    <w:rsid w:val="00AE283C"/>
    <w:rsid w:val="00BD61D4"/>
    <w:rsid w:val="00C2647D"/>
    <w:rsid w:val="00C63BCF"/>
    <w:rsid w:val="00C811B8"/>
    <w:rsid w:val="00D024B8"/>
    <w:rsid w:val="00D84B98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39B3E-54E9-44B5-AEF2-4EF901E8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54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B6E54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6B6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F68BB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F68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別記第19号様式(第52条関係)</vt:lpstr>
    </vt:vector>
  </TitlesOfParts>
  <Manager/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2006-03-29T07:26:00Z</cp:lastPrinted>
  <dcterms:created xsi:type="dcterms:W3CDTF">2025-09-25T11:36:00Z</dcterms:created>
  <dcterms:modified xsi:type="dcterms:W3CDTF">2025-09-25T11:36:00Z</dcterms:modified>
</cp:coreProperties>
</file>