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D3D" w:rsidRPr="008C64EB" w:rsidRDefault="00722D3D" w:rsidP="00722D3D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別記第３号様式（第５</w:t>
      </w:r>
      <w:r w:rsidRPr="008C64EB">
        <w:rPr>
          <w:rFonts w:ascii="ＭＳ Ｐ明朝" w:eastAsia="ＭＳ Ｐ明朝" w:hAnsi="ＭＳ Ｐ明朝" w:hint="eastAsia"/>
          <w:sz w:val="22"/>
          <w:szCs w:val="22"/>
        </w:rPr>
        <w:t>条</w:t>
      </w:r>
      <w:r w:rsidR="00A5074A">
        <w:rPr>
          <w:rFonts w:ascii="ＭＳ Ｐ明朝" w:eastAsia="ＭＳ Ｐ明朝" w:hAnsi="ＭＳ Ｐ明朝" w:hint="eastAsia"/>
          <w:sz w:val="22"/>
          <w:szCs w:val="22"/>
        </w:rPr>
        <w:t>・第９条・第13条</w:t>
      </w:r>
      <w:r w:rsidRPr="008C64EB">
        <w:rPr>
          <w:rFonts w:ascii="ＭＳ Ｐ明朝" w:eastAsia="ＭＳ Ｐ明朝" w:hAnsi="ＭＳ Ｐ明朝" w:hint="eastAsia"/>
          <w:sz w:val="22"/>
          <w:szCs w:val="22"/>
        </w:rPr>
        <w:t>関係）</w:t>
      </w:r>
    </w:p>
    <w:p w:rsidR="00722D3D" w:rsidRPr="008C64EB" w:rsidRDefault="00A5074A" w:rsidP="00722D3D">
      <w:pPr>
        <w:jc w:val="center"/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育　児　状　況　変　更　届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835"/>
      </w:tblGrid>
      <w:tr w:rsidR="00722D3D">
        <w:tc>
          <w:tcPr>
            <w:tcW w:w="9835" w:type="dxa"/>
          </w:tcPr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22D3D" w:rsidRDefault="00722D3D" w:rsidP="00722D3D">
            <w:pPr>
              <w:ind w:firstLine="726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届出</w:t>
            </w: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興部町長　　　　　　　　　　　　殿</w:t>
            </w: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22D3D" w:rsidRDefault="00722D3D" w:rsidP="00722D3D">
            <w:pPr>
              <w:ind w:firstLine="638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職　　名</w:t>
            </w:r>
          </w:p>
          <w:p w:rsidR="00722D3D" w:rsidRDefault="00722D3D" w:rsidP="00722D3D">
            <w:pPr>
              <w:ind w:firstLine="638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　　　　　　　　　　　　　　㊞</w:t>
            </w: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 </w:t>
            </w:r>
            <w:r w:rsidRPr="00722D3D">
              <w:rPr>
                <w:rFonts w:ascii="ＭＳ Ｐ明朝" w:eastAsia="ＭＳ Ｐ明朝" w:hAnsi="ＭＳ Ｐ明朝" w:hint="eastAsia"/>
                <w:spacing w:val="97"/>
                <w:kern w:val="0"/>
                <w:sz w:val="22"/>
                <w:szCs w:val="22"/>
                <w:fitText w:val="1464" w:id="-1005847808"/>
              </w:rPr>
              <w:t>育児休</w:t>
            </w:r>
            <w:r w:rsidRPr="00722D3D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464" w:id="-1005847808"/>
              </w:rPr>
              <w:t>業</w:t>
            </w:r>
          </w:p>
          <w:p w:rsidR="00722D3D" w:rsidRDefault="00722D3D" w:rsidP="00722D3D">
            <w:pPr>
              <w:ind w:firstLine="44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次のとおり　育児短時間勤務　に係る子の養育の状況について変更が生じたので届け出ます。</w:t>
            </w: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</w:t>
            </w:r>
            <w:r w:rsidRPr="00722D3D">
              <w:rPr>
                <w:rFonts w:ascii="ＭＳ Ｐ明朝" w:eastAsia="ＭＳ Ｐ明朝" w:hAnsi="ＭＳ Ｐ明朝" w:hint="eastAsia"/>
                <w:spacing w:val="97"/>
                <w:kern w:val="0"/>
                <w:sz w:val="22"/>
                <w:szCs w:val="22"/>
                <w:fitText w:val="1464" w:id="-1005847807"/>
              </w:rPr>
              <w:t>部分休</w:t>
            </w:r>
            <w:r w:rsidRPr="00722D3D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464" w:id="-1005847807"/>
              </w:rPr>
              <w:t>業</w:t>
            </w: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１　届出の事由</w:t>
            </w:r>
          </w:p>
          <w:p w:rsidR="008D4A00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□　育児休業等に係る子を養育しなくなった。</w:t>
            </w:r>
          </w:p>
          <w:p w:rsidR="008D4A00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□　同居しなくなった　　　　　　□　負傷・疾病　　　　　　□　託児できるようになった</w:t>
            </w:r>
          </w:p>
          <w:p w:rsidR="008D4A00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□　その他（　　　　　　　　　　　　　　　　　　　　）</w:t>
            </w: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□　育児休業等に係る子を配偶者が養育できることと</w:t>
            </w:r>
            <w:r w:rsidR="008D4A00">
              <w:rPr>
                <w:rFonts w:ascii="ＭＳ Ｐ明朝" w:eastAsia="ＭＳ Ｐ明朝" w:hAnsi="ＭＳ Ｐ明朝" w:hint="eastAsia"/>
                <w:sz w:val="22"/>
                <w:szCs w:val="22"/>
              </w:rPr>
              <w:t>なった</w:t>
            </w: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22D3D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□　育児休業等に係る子が死亡した</w:t>
            </w: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22D3D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□　育児休業等に係る子と離縁した（養子縁組の取り消しを含む）</w:t>
            </w:r>
          </w:p>
          <w:p w:rsidR="008D4A00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8D4A00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□　育児休業等に係る子との親族関係が特別養子縁組により終了した</w:t>
            </w: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8D4A00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□　その他（　　　　　　　　　　　　　　　　　　　　　　　　　　　　　　　　　　　）</w:t>
            </w:r>
          </w:p>
          <w:p w:rsidR="008D4A00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8D4A00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8D4A00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２　届出の事由が発生した日</w:t>
            </w:r>
          </w:p>
          <w:p w:rsidR="008D4A00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8D4A00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年　　　　月　　　　日</w:t>
            </w:r>
          </w:p>
          <w:p w:rsidR="008D4A00" w:rsidRDefault="008D4A00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22D3D" w:rsidRDefault="00722D3D" w:rsidP="0023675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:rsidR="008D4A00" w:rsidRDefault="008D4A00" w:rsidP="00236753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722D3D" w:rsidRDefault="008D4A00" w:rsidP="00236753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（注）　該当する□にはレ印を記入すること。</w:t>
      </w:r>
    </w:p>
    <w:p w:rsidR="00722D3D" w:rsidRDefault="00722D3D" w:rsidP="00236753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722D3D" w:rsidRDefault="00722D3D" w:rsidP="00236753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722D3D" w:rsidRDefault="00722D3D" w:rsidP="00236753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722D3D" w:rsidRDefault="00722D3D" w:rsidP="00236753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722D3D" w:rsidRDefault="00722D3D" w:rsidP="00236753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8D4A00" w:rsidRDefault="008D4A00" w:rsidP="00236753">
      <w:pPr>
        <w:rPr>
          <w:rFonts w:ascii="ＭＳ Ｐ明朝" w:eastAsia="ＭＳ Ｐ明朝" w:hAnsi="ＭＳ Ｐ明朝" w:hint="eastAsia"/>
          <w:sz w:val="22"/>
          <w:szCs w:val="22"/>
        </w:rPr>
      </w:pPr>
    </w:p>
    <w:p w:rsidR="008D4A00" w:rsidRDefault="008D4A00" w:rsidP="00236753">
      <w:pPr>
        <w:rPr>
          <w:rFonts w:ascii="ＭＳ Ｐ明朝" w:eastAsia="ＭＳ Ｐ明朝" w:hAnsi="ＭＳ Ｐ明朝" w:hint="eastAsia"/>
          <w:sz w:val="22"/>
          <w:szCs w:val="22"/>
        </w:rPr>
      </w:pPr>
    </w:p>
    <w:sectPr w:rsidR="008D4A00" w:rsidSect="00E42119">
      <w:pgSz w:w="11906" w:h="16838" w:code="9"/>
      <w:pgMar w:top="1134" w:right="851" w:bottom="851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2A2" w:rsidRDefault="00FF22A2" w:rsidP="00FF22A2">
      <w:r>
        <w:separator/>
      </w:r>
    </w:p>
  </w:endnote>
  <w:endnote w:type="continuationSeparator" w:id="0">
    <w:p w:rsidR="00FF22A2" w:rsidRDefault="00FF22A2" w:rsidP="00FF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2A2" w:rsidRDefault="00FF22A2" w:rsidP="00FF22A2">
      <w:r>
        <w:separator/>
      </w:r>
    </w:p>
  </w:footnote>
  <w:footnote w:type="continuationSeparator" w:id="0">
    <w:p w:rsidR="00FF22A2" w:rsidRDefault="00FF22A2" w:rsidP="00FF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2E9D"/>
    <w:multiLevelType w:val="hybridMultilevel"/>
    <w:tmpl w:val="0658A342"/>
    <w:lvl w:ilvl="0" w:tplc="69C0464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2072EC"/>
    <w:multiLevelType w:val="hybridMultilevel"/>
    <w:tmpl w:val="5C7A252C"/>
    <w:lvl w:ilvl="0" w:tplc="680296D8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831FE3"/>
    <w:multiLevelType w:val="hybridMultilevel"/>
    <w:tmpl w:val="7382CCA0"/>
    <w:lvl w:ilvl="0" w:tplc="F45E509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3C7C01"/>
    <w:multiLevelType w:val="hybridMultilevel"/>
    <w:tmpl w:val="555C34E2"/>
    <w:lvl w:ilvl="0" w:tplc="BB82EB02">
      <w:start w:val="4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6635DA0"/>
    <w:multiLevelType w:val="hybridMultilevel"/>
    <w:tmpl w:val="AF3874E2"/>
    <w:lvl w:ilvl="0" w:tplc="1A4083F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FF34D0"/>
    <w:multiLevelType w:val="hybridMultilevel"/>
    <w:tmpl w:val="4740EB54"/>
    <w:lvl w:ilvl="0" w:tplc="F00CBFEC">
      <w:start w:val="2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E2B7089"/>
    <w:multiLevelType w:val="hybridMultilevel"/>
    <w:tmpl w:val="D9B0D5CC"/>
    <w:lvl w:ilvl="0" w:tplc="0F520D8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D85A2F"/>
    <w:multiLevelType w:val="hybridMultilevel"/>
    <w:tmpl w:val="DD0226D6"/>
    <w:lvl w:ilvl="0" w:tplc="C9F2F0D6">
      <w:start w:val="2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544558709">
    <w:abstractNumId w:val="0"/>
  </w:num>
  <w:num w:numId="2" w16cid:durableId="1675112223">
    <w:abstractNumId w:val="3"/>
  </w:num>
  <w:num w:numId="3" w16cid:durableId="125009228">
    <w:abstractNumId w:val="4"/>
  </w:num>
  <w:num w:numId="4" w16cid:durableId="487751003">
    <w:abstractNumId w:val="1"/>
  </w:num>
  <w:num w:numId="5" w16cid:durableId="1917662094">
    <w:abstractNumId w:val="5"/>
  </w:num>
  <w:num w:numId="6" w16cid:durableId="2036731557">
    <w:abstractNumId w:val="7"/>
  </w:num>
  <w:num w:numId="7" w16cid:durableId="1996376777">
    <w:abstractNumId w:val="6"/>
  </w:num>
  <w:num w:numId="8" w16cid:durableId="137831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B40"/>
    <w:rsid w:val="000674F8"/>
    <w:rsid w:val="000A4193"/>
    <w:rsid w:val="000C3454"/>
    <w:rsid w:val="00100178"/>
    <w:rsid w:val="00127BA6"/>
    <w:rsid w:val="001556E9"/>
    <w:rsid w:val="001620A1"/>
    <w:rsid w:val="00195387"/>
    <w:rsid w:val="001E57A8"/>
    <w:rsid w:val="00236753"/>
    <w:rsid w:val="00275650"/>
    <w:rsid w:val="002A4660"/>
    <w:rsid w:val="00375F2A"/>
    <w:rsid w:val="00410824"/>
    <w:rsid w:val="00417B40"/>
    <w:rsid w:val="0046417D"/>
    <w:rsid w:val="005049C8"/>
    <w:rsid w:val="005156EB"/>
    <w:rsid w:val="005430B2"/>
    <w:rsid w:val="00546ADA"/>
    <w:rsid w:val="00580F87"/>
    <w:rsid w:val="00590B31"/>
    <w:rsid w:val="005A4E87"/>
    <w:rsid w:val="005B3CB0"/>
    <w:rsid w:val="00681EAC"/>
    <w:rsid w:val="00722D3D"/>
    <w:rsid w:val="008C64EB"/>
    <w:rsid w:val="008D31E5"/>
    <w:rsid w:val="008D4A00"/>
    <w:rsid w:val="00936BF8"/>
    <w:rsid w:val="00992817"/>
    <w:rsid w:val="00A03423"/>
    <w:rsid w:val="00A334D7"/>
    <w:rsid w:val="00A5074A"/>
    <w:rsid w:val="00AA6BB9"/>
    <w:rsid w:val="00AD26CA"/>
    <w:rsid w:val="00AE5B5D"/>
    <w:rsid w:val="00B23082"/>
    <w:rsid w:val="00B503DA"/>
    <w:rsid w:val="00BA2707"/>
    <w:rsid w:val="00BB49C7"/>
    <w:rsid w:val="00BB58C8"/>
    <w:rsid w:val="00C3765F"/>
    <w:rsid w:val="00C719C9"/>
    <w:rsid w:val="00D05A5B"/>
    <w:rsid w:val="00D11F90"/>
    <w:rsid w:val="00D622E3"/>
    <w:rsid w:val="00D80D68"/>
    <w:rsid w:val="00D9527B"/>
    <w:rsid w:val="00E02F0A"/>
    <w:rsid w:val="00E211E7"/>
    <w:rsid w:val="00E22481"/>
    <w:rsid w:val="00E42119"/>
    <w:rsid w:val="00EB2F91"/>
    <w:rsid w:val="00F04491"/>
    <w:rsid w:val="00F1205B"/>
    <w:rsid w:val="00F35D9B"/>
    <w:rsid w:val="00FC0DE1"/>
    <w:rsid w:val="00FE19F3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9AACDB1-2F21-4FE9-B93B-A3215AC3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B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56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F22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F22A2"/>
    <w:rPr>
      <w:kern w:val="2"/>
      <w:sz w:val="21"/>
      <w:szCs w:val="24"/>
    </w:rPr>
  </w:style>
  <w:style w:type="paragraph" w:styleId="a6">
    <w:name w:val="footer"/>
    <w:basedOn w:val="a"/>
    <w:link w:val="a7"/>
    <w:rsid w:val="00FF22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F22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職員の育児休業等に関する規則（平成４年規則第１９号）の全部を改正する</vt:lpstr>
    </vt:vector>
  </TitlesOfParts>
  <Company> 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職員の育児休業等に関する規則（平成４年規則第１９号）の全部を改正する</dc:title>
  <dc:subject/>
  <dc:creator>210:okp0282</dc:creator>
  <cp:keywords/>
  <dc:description/>
  <cp:lastModifiedBy>Hidenori Suzuki</cp:lastModifiedBy>
  <cp:revision>2</cp:revision>
  <cp:lastPrinted>2008-04-01T01:48:00Z</cp:lastPrinted>
  <dcterms:created xsi:type="dcterms:W3CDTF">2025-09-25T11:42:00Z</dcterms:created>
  <dcterms:modified xsi:type="dcterms:W3CDTF">2025-09-25T11:42:00Z</dcterms:modified>
</cp:coreProperties>
</file>