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534" w:rsidRDefault="00D26534">
      <w:pPr>
        <w:rPr>
          <w:rFonts w:hint="eastAsia"/>
        </w:rPr>
      </w:pPr>
      <w:r>
        <w:rPr>
          <w:rFonts w:hint="eastAsia"/>
        </w:rPr>
        <w:t>第5号様式</w:t>
      </w:r>
    </w:p>
    <w:p w:rsidR="00D26534" w:rsidRDefault="00D26534">
      <w:pPr>
        <w:rPr>
          <w:rFonts w:hint="eastAsia"/>
        </w:rPr>
      </w:pPr>
    </w:p>
    <w:p w:rsidR="00D26534" w:rsidRDefault="00D26534">
      <w:pPr>
        <w:jc w:val="center"/>
        <w:rPr>
          <w:rFonts w:hint="eastAsia"/>
        </w:rPr>
      </w:pPr>
      <w:r>
        <w:rPr>
          <w:rFonts w:hint="eastAsia"/>
          <w:spacing w:val="62"/>
          <w:kern w:val="0"/>
          <w:fitText w:val="3220" w:id="-1546963200"/>
        </w:rPr>
        <w:t>職員についての報告</w:t>
      </w:r>
      <w:r>
        <w:rPr>
          <w:rFonts w:hint="eastAsia"/>
          <w:spacing w:val="2"/>
          <w:kern w:val="0"/>
          <w:fitText w:val="3220" w:id="-1546963200"/>
        </w:rPr>
        <w:t>書</w:t>
      </w:r>
    </w:p>
    <w:p w:rsidR="00D26534" w:rsidRDefault="00D26534">
      <w:pPr>
        <w:rPr>
          <w:rFonts w:hint="eastAsia"/>
        </w:rPr>
      </w:pPr>
    </w:p>
    <w:p w:rsidR="00D26534" w:rsidRDefault="00D26534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26534" w:rsidRDefault="00D26534">
      <w:pPr>
        <w:rPr>
          <w:rFonts w:hint="eastAsia"/>
        </w:rPr>
      </w:pPr>
    </w:p>
    <w:p w:rsidR="00D26534" w:rsidRDefault="00D26534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D26534" w:rsidRDefault="00D26534">
      <w:pPr>
        <w:rPr>
          <w:rFonts w:hint="eastAsia"/>
        </w:rPr>
      </w:pPr>
    </w:p>
    <w:p w:rsidR="00D26534" w:rsidRDefault="00D26534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 w:rsidRPr="00266633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266633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D26534" w:rsidRDefault="00D26534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D26534" w:rsidRDefault="00D26534">
      <w:pPr>
        <w:ind w:rightChars="100" w:right="230"/>
        <w:rPr>
          <w:rFonts w:hint="eastAsia"/>
        </w:rPr>
      </w:pPr>
    </w:p>
    <w:p w:rsidR="00D26534" w:rsidRDefault="00D26534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当校職員に下記の事実が生じたので、学校管理規則</w:t>
      </w:r>
      <w:r>
        <w:rPr>
          <w:rFonts w:hint="eastAsia"/>
          <w:spacing w:val="-20"/>
        </w:rPr>
        <w:t>第16条</w:t>
      </w:r>
      <w:r>
        <w:rPr>
          <w:rFonts w:hint="eastAsia"/>
        </w:rPr>
        <w:t>の規定により報告します。</w:t>
      </w:r>
    </w:p>
    <w:p w:rsidR="00D26534" w:rsidRDefault="00D26534" w:rsidP="00266633">
      <w:pPr>
        <w:spacing w:afterLines="50" w:after="191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D26534" w:rsidRDefault="00D26534">
      <w:pPr>
        <w:rPr>
          <w:rFonts w:hint="eastAsia"/>
        </w:rPr>
      </w:pPr>
      <w:r>
        <w:rPr>
          <w:rFonts w:hint="eastAsia"/>
        </w:rPr>
        <w:t>1　刑事事件等に関連して告訴又は告発された</w:t>
      </w:r>
    </w:p>
    <w:p w:rsidR="00D26534" w:rsidRDefault="00D26534">
      <w:pPr>
        <w:rPr>
          <w:rFonts w:hint="eastAsia"/>
        </w:rPr>
      </w:pPr>
    </w:p>
    <w:p w:rsidR="00D26534" w:rsidRDefault="00D26534">
      <w:pPr>
        <w:rPr>
          <w:rFonts w:hint="eastAsia"/>
        </w:rPr>
      </w:pPr>
      <w:r>
        <w:rPr>
          <w:rFonts w:hint="eastAsia"/>
        </w:rPr>
        <w:t>2　非行その他の義務違反があつた</w:t>
      </w:r>
    </w:p>
    <w:p w:rsidR="00D26534" w:rsidRDefault="00D26534">
      <w:pPr>
        <w:rPr>
          <w:rFonts w:hint="eastAsia"/>
        </w:rPr>
      </w:pPr>
    </w:p>
    <w:p w:rsidR="00D26534" w:rsidRDefault="00D26534">
      <w:pPr>
        <w:rPr>
          <w:rFonts w:hint="eastAsia"/>
        </w:rPr>
      </w:pPr>
      <w:r>
        <w:rPr>
          <w:rFonts w:hint="eastAsia"/>
        </w:rPr>
        <w:t>3　死亡した</w:t>
      </w:r>
    </w:p>
    <w:p w:rsidR="00D26534" w:rsidRDefault="00D26534">
      <w:pPr>
        <w:rPr>
          <w:rFonts w:hint="eastAsia"/>
        </w:rPr>
      </w:pPr>
    </w:p>
    <w:p w:rsidR="00D26534" w:rsidRDefault="00D26534">
      <w:pPr>
        <w:rPr>
          <w:rFonts w:hint="eastAsia"/>
        </w:rPr>
      </w:pPr>
      <w:r>
        <w:rPr>
          <w:rFonts w:hint="eastAsia"/>
        </w:rPr>
        <w:t>4　その他職員について重大な事故が生じた</w:t>
      </w:r>
    </w:p>
    <w:p w:rsidR="00D26534" w:rsidRDefault="00D26534">
      <w:pPr>
        <w:rPr>
          <w:rFonts w:hint="eastAsia"/>
        </w:rPr>
      </w:pPr>
    </w:p>
    <w:p w:rsidR="00D26534" w:rsidRDefault="00D26534">
      <w:pPr>
        <w:ind w:firstLineChars="100" w:firstLine="230"/>
        <w:rPr>
          <w:rFonts w:hint="eastAsia"/>
        </w:rPr>
      </w:pPr>
      <w:r>
        <w:rPr>
          <w:rFonts w:hint="eastAsia"/>
        </w:rPr>
        <w:t>（註）該当事項の番号に○を付し内容の詳細は別紙によること。</w:t>
      </w:r>
    </w:p>
    <w:sectPr w:rsidR="00D26534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95C" w:rsidRDefault="00E0595C">
      <w:r>
        <w:separator/>
      </w:r>
    </w:p>
  </w:endnote>
  <w:endnote w:type="continuationSeparator" w:id="0">
    <w:p w:rsidR="00E0595C" w:rsidRDefault="00E0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95C" w:rsidRDefault="00E0595C">
      <w:r>
        <w:separator/>
      </w:r>
    </w:p>
  </w:footnote>
  <w:footnote w:type="continuationSeparator" w:id="0">
    <w:p w:rsidR="00E0595C" w:rsidRDefault="00E0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2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633"/>
    <w:rsid w:val="00110CD5"/>
    <w:rsid w:val="00266633"/>
    <w:rsid w:val="00547393"/>
    <w:rsid w:val="00AF2D75"/>
    <w:rsid w:val="00BF60D3"/>
    <w:rsid w:val="00D26534"/>
    <w:rsid w:val="00E0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06217-549D-4881-9311-40624DA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