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A5A4" w14:textId="77777777" w:rsidR="007F7B77" w:rsidRDefault="007F7B77">
      <w:pPr>
        <w:rPr>
          <w:lang w:eastAsia="zh-TW"/>
        </w:rPr>
      </w:pPr>
      <w:r>
        <w:rPr>
          <w:rFonts w:hint="eastAsia"/>
          <w:lang w:eastAsia="zh-TW"/>
        </w:rPr>
        <w:t>別記第</w:t>
      </w:r>
      <w:r w:rsidR="009F576B">
        <w:rPr>
          <w:rFonts w:hint="eastAsia"/>
        </w:rPr>
        <w:t>10</w:t>
      </w:r>
      <w:r>
        <w:rPr>
          <w:rFonts w:hint="eastAsia"/>
          <w:lang w:eastAsia="zh-TW"/>
        </w:rPr>
        <w:t>号様式（第9条関係）</w:t>
      </w:r>
    </w:p>
    <w:p w14:paraId="46512D30" w14:textId="77777777" w:rsidR="007F7B77" w:rsidRDefault="007F7B77" w:rsidP="009F576B">
      <w:pPr>
        <w:spacing w:afterLines="25" w:after="98"/>
        <w:ind w:leftChars="1850" w:left="4252"/>
      </w:pPr>
      <w:r>
        <w:rPr>
          <w:rFonts w:hint="eastAsia"/>
          <w:spacing w:val="261"/>
          <w:kern w:val="0"/>
          <w:fitText w:val="4600" w:id="-1549044480"/>
        </w:rPr>
        <w:t>校外</w:t>
      </w:r>
      <w:r w:rsidRPr="003B587E">
        <w:rPr>
          <w:rFonts w:hint="eastAsia"/>
          <w:spacing w:val="261"/>
          <w:kern w:val="0"/>
          <w:fitText w:val="4600" w:id="-1549044480"/>
        </w:rPr>
        <w:t>研修処理</w:t>
      </w:r>
      <w:r w:rsidRPr="003B587E">
        <w:rPr>
          <w:rFonts w:hint="eastAsia"/>
          <w:spacing w:val="-1"/>
          <w:kern w:val="0"/>
          <w:fitText w:val="4600" w:id="-1549044480"/>
        </w:rPr>
        <w:t>簿</w:t>
      </w:r>
    </w:p>
    <w:tbl>
      <w:tblPr>
        <w:tblW w:w="12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91"/>
        <w:gridCol w:w="1894"/>
        <w:gridCol w:w="1894"/>
        <w:gridCol w:w="1134"/>
        <w:gridCol w:w="2126"/>
        <w:gridCol w:w="2225"/>
      </w:tblGrid>
      <w:tr w:rsidR="000950E6" w14:paraId="6268E86E" w14:textId="77777777" w:rsidTr="000950E6">
        <w:trPr>
          <w:trHeight w:val="680"/>
        </w:trPr>
        <w:tc>
          <w:tcPr>
            <w:tcW w:w="709" w:type="dxa"/>
            <w:vAlign w:val="center"/>
          </w:tcPr>
          <w:p w14:paraId="68ABF2B2" w14:textId="77777777" w:rsidR="000950E6" w:rsidRDefault="000950E6" w:rsidP="007F7B77">
            <w:pPr>
              <w:spacing w:line="210" w:lineRule="exact"/>
              <w:jc w:val="center"/>
            </w:pPr>
            <w:r>
              <w:rPr>
                <w:rFonts w:hint="eastAsia"/>
              </w:rPr>
              <w:t>校長の</w:t>
            </w:r>
          </w:p>
          <w:p w14:paraId="333F7583" w14:textId="6B48F355" w:rsidR="000950E6" w:rsidRDefault="000950E6" w:rsidP="007F7B77">
            <w:pPr>
              <w:spacing w:line="210" w:lineRule="exact"/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2591" w:type="dxa"/>
            <w:vAlign w:val="center"/>
          </w:tcPr>
          <w:p w14:paraId="248BEBB9" w14:textId="77777777" w:rsidR="000950E6" w:rsidRDefault="000950E6" w:rsidP="007F7B77">
            <w:pPr>
              <w:jc w:val="center"/>
            </w:pPr>
            <w:r w:rsidRPr="00A63488">
              <w:rPr>
                <w:rFonts w:hint="eastAsia"/>
                <w:spacing w:val="127"/>
                <w:kern w:val="0"/>
                <w:fitText w:val="2070" w:id="-1549045503"/>
              </w:rPr>
              <w:t>研修の期</w:t>
            </w:r>
            <w:r w:rsidRPr="00A63488">
              <w:rPr>
                <w:rFonts w:hint="eastAsia"/>
                <w:spacing w:val="2"/>
                <w:kern w:val="0"/>
                <w:fitText w:val="2070" w:id="-1549045503"/>
              </w:rPr>
              <w:t>間</w:t>
            </w:r>
          </w:p>
        </w:tc>
        <w:tc>
          <w:tcPr>
            <w:tcW w:w="1894" w:type="dxa"/>
            <w:vAlign w:val="center"/>
          </w:tcPr>
          <w:p w14:paraId="26DED679" w14:textId="77777777" w:rsidR="000950E6" w:rsidRDefault="000950E6" w:rsidP="007F7B77">
            <w:pPr>
              <w:jc w:val="center"/>
            </w:pPr>
            <w:r w:rsidRPr="000950E6">
              <w:rPr>
                <w:rFonts w:hint="eastAsia"/>
                <w:spacing w:val="128"/>
                <w:kern w:val="0"/>
                <w:fitText w:val="1610" w:id="-1549045248"/>
              </w:rPr>
              <w:t>研修項</w:t>
            </w:r>
            <w:r w:rsidRPr="000950E6">
              <w:rPr>
                <w:rFonts w:hint="eastAsia"/>
                <w:spacing w:val="1"/>
                <w:kern w:val="0"/>
                <w:fitText w:val="1610" w:id="-1549045248"/>
              </w:rPr>
              <w:t>目</w:t>
            </w:r>
          </w:p>
        </w:tc>
        <w:tc>
          <w:tcPr>
            <w:tcW w:w="1894" w:type="dxa"/>
            <w:vAlign w:val="center"/>
          </w:tcPr>
          <w:p w14:paraId="4DD6B79F" w14:textId="77777777" w:rsidR="000950E6" w:rsidRDefault="000950E6" w:rsidP="007F7B77">
            <w:pPr>
              <w:spacing w:line="210" w:lineRule="exact"/>
              <w:jc w:val="center"/>
            </w:pPr>
            <w:r>
              <w:rPr>
                <w:rFonts w:hint="eastAsia"/>
              </w:rPr>
              <w:t>研修を行う場所</w:t>
            </w:r>
          </w:p>
          <w:p w14:paraId="414F3C88" w14:textId="77777777" w:rsidR="000950E6" w:rsidRDefault="000950E6" w:rsidP="007F7B77">
            <w:pPr>
              <w:spacing w:line="210" w:lineRule="exact"/>
              <w:jc w:val="center"/>
            </w:pPr>
            <w:r>
              <w:rPr>
                <w:rFonts w:hint="eastAsia"/>
              </w:rPr>
              <w:t>（</w:t>
            </w:r>
            <w:r w:rsidRPr="000950E6">
              <w:rPr>
                <w:rFonts w:hint="eastAsia"/>
                <w:spacing w:val="72"/>
                <w:kern w:val="0"/>
                <w:fitText w:val="920" w:id="-1549045504"/>
              </w:rPr>
              <w:t>連絡</w:t>
            </w:r>
            <w:r w:rsidRPr="000950E6">
              <w:rPr>
                <w:rFonts w:hint="eastAsia"/>
                <w:spacing w:val="1"/>
                <w:kern w:val="0"/>
                <w:fitText w:val="920" w:id="-1549045504"/>
              </w:rPr>
              <w:t>先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17D20B38" w14:textId="77777777" w:rsidR="000950E6" w:rsidRDefault="000950E6" w:rsidP="007F7B77">
            <w:pPr>
              <w:jc w:val="center"/>
            </w:pPr>
            <w:r w:rsidRPr="00A63488">
              <w:rPr>
                <w:rFonts w:hint="eastAsia"/>
                <w:spacing w:val="135"/>
                <w:kern w:val="0"/>
                <w:fitText w:val="690" w:id="-1549045760"/>
              </w:rPr>
              <w:t>職</w:t>
            </w:r>
            <w:r w:rsidRPr="00A63488">
              <w:rPr>
                <w:rFonts w:hint="eastAsia"/>
                <w:kern w:val="0"/>
                <w:fitText w:val="690" w:id="-1549045760"/>
              </w:rPr>
              <w:t>名</w:t>
            </w:r>
          </w:p>
        </w:tc>
        <w:tc>
          <w:tcPr>
            <w:tcW w:w="2126" w:type="dxa"/>
            <w:vAlign w:val="center"/>
          </w:tcPr>
          <w:p w14:paraId="700526B4" w14:textId="77777777" w:rsidR="000950E6" w:rsidRDefault="000950E6" w:rsidP="007F7B77">
            <w:pPr>
              <w:jc w:val="center"/>
            </w:pPr>
            <w:r w:rsidRPr="006D421A">
              <w:rPr>
                <w:rFonts w:hint="eastAsia"/>
                <w:spacing w:val="595"/>
                <w:kern w:val="0"/>
                <w:fitText w:val="1610" w:id="-1549046015"/>
              </w:rPr>
              <w:t>氏</w:t>
            </w:r>
            <w:r w:rsidRPr="006D421A">
              <w:rPr>
                <w:rFonts w:hint="eastAsia"/>
                <w:kern w:val="0"/>
                <w:fitText w:val="1610" w:id="-1549046015"/>
              </w:rPr>
              <w:t>名</w:t>
            </w:r>
          </w:p>
        </w:tc>
        <w:tc>
          <w:tcPr>
            <w:tcW w:w="2225" w:type="dxa"/>
            <w:vAlign w:val="center"/>
          </w:tcPr>
          <w:p w14:paraId="7EAA32B9" w14:textId="77777777" w:rsidR="000950E6" w:rsidRDefault="000950E6" w:rsidP="007F7B77">
            <w:pPr>
              <w:jc w:val="center"/>
            </w:pPr>
            <w:r w:rsidRPr="006D421A">
              <w:rPr>
                <w:rFonts w:hint="eastAsia"/>
                <w:spacing w:val="480"/>
                <w:kern w:val="0"/>
                <w:fitText w:val="1380" w:id="-1549046016"/>
              </w:rPr>
              <w:t>備</w:t>
            </w:r>
            <w:r w:rsidRPr="006D421A">
              <w:rPr>
                <w:rFonts w:hint="eastAsia"/>
                <w:kern w:val="0"/>
                <w:fitText w:val="1380" w:id="-1549046016"/>
              </w:rPr>
              <w:t>考</w:t>
            </w:r>
          </w:p>
        </w:tc>
      </w:tr>
      <w:tr w:rsidR="000950E6" w14:paraId="7F2A39D9" w14:textId="77777777" w:rsidTr="000950E6">
        <w:trPr>
          <w:trHeight w:val="907"/>
        </w:trPr>
        <w:tc>
          <w:tcPr>
            <w:tcW w:w="709" w:type="dxa"/>
          </w:tcPr>
          <w:p w14:paraId="6DA99C4D" w14:textId="77777777" w:rsidR="000950E6" w:rsidRDefault="000950E6"/>
        </w:tc>
        <w:tc>
          <w:tcPr>
            <w:tcW w:w="2591" w:type="dxa"/>
            <w:vAlign w:val="center"/>
          </w:tcPr>
          <w:p w14:paraId="1EDE15BC" w14:textId="77777777" w:rsidR="000950E6" w:rsidRDefault="000950E6" w:rsidP="009F576B">
            <w:pPr>
              <w:wordWrap w:val="0"/>
              <w:ind w:leftChars="125" w:left="287"/>
            </w:pPr>
            <w:r>
              <w:rPr>
                <w:rFonts w:hint="eastAsia"/>
              </w:rPr>
              <w:t>年　月　日　時から</w:t>
            </w:r>
          </w:p>
          <w:p w14:paraId="48F4862B" w14:textId="77777777" w:rsidR="000950E6" w:rsidRDefault="000950E6" w:rsidP="009F576B">
            <w:pPr>
              <w:wordWrap w:val="0"/>
              <w:spacing w:beforeLines="20" w:before="78"/>
              <w:ind w:leftChars="125" w:left="287"/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</w:tcPr>
          <w:p w14:paraId="67CBF44A" w14:textId="77777777" w:rsidR="000950E6" w:rsidRDefault="000950E6"/>
        </w:tc>
        <w:tc>
          <w:tcPr>
            <w:tcW w:w="1894" w:type="dxa"/>
          </w:tcPr>
          <w:p w14:paraId="16679E77" w14:textId="77777777" w:rsidR="000950E6" w:rsidRDefault="000950E6"/>
        </w:tc>
        <w:tc>
          <w:tcPr>
            <w:tcW w:w="1134" w:type="dxa"/>
          </w:tcPr>
          <w:p w14:paraId="2036FE12" w14:textId="77777777" w:rsidR="000950E6" w:rsidRDefault="000950E6"/>
        </w:tc>
        <w:tc>
          <w:tcPr>
            <w:tcW w:w="2126" w:type="dxa"/>
          </w:tcPr>
          <w:p w14:paraId="78BDACE9" w14:textId="77777777" w:rsidR="000950E6" w:rsidRDefault="000950E6"/>
        </w:tc>
        <w:tc>
          <w:tcPr>
            <w:tcW w:w="2225" w:type="dxa"/>
          </w:tcPr>
          <w:p w14:paraId="410886DA" w14:textId="77777777" w:rsidR="000950E6" w:rsidRDefault="000950E6"/>
        </w:tc>
      </w:tr>
      <w:tr w:rsidR="000950E6" w14:paraId="26606829" w14:textId="77777777" w:rsidTr="000950E6">
        <w:trPr>
          <w:trHeight w:val="907"/>
        </w:trPr>
        <w:tc>
          <w:tcPr>
            <w:tcW w:w="709" w:type="dxa"/>
          </w:tcPr>
          <w:p w14:paraId="11FA462D" w14:textId="77777777" w:rsidR="000950E6" w:rsidRDefault="000950E6"/>
        </w:tc>
        <w:tc>
          <w:tcPr>
            <w:tcW w:w="2591" w:type="dxa"/>
            <w:vAlign w:val="center"/>
          </w:tcPr>
          <w:p w14:paraId="4962E811" w14:textId="77777777" w:rsidR="000950E6" w:rsidRDefault="000950E6" w:rsidP="009F576B">
            <w:pPr>
              <w:wordWrap w:val="0"/>
              <w:ind w:leftChars="125" w:left="287"/>
            </w:pPr>
            <w:r>
              <w:rPr>
                <w:rFonts w:hint="eastAsia"/>
              </w:rPr>
              <w:t>年　月　日　時から</w:t>
            </w:r>
          </w:p>
          <w:p w14:paraId="726DA518" w14:textId="77777777" w:rsidR="000950E6" w:rsidRDefault="000950E6" w:rsidP="009F576B">
            <w:pPr>
              <w:spacing w:beforeLines="20" w:before="78"/>
              <w:ind w:leftChars="125" w:left="287"/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</w:tcPr>
          <w:p w14:paraId="73639083" w14:textId="77777777" w:rsidR="000950E6" w:rsidRDefault="000950E6"/>
        </w:tc>
        <w:tc>
          <w:tcPr>
            <w:tcW w:w="1894" w:type="dxa"/>
          </w:tcPr>
          <w:p w14:paraId="4DABE91A" w14:textId="77777777" w:rsidR="000950E6" w:rsidRDefault="000950E6"/>
        </w:tc>
        <w:tc>
          <w:tcPr>
            <w:tcW w:w="1134" w:type="dxa"/>
          </w:tcPr>
          <w:p w14:paraId="571A597E" w14:textId="77777777" w:rsidR="000950E6" w:rsidRDefault="000950E6"/>
        </w:tc>
        <w:tc>
          <w:tcPr>
            <w:tcW w:w="2126" w:type="dxa"/>
          </w:tcPr>
          <w:p w14:paraId="28E828D1" w14:textId="77777777" w:rsidR="000950E6" w:rsidRDefault="000950E6"/>
        </w:tc>
        <w:tc>
          <w:tcPr>
            <w:tcW w:w="2225" w:type="dxa"/>
          </w:tcPr>
          <w:p w14:paraId="61481BD3" w14:textId="77777777" w:rsidR="000950E6" w:rsidRDefault="000950E6"/>
        </w:tc>
      </w:tr>
      <w:tr w:rsidR="000950E6" w14:paraId="56D48CE0" w14:textId="77777777" w:rsidTr="000950E6">
        <w:trPr>
          <w:trHeight w:val="907"/>
        </w:trPr>
        <w:tc>
          <w:tcPr>
            <w:tcW w:w="709" w:type="dxa"/>
            <w:tcBorders>
              <w:bottom w:val="wave" w:sz="12" w:space="0" w:color="auto"/>
            </w:tcBorders>
          </w:tcPr>
          <w:p w14:paraId="5B88C60F" w14:textId="77777777" w:rsidR="000950E6" w:rsidRDefault="000950E6"/>
        </w:tc>
        <w:tc>
          <w:tcPr>
            <w:tcW w:w="2591" w:type="dxa"/>
            <w:tcBorders>
              <w:bottom w:val="wave" w:sz="12" w:space="0" w:color="auto"/>
            </w:tcBorders>
            <w:vAlign w:val="center"/>
          </w:tcPr>
          <w:p w14:paraId="29230D22" w14:textId="77777777" w:rsidR="000950E6" w:rsidRDefault="000950E6" w:rsidP="009F576B">
            <w:pPr>
              <w:wordWrap w:val="0"/>
              <w:ind w:leftChars="125" w:left="287"/>
            </w:pPr>
            <w:r>
              <w:rPr>
                <w:rFonts w:hint="eastAsia"/>
              </w:rPr>
              <w:t>年　月　日　時から</w:t>
            </w:r>
          </w:p>
          <w:p w14:paraId="40BBA978" w14:textId="77777777" w:rsidR="000950E6" w:rsidRDefault="000950E6" w:rsidP="009F576B">
            <w:pPr>
              <w:spacing w:beforeLines="20" w:before="78"/>
              <w:ind w:leftChars="125" w:left="287"/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  <w:tcBorders>
              <w:bottom w:val="wave" w:sz="12" w:space="0" w:color="auto"/>
            </w:tcBorders>
          </w:tcPr>
          <w:p w14:paraId="7A612B72" w14:textId="77777777" w:rsidR="000950E6" w:rsidRDefault="000950E6"/>
        </w:tc>
        <w:tc>
          <w:tcPr>
            <w:tcW w:w="1894" w:type="dxa"/>
            <w:tcBorders>
              <w:bottom w:val="wave" w:sz="12" w:space="0" w:color="auto"/>
            </w:tcBorders>
          </w:tcPr>
          <w:p w14:paraId="7CCC9FDC" w14:textId="77777777" w:rsidR="000950E6" w:rsidRDefault="000950E6"/>
        </w:tc>
        <w:tc>
          <w:tcPr>
            <w:tcW w:w="1134" w:type="dxa"/>
            <w:tcBorders>
              <w:bottom w:val="wave" w:sz="12" w:space="0" w:color="auto"/>
            </w:tcBorders>
          </w:tcPr>
          <w:p w14:paraId="511DA70B" w14:textId="77777777" w:rsidR="000950E6" w:rsidRDefault="000950E6"/>
        </w:tc>
        <w:tc>
          <w:tcPr>
            <w:tcW w:w="2126" w:type="dxa"/>
            <w:tcBorders>
              <w:bottom w:val="wave" w:sz="12" w:space="0" w:color="auto"/>
            </w:tcBorders>
          </w:tcPr>
          <w:p w14:paraId="799E2F07" w14:textId="77777777" w:rsidR="000950E6" w:rsidRDefault="000950E6"/>
        </w:tc>
        <w:tc>
          <w:tcPr>
            <w:tcW w:w="2225" w:type="dxa"/>
            <w:tcBorders>
              <w:bottom w:val="wave" w:sz="12" w:space="0" w:color="auto"/>
            </w:tcBorders>
          </w:tcPr>
          <w:p w14:paraId="5BB556EC" w14:textId="77777777" w:rsidR="000950E6" w:rsidRDefault="000950E6"/>
        </w:tc>
      </w:tr>
      <w:tr w:rsidR="007F7B77" w14:paraId="6CAA0849" w14:textId="77777777" w:rsidTr="000950E6">
        <w:trPr>
          <w:trHeight w:val="567"/>
        </w:trPr>
        <w:tc>
          <w:tcPr>
            <w:tcW w:w="12573" w:type="dxa"/>
            <w:gridSpan w:val="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14:paraId="332D51DB" w14:textId="77777777" w:rsidR="007F7B77" w:rsidRDefault="007F7B77" w:rsidP="007F7B77">
            <w:pPr>
              <w:spacing w:line="240" w:lineRule="exact"/>
            </w:pPr>
          </w:p>
        </w:tc>
      </w:tr>
      <w:tr w:rsidR="000950E6" w14:paraId="45673E4C" w14:textId="77777777" w:rsidTr="000950E6">
        <w:trPr>
          <w:trHeight w:val="907"/>
        </w:trPr>
        <w:tc>
          <w:tcPr>
            <w:tcW w:w="709" w:type="dxa"/>
            <w:tcBorders>
              <w:top w:val="wave" w:sz="12" w:space="0" w:color="auto"/>
            </w:tcBorders>
          </w:tcPr>
          <w:p w14:paraId="520CCE88" w14:textId="77777777" w:rsidR="000950E6" w:rsidRDefault="000950E6"/>
        </w:tc>
        <w:tc>
          <w:tcPr>
            <w:tcW w:w="2591" w:type="dxa"/>
            <w:tcBorders>
              <w:top w:val="wave" w:sz="12" w:space="0" w:color="auto"/>
            </w:tcBorders>
            <w:vAlign w:val="center"/>
          </w:tcPr>
          <w:p w14:paraId="505C148B" w14:textId="77777777" w:rsidR="000950E6" w:rsidRDefault="000950E6" w:rsidP="009F576B">
            <w:pPr>
              <w:wordWrap w:val="0"/>
              <w:ind w:leftChars="125" w:left="287"/>
            </w:pPr>
            <w:r>
              <w:rPr>
                <w:rFonts w:hint="eastAsia"/>
              </w:rPr>
              <w:t>年　月　日　時から</w:t>
            </w:r>
          </w:p>
          <w:p w14:paraId="778CE9DD" w14:textId="77777777" w:rsidR="000950E6" w:rsidRDefault="000950E6" w:rsidP="009F576B">
            <w:pPr>
              <w:spacing w:beforeLines="20" w:before="78"/>
              <w:ind w:leftChars="125" w:left="287"/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  <w:tcBorders>
              <w:top w:val="wave" w:sz="12" w:space="0" w:color="auto"/>
            </w:tcBorders>
          </w:tcPr>
          <w:p w14:paraId="73F4CD86" w14:textId="77777777" w:rsidR="000950E6" w:rsidRDefault="000950E6"/>
        </w:tc>
        <w:tc>
          <w:tcPr>
            <w:tcW w:w="1894" w:type="dxa"/>
            <w:tcBorders>
              <w:top w:val="wave" w:sz="12" w:space="0" w:color="auto"/>
            </w:tcBorders>
          </w:tcPr>
          <w:p w14:paraId="117D92D5" w14:textId="77777777" w:rsidR="000950E6" w:rsidRDefault="000950E6"/>
        </w:tc>
        <w:tc>
          <w:tcPr>
            <w:tcW w:w="1134" w:type="dxa"/>
            <w:tcBorders>
              <w:top w:val="wave" w:sz="12" w:space="0" w:color="auto"/>
            </w:tcBorders>
          </w:tcPr>
          <w:p w14:paraId="1976A051" w14:textId="77777777" w:rsidR="000950E6" w:rsidRDefault="000950E6"/>
        </w:tc>
        <w:tc>
          <w:tcPr>
            <w:tcW w:w="2126" w:type="dxa"/>
            <w:tcBorders>
              <w:top w:val="wave" w:sz="12" w:space="0" w:color="auto"/>
            </w:tcBorders>
          </w:tcPr>
          <w:p w14:paraId="76F0F9F8" w14:textId="77777777" w:rsidR="000950E6" w:rsidRDefault="000950E6"/>
        </w:tc>
        <w:tc>
          <w:tcPr>
            <w:tcW w:w="2225" w:type="dxa"/>
            <w:tcBorders>
              <w:top w:val="wave" w:sz="12" w:space="0" w:color="auto"/>
            </w:tcBorders>
          </w:tcPr>
          <w:p w14:paraId="01EEE8D7" w14:textId="77777777" w:rsidR="000950E6" w:rsidRDefault="000950E6"/>
        </w:tc>
      </w:tr>
      <w:tr w:rsidR="000950E6" w14:paraId="0A7C2DC4" w14:textId="77777777" w:rsidTr="000950E6">
        <w:trPr>
          <w:trHeight w:val="907"/>
        </w:trPr>
        <w:tc>
          <w:tcPr>
            <w:tcW w:w="709" w:type="dxa"/>
          </w:tcPr>
          <w:p w14:paraId="24CDBA50" w14:textId="77777777" w:rsidR="000950E6" w:rsidRDefault="000950E6"/>
        </w:tc>
        <w:tc>
          <w:tcPr>
            <w:tcW w:w="2591" w:type="dxa"/>
            <w:vAlign w:val="center"/>
          </w:tcPr>
          <w:p w14:paraId="03714B3C" w14:textId="77777777" w:rsidR="000950E6" w:rsidRDefault="000950E6" w:rsidP="009F576B">
            <w:pPr>
              <w:wordWrap w:val="0"/>
              <w:ind w:leftChars="125" w:left="287"/>
            </w:pPr>
            <w:r>
              <w:rPr>
                <w:rFonts w:hint="eastAsia"/>
              </w:rPr>
              <w:t>年　月　日　時から</w:t>
            </w:r>
          </w:p>
          <w:p w14:paraId="2C5FEACE" w14:textId="77777777" w:rsidR="000950E6" w:rsidRDefault="000950E6" w:rsidP="009F576B">
            <w:pPr>
              <w:spacing w:beforeLines="20" w:before="78"/>
              <w:ind w:leftChars="125" w:left="287"/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</w:tcPr>
          <w:p w14:paraId="76BFA88A" w14:textId="77777777" w:rsidR="000950E6" w:rsidRDefault="000950E6"/>
        </w:tc>
        <w:tc>
          <w:tcPr>
            <w:tcW w:w="1894" w:type="dxa"/>
          </w:tcPr>
          <w:p w14:paraId="31B1AFD1" w14:textId="77777777" w:rsidR="000950E6" w:rsidRDefault="000950E6"/>
        </w:tc>
        <w:tc>
          <w:tcPr>
            <w:tcW w:w="1134" w:type="dxa"/>
          </w:tcPr>
          <w:p w14:paraId="08B2BE2B" w14:textId="77777777" w:rsidR="000950E6" w:rsidRDefault="000950E6"/>
        </w:tc>
        <w:tc>
          <w:tcPr>
            <w:tcW w:w="2126" w:type="dxa"/>
          </w:tcPr>
          <w:p w14:paraId="4C3637E9" w14:textId="77777777" w:rsidR="000950E6" w:rsidRDefault="000950E6"/>
        </w:tc>
        <w:tc>
          <w:tcPr>
            <w:tcW w:w="2225" w:type="dxa"/>
          </w:tcPr>
          <w:p w14:paraId="77DD93CE" w14:textId="77777777" w:rsidR="000950E6" w:rsidRDefault="000950E6"/>
        </w:tc>
      </w:tr>
      <w:tr w:rsidR="000950E6" w14:paraId="62E6A96C" w14:textId="77777777" w:rsidTr="000950E6">
        <w:trPr>
          <w:trHeight w:val="907"/>
        </w:trPr>
        <w:tc>
          <w:tcPr>
            <w:tcW w:w="709" w:type="dxa"/>
          </w:tcPr>
          <w:p w14:paraId="58F46948" w14:textId="77777777" w:rsidR="000950E6" w:rsidRDefault="000950E6"/>
        </w:tc>
        <w:tc>
          <w:tcPr>
            <w:tcW w:w="2591" w:type="dxa"/>
            <w:vAlign w:val="center"/>
          </w:tcPr>
          <w:p w14:paraId="3377C806" w14:textId="77777777" w:rsidR="000950E6" w:rsidRDefault="000950E6" w:rsidP="009F576B">
            <w:pPr>
              <w:wordWrap w:val="0"/>
              <w:ind w:leftChars="125" w:left="287"/>
            </w:pPr>
            <w:r>
              <w:rPr>
                <w:rFonts w:hint="eastAsia"/>
              </w:rPr>
              <w:t>年　月　日　時から</w:t>
            </w:r>
          </w:p>
          <w:p w14:paraId="154151FE" w14:textId="77777777" w:rsidR="000950E6" w:rsidRDefault="000950E6" w:rsidP="009F576B">
            <w:pPr>
              <w:spacing w:beforeLines="20" w:before="78"/>
              <w:ind w:leftChars="125" w:left="287"/>
            </w:pPr>
            <w:r>
              <w:rPr>
                <w:rFonts w:hint="eastAsia"/>
              </w:rPr>
              <w:t>年　月　日　時まで</w:t>
            </w:r>
          </w:p>
        </w:tc>
        <w:tc>
          <w:tcPr>
            <w:tcW w:w="1894" w:type="dxa"/>
          </w:tcPr>
          <w:p w14:paraId="05F33F84" w14:textId="77777777" w:rsidR="000950E6" w:rsidRDefault="000950E6"/>
        </w:tc>
        <w:tc>
          <w:tcPr>
            <w:tcW w:w="1894" w:type="dxa"/>
          </w:tcPr>
          <w:p w14:paraId="5FD84DF1" w14:textId="77777777" w:rsidR="000950E6" w:rsidRDefault="000950E6"/>
        </w:tc>
        <w:tc>
          <w:tcPr>
            <w:tcW w:w="1134" w:type="dxa"/>
          </w:tcPr>
          <w:p w14:paraId="08331017" w14:textId="77777777" w:rsidR="000950E6" w:rsidRDefault="000950E6"/>
        </w:tc>
        <w:tc>
          <w:tcPr>
            <w:tcW w:w="2126" w:type="dxa"/>
          </w:tcPr>
          <w:p w14:paraId="29FCE74C" w14:textId="77777777" w:rsidR="000950E6" w:rsidRDefault="000950E6"/>
        </w:tc>
        <w:tc>
          <w:tcPr>
            <w:tcW w:w="2225" w:type="dxa"/>
          </w:tcPr>
          <w:p w14:paraId="107E9354" w14:textId="77777777" w:rsidR="000950E6" w:rsidRDefault="000950E6"/>
        </w:tc>
      </w:tr>
    </w:tbl>
    <w:p w14:paraId="45FE7F02" w14:textId="77777777" w:rsidR="007F7B77" w:rsidRDefault="007F7B77" w:rsidP="007F7B77">
      <w:pPr>
        <w:spacing w:beforeLines="25" w:before="98"/>
      </w:pPr>
      <w:r>
        <w:rPr>
          <w:rFonts w:hint="eastAsia"/>
        </w:rPr>
        <w:t>記載上の注意</w:t>
      </w:r>
    </w:p>
    <w:p w14:paraId="4F5B4359" w14:textId="76BBD7F9" w:rsidR="007F7B77" w:rsidRDefault="007F7B77" w:rsidP="009F576B">
      <w:pPr>
        <w:spacing w:beforeLines="25" w:before="98"/>
        <w:ind w:firstLineChars="100" w:firstLine="230"/>
      </w:pPr>
      <w:r>
        <w:rPr>
          <w:rFonts w:hint="eastAsia"/>
        </w:rPr>
        <w:t>「備考」欄には、研修</w:t>
      </w:r>
      <w:r w:rsidR="00204AEA">
        <w:rPr>
          <w:rFonts w:hint="eastAsia"/>
        </w:rPr>
        <w:t>の</w:t>
      </w:r>
      <w:r>
        <w:rPr>
          <w:rFonts w:hint="eastAsia"/>
        </w:rPr>
        <w:t>期間（日）における休憩時間を記載することとし、休憩時間が異なる期間（日）がある場合はその期間（日）の休憩時間も記載すること。</w:t>
      </w:r>
    </w:p>
    <w:p w14:paraId="7B337C14" w14:textId="0B5C6F04" w:rsidR="007F7B77" w:rsidRDefault="007F7B77" w:rsidP="007F7B77">
      <w:pPr>
        <w:spacing w:beforeLines="25" w:before="98"/>
      </w:pPr>
      <w:r>
        <w:rPr>
          <w:rFonts w:hint="eastAsia"/>
        </w:rPr>
        <w:t>備考　用紙の大きさは、日本</w:t>
      </w:r>
      <w:r w:rsidR="000950E6" w:rsidRPr="000950E6">
        <w:rPr>
          <w:rFonts w:hint="eastAsia"/>
        </w:rPr>
        <w:t>産</w:t>
      </w:r>
      <w:r w:rsidRPr="000950E6">
        <w:rPr>
          <w:rFonts w:hint="eastAsia"/>
        </w:rPr>
        <w:t>業規</w:t>
      </w:r>
      <w:r>
        <w:rPr>
          <w:rFonts w:hint="eastAsia"/>
        </w:rPr>
        <w:t>格</w:t>
      </w:r>
      <w:r w:rsidRPr="000656D9">
        <w:rPr>
          <w:rFonts w:hint="eastAsia"/>
        </w:rPr>
        <w:t>Ａ列4番横型</w:t>
      </w:r>
      <w:r>
        <w:rPr>
          <w:rFonts w:hint="eastAsia"/>
        </w:rPr>
        <w:t>とする。</w:t>
      </w:r>
    </w:p>
    <w:sectPr w:rsidR="007F7B77" w:rsidSect="007F7B77">
      <w:pgSz w:w="16838" w:h="11906" w:orient="landscape" w:code="9"/>
      <w:pgMar w:top="1135" w:right="1701" w:bottom="1134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6655" w14:textId="77777777" w:rsidR="00D32A78" w:rsidRDefault="00D32A78" w:rsidP="003878A5">
      <w:r>
        <w:separator/>
      </w:r>
    </w:p>
  </w:endnote>
  <w:endnote w:type="continuationSeparator" w:id="0">
    <w:p w14:paraId="13ED7412" w14:textId="77777777" w:rsidR="00D32A78" w:rsidRDefault="00D32A78" w:rsidP="0038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AC95" w14:textId="77777777" w:rsidR="00D32A78" w:rsidRDefault="00D32A78" w:rsidP="003878A5">
      <w:r>
        <w:separator/>
      </w:r>
    </w:p>
  </w:footnote>
  <w:footnote w:type="continuationSeparator" w:id="0">
    <w:p w14:paraId="715DCABA" w14:textId="77777777" w:rsidR="00D32A78" w:rsidRDefault="00D32A78" w:rsidP="0038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76B"/>
    <w:rsid w:val="000950E6"/>
    <w:rsid w:val="00204AEA"/>
    <w:rsid w:val="003878A5"/>
    <w:rsid w:val="007F7B77"/>
    <w:rsid w:val="009F576B"/>
    <w:rsid w:val="00A63488"/>
    <w:rsid w:val="00D3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1E974"/>
  <w15:chartTrackingRefBased/>
  <w15:docId w15:val="{36387702-C9DD-4476-80F3-C5C70365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F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7A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A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5</cp:revision>
  <cp:lastPrinted>1899-12-31T15:00:00Z</cp:lastPrinted>
  <dcterms:created xsi:type="dcterms:W3CDTF">2025-09-25T11:50:00Z</dcterms:created>
  <dcterms:modified xsi:type="dcterms:W3CDTF">2025-12-22T09:18:00Z</dcterms:modified>
</cp:coreProperties>
</file>