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A6B" w:rsidRPr="00453657" w:rsidRDefault="00E76851" w:rsidP="00433A6B">
      <w:pPr>
        <w:overflowPunct w:val="0"/>
        <w:spacing w:line="222" w:lineRule="exact"/>
        <w:textAlignment w:val="center"/>
        <w:rPr>
          <w:rFonts w:ascii="ＭＳ 明朝" w:eastAsia="ＭＳ 明朝" w:hAnsi="ＭＳ 明朝" w:cs="Times New Roman"/>
          <w:color w:val="000000"/>
          <w:kern w:val="0"/>
          <w:sz w:val="20"/>
          <w:szCs w:val="20"/>
        </w:rPr>
      </w:pPr>
      <w:bookmarkStart w:id="0" w:name="_GoBack"/>
      <w:bookmarkEnd w:id="0"/>
      <w:r>
        <w:rPr>
          <w:rFonts w:ascii="ＭＳ 明朝" w:eastAsia="ＭＳ 明朝" w:hAnsi="ＭＳ 明朝" w:cs="Times New Roman"/>
          <w:color w:val="000000"/>
          <w:kern w:val="0"/>
          <w:sz w:val="20"/>
          <w:szCs w:val="20"/>
        </w:rPr>
        <w:t>別記第</w:t>
      </w:r>
      <w:r w:rsidR="002C615B">
        <w:rPr>
          <w:rFonts w:ascii="ＭＳ 明朝" w:eastAsia="ＭＳ 明朝" w:hAnsi="ＭＳ 明朝" w:cs="Times New Roman" w:hint="eastAsia"/>
          <w:color w:val="000000"/>
          <w:kern w:val="0"/>
          <w:sz w:val="20"/>
          <w:szCs w:val="20"/>
        </w:rPr>
        <w:t>14</w:t>
      </w:r>
      <w:r>
        <w:rPr>
          <w:rFonts w:ascii="ＭＳ 明朝" w:eastAsia="ＭＳ 明朝" w:hAnsi="ＭＳ 明朝" w:cs="Times New Roman"/>
          <w:color w:val="000000"/>
          <w:kern w:val="0"/>
          <w:sz w:val="20"/>
          <w:szCs w:val="20"/>
        </w:rPr>
        <w:t>号様式の</w:t>
      </w:r>
      <w:r>
        <w:rPr>
          <w:rFonts w:ascii="ＭＳ 明朝" w:eastAsia="ＭＳ 明朝" w:hAnsi="ＭＳ 明朝" w:cs="Times New Roman" w:hint="eastAsia"/>
          <w:color w:val="000000"/>
          <w:kern w:val="0"/>
          <w:sz w:val="20"/>
          <w:szCs w:val="20"/>
        </w:rPr>
        <w:t>4</w:t>
      </w:r>
      <w:r w:rsidR="00433A6B" w:rsidRPr="00453657">
        <w:rPr>
          <w:rFonts w:ascii="ＭＳ 明朝" w:eastAsia="ＭＳ 明朝" w:hAnsi="ＭＳ 明朝" w:cs="Times New Roman"/>
          <w:color w:val="000000"/>
          <w:kern w:val="0"/>
          <w:sz w:val="20"/>
          <w:szCs w:val="20"/>
        </w:rPr>
        <w:t>（第</w:t>
      </w:r>
      <w:r>
        <w:rPr>
          <w:rFonts w:ascii="ＭＳ 明朝" w:eastAsia="ＭＳ 明朝" w:hAnsi="ＭＳ 明朝" w:cs="Times New Roman"/>
          <w:color w:val="000000"/>
          <w:kern w:val="0"/>
          <w:sz w:val="20"/>
          <w:szCs w:val="20"/>
        </w:rPr>
        <w:t>1</w:t>
      </w:r>
      <w:r>
        <w:rPr>
          <w:rFonts w:ascii="ＭＳ 明朝" w:eastAsia="ＭＳ 明朝" w:hAnsi="ＭＳ 明朝" w:cs="Times New Roman" w:hint="eastAsia"/>
          <w:color w:val="000000"/>
          <w:kern w:val="0"/>
          <w:sz w:val="20"/>
          <w:szCs w:val="20"/>
        </w:rPr>
        <w:t>2</w:t>
      </w:r>
      <w:r w:rsidR="00433A6B" w:rsidRPr="00453657">
        <w:rPr>
          <w:rFonts w:ascii="ＭＳ 明朝" w:eastAsia="ＭＳ 明朝" w:hAnsi="ＭＳ 明朝" w:cs="Times New Roman"/>
          <w:color w:val="000000"/>
          <w:kern w:val="0"/>
          <w:sz w:val="20"/>
          <w:szCs w:val="20"/>
        </w:rPr>
        <w:t>条関係）</w:t>
      </w:r>
    </w:p>
    <w:p w:rsidR="00433A6B" w:rsidRPr="00453657" w:rsidRDefault="00433A6B" w:rsidP="00433A6B">
      <w:pPr>
        <w:overflowPunct w:val="0"/>
        <w:spacing w:line="222" w:lineRule="exact"/>
        <w:textAlignment w:val="center"/>
        <w:rPr>
          <w:rFonts w:ascii="ＭＳ 明朝" w:eastAsia="ＭＳ 明朝" w:hAnsi="ＭＳ 明朝" w:cs="Times New Roman"/>
          <w:color w:val="000000"/>
          <w:kern w:val="0"/>
          <w:sz w:val="20"/>
          <w:szCs w:val="20"/>
        </w:rPr>
      </w:pPr>
    </w:p>
    <w:p w:rsidR="00433A6B" w:rsidRPr="00453657" w:rsidRDefault="00453657" w:rsidP="00433A6B">
      <w:pPr>
        <w:overflowPunct w:val="0"/>
        <w:spacing w:line="222" w:lineRule="exact"/>
        <w:jc w:val="center"/>
        <w:textAlignment w:val="center"/>
        <w:rPr>
          <w:rFonts w:ascii="ＭＳ 明朝" w:eastAsia="ＭＳ 明朝" w:hAnsi="ＭＳ 明朝" w:cs="Times New Roman"/>
          <w:kern w:val="0"/>
          <w:sz w:val="20"/>
          <w:szCs w:val="20"/>
        </w:rPr>
      </w:pPr>
      <w:r w:rsidRPr="00453657">
        <w:rPr>
          <w:rFonts w:ascii="ＭＳ 明朝" w:eastAsia="ＭＳ 明朝" w:hAnsi="ＭＳ 明朝" w:cs="Times New Roman"/>
          <w:kern w:val="0"/>
          <w:sz w:val="20"/>
          <w:szCs w:val="20"/>
        </w:rPr>
        <w:t>営利企業従事等</w:t>
      </w:r>
      <w:r w:rsidRPr="00453657">
        <w:rPr>
          <w:rFonts w:ascii="ＭＳ 明朝" w:eastAsia="ＭＳ 明朝" w:hAnsi="ＭＳ 明朝" w:cs="Times New Roman" w:hint="eastAsia"/>
          <w:kern w:val="0"/>
          <w:sz w:val="20"/>
          <w:szCs w:val="20"/>
        </w:rPr>
        <w:t>（</w:t>
      </w:r>
      <w:r w:rsidR="006C0BC8">
        <w:rPr>
          <w:rFonts w:ascii="ＭＳ 明朝" w:eastAsia="ＭＳ 明朝" w:hAnsi="ＭＳ 明朝" w:cs="Times New Roman" w:hint="eastAsia"/>
          <w:kern w:val="0"/>
          <w:sz w:val="20"/>
          <w:szCs w:val="20"/>
        </w:rPr>
        <w:t>不</w:t>
      </w:r>
      <w:r w:rsidRPr="00453657">
        <w:rPr>
          <w:rFonts w:ascii="ＭＳ 明朝" w:eastAsia="ＭＳ 明朝" w:hAnsi="ＭＳ 明朝" w:cs="Times New Roman"/>
          <w:kern w:val="0"/>
          <w:sz w:val="20"/>
          <w:szCs w:val="20"/>
        </w:rPr>
        <w:t>動産等賃貸関係</w:t>
      </w:r>
      <w:r w:rsidRPr="00453657">
        <w:rPr>
          <w:rFonts w:ascii="ＭＳ 明朝" w:eastAsia="ＭＳ 明朝" w:hAnsi="ＭＳ 明朝" w:cs="Times New Roman" w:hint="eastAsia"/>
          <w:kern w:val="0"/>
          <w:sz w:val="20"/>
          <w:szCs w:val="20"/>
        </w:rPr>
        <w:t>）</w:t>
      </w:r>
      <w:r w:rsidRPr="00453657">
        <w:rPr>
          <w:rFonts w:ascii="ＭＳ 明朝" w:eastAsia="ＭＳ 明朝" w:hAnsi="ＭＳ 明朝" w:cs="Times New Roman"/>
          <w:kern w:val="0"/>
          <w:sz w:val="20"/>
          <w:szCs w:val="20"/>
        </w:rPr>
        <w:t>許可願</w:t>
      </w:r>
    </w:p>
    <w:p w:rsidR="00433A6B" w:rsidRPr="00453657" w:rsidRDefault="00433A6B" w:rsidP="00433A6B">
      <w:pPr>
        <w:overflowPunct w:val="0"/>
        <w:spacing w:line="222" w:lineRule="exact"/>
        <w:textAlignment w:val="baseline"/>
        <w:rPr>
          <w:rFonts w:ascii="ＭＳ 明朝" w:eastAsia="ＭＳ 明朝" w:hAnsi="ＭＳ 明朝" w:cs="Times New Roman"/>
          <w:kern w:val="0"/>
          <w:sz w:val="20"/>
          <w:szCs w:val="20"/>
        </w:rPr>
      </w:pPr>
    </w:p>
    <w:p w:rsidR="00433A6B" w:rsidRPr="00453657" w:rsidRDefault="00433A6B" w:rsidP="00433A6B">
      <w:pPr>
        <w:wordWrap w:val="0"/>
        <w:overflowPunct w:val="0"/>
        <w:spacing w:line="222" w:lineRule="exact"/>
        <w:jc w:val="right"/>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　　年　　月　　日　　</w:t>
      </w:r>
    </w:p>
    <w:p w:rsidR="00433A6B" w:rsidRPr="00453657" w:rsidRDefault="00E76851" w:rsidP="00433A6B">
      <w:pPr>
        <w:overflowPunct w:val="0"/>
        <w:spacing w:line="222" w:lineRule="exact"/>
        <w:ind w:left="219"/>
        <w:textAlignment w:val="center"/>
        <w:rPr>
          <w:rFonts w:ascii="ＭＳ 明朝" w:eastAsia="ＭＳ 明朝" w:hAnsi="ＭＳ 明朝" w:cs="Times New Roman"/>
          <w:color w:val="000000"/>
          <w:kern w:val="0"/>
          <w:sz w:val="20"/>
          <w:szCs w:val="20"/>
        </w:rPr>
      </w:pPr>
      <w:r>
        <w:rPr>
          <w:rFonts w:ascii="ＭＳ 明朝" w:eastAsia="ＭＳ 明朝" w:hAnsi="ＭＳ 明朝" w:cs="Times New Roman" w:hint="eastAsia"/>
          <w:color w:val="000000"/>
          <w:kern w:val="0"/>
          <w:sz w:val="20"/>
          <w:szCs w:val="20"/>
        </w:rPr>
        <w:t>興部町</w:t>
      </w:r>
      <w:r w:rsidR="00433A6B" w:rsidRPr="00453657">
        <w:rPr>
          <w:rFonts w:ascii="ＭＳ 明朝" w:eastAsia="ＭＳ 明朝" w:hAnsi="ＭＳ 明朝" w:cs="Times New Roman"/>
          <w:color w:val="000000"/>
          <w:kern w:val="0"/>
          <w:sz w:val="20"/>
          <w:szCs w:val="20"/>
        </w:rPr>
        <w:t>教育委員会教育長　様</w:t>
      </w:r>
    </w:p>
    <w:p w:rsidR="00433A6B" w:rsidRPr="00453657" w:rsidRDefault="00433A6B" w:rsidP="00433A6B">
      <w:pPr>
        <w:wordWrap w:val="0"/>
        <w:overflowPunct w:val="0"/>
        <w:spacing w:line="222" w:lineRule="exact"/>
        <w:jc w:val="right"/>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u w:val="single" w:color="000000"/>
        </w:rPr>
        <w:t xml:space="preserve">勤務学校　　　　　　　　　</w:t>
      </w:r>
      <w:r w:rsidRPr="00453657">
        <w:rPr>
          <w:rFonts w:ascii="ＭＳ 明朝" w:eastAsia="ＭＳ 明朝" w:hAnsi="ＭＳ 明朝" w:cs="Times New Roman"/>
          <w:color w:val="000000"/>
          <w:kern w:val="0"/>
          <w:sz w:val="20"/>
          <w:szCs w:val="20"/>
        </w:rPr>
        <w:t xml:space="preserve">　　</w:t>
      </w:r>
    </w:p>
    <w:p w:rsidR="00433A6B" w:rsidRPr="00453657" w:rsidRDefault="00433A6B" w:rsidP="00433A6B">
      <w:pPr>
        <w:wordWrap w:val="0"/>
        <w:overflowPunct w:val="0"/>
        <w:spacing w:line="222" w:lineRule="exact"/>
        <w:jc w:val="right"/>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u w:val="single" w:color="000000"/>
        </w:rPr>
        <w:t xml:space="preserve">職　　名　　　　　　　　　</w:t>
      </w:r>
      <w:r w:rsidRPr="00453657">
        <w:rPr>
          <w:rFonts w:ascii="ＭＳ 明朝" w:eastAsia="ＭＳ 明朝" w:hAnsi="ＭＳ 明朝" w:cs="Times New Roman"/>
          <w:color w:val="000000"/>
          <w:kern w:val="0"/>
          <w:sz w:val="20"/>
          <w:szCs w:val="20"/>
        </w:rPr>
        <w:t xml:space="preserve">　　</w:t>
      </w:r>
    </w:p>
    <w:p w:rsidR="00433A6B" w:rsidRPr="00453657" w:rsidRDefault="00433A6B" w:rsidP="00433A6B">
      <w:pPr>
        <w:wordWrap w:val="0"/>
        <w:overflowPunct w:val="0"/>
        <w:spacing w:line="222" w:lineRule="exact"/>
        <w:jc w:val="right"/>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u w:val="single" w:color="000000"/>
        </w:rPr>
        <w:t xml:space="preserve">署　　名　　　　　　　　　</w:t>
      </w:r>
      <w:r w:rsidRPr="00453657">
        <w:rPr>
          <w:rFonts w:ascii="ＭＳ 明朝" w:eastAsia="ＭＳ 明朝" w:hAnsi="ＭＳ 明朝" w:cs="Times New Roman"/>
          <w:color w:val="000000"/>
          <w:kern w:val="0"/>
          <w:sz w:val="20"/>
          <w:szCs w:val="20"/>
        </w:rPr>
        <w:t xml:space="preserve">　　</w:t>
      </w:r>
    </w:p>
    <w:p w:rsidR="00433A6B" w:rsidRPr="00453657" w:rsidRDefault="00433A6B" w:rsidP="00433A6B">
      <w:pPr>
        <w:overflowPunct w:val="0"/>
        <w:spacing w:line="222" w:lineRule="exact"/>
        <w:ind w:left="219"/>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次のとおり、不動産等の賃貸を行いたいので、許可してください。</w:t>
      </w:r>
    </w:p>
    <w:p w:rsidR="00433A6B" w:rsidRPr="00453657" w:rsidRDefault="00433A6B" w:rsidP="00433A6B">
      <w:pPr>
        <w:overflowPunct w:val="0"/>
        <w:spacing w:line="222" w:lineRule="exact"/>
        <w:jc w:val="center"/>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記</w:t>
      </w:r>
    </w:p>
    <w:p w:rsidR="00433A6B" w:rsidRPr="00453657" w:rsidRDefault="00433A6B" w:rsidP="00433A6B">
      <w:pPr>
        <w:overflowPunct w:val="0"/>
        <w:spacing w:line="222" w:lineRule="exact"/>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１　賃貸する不動産等</w:t>
      </w:r>
    </w:p>
    <w:p w:rsidR="00433A6B" w:rsidRPr="00453657" w:rsidRDefault="00433A6B" w:rsidP="00433A6B">
      <w:pPr>
        <w:overflowPunct w:val="0"/>
        <w:spacing w:line="222" w:lineRule="exact"/>
        <w:ind w:left="219"/>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(1)</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建物</w:t>
      </w:r>
    </w:p>
    <w:p w:rsidR="00433A6B" w:rsidRPr="00453657" w:rsidRDefault="00433A6B" w:rsidP="00433A6B">
      <w:pPr>
        <w:overflowPunct w:val="0"/>
        <w:spacing w:line="222" w:lineRule="exact"/>
        <w:ind w:firstLine="766"/>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（独立家屋）　　　　　　　　棟　　延べ床面積　　　　　　　　㎡</w:t>
      </w:r>
    </w:p>
    <w:p w:rsidR="00433A6B" w:rsidRPr="00453657" w:rsidRDefault="00433A6B" w:rsidP="00433A6B">
      <w:pPr>
        <w:overflowPunct w:val="0"/>
        <w:spacing w:line="222" w:lineRule="exact"/>
        <w:ind w:firstLine="766"/>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（マンション等）　　　　　　室　　延べ床面積　　　　　　　　㎡</w:t>
      </w:r>
    </w:p>
    <w:p w:rsidR="00433A6B" w:rsidRPr="00453657" w:rsidRDefault="00433A6B" w:rsidP="00433A6B">
      <w:pPr>
        <w:overflowPunct w:val="0"/>
        <w:spacing w:line="222" w:lineRule="exact"/>
        <w:ind w:firstLine="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所在地</w:t>
      </w:r>
    </w:p>
    <w:p w:rsidR="00433A6B" w:rsidRPr="00453657" w:rsidRDefault="00433A6B" w:rsidP="00433A6B">
      <w:pPr>
        <w:overflowPunct w:val="0"/>
        <w:spacing w:line="222" w:lineRule="exact"/>
        <w:ind w:left="219"/>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(2)</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土地</w:t>
      </w:r>
    </w:p>
    <w:p w:rsidR="00433A6B" w:rsidRPr="00453657" w:rsidRDefault="00433A6B" w:rsidP="00433A6B">
      <w:pPr>
        <w:overflowPunct w:val="0"/>
        <w:spacing w:line="222" w:lineRule="exact"/>
        <w:ind w:firstLine="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貸付件数　　　　　　　　　　件　　面積合計　　　　　　　　　㎡</w:t>
      </w:r>
    </w:p>
    <w:p w:rsidR="00433A6B" w:rsidRPr="00453657" w:rsidRDefault="00433A6B" w:rsidP="00433A6B">
      <w:pPr>
        <w:overflowPunct w:val="0"/>
        <w:spacing w:line="222" w:lineRule="exact"/>
        <w:ind w:firstLine="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用途　　　　　　　　　　　　所在地</w:t>
      </w:r>
    </w:p>
    <w:p w:rsidR="00433A6B" w:rsidRPr="00453657" w:rsidRDefault="00433A6B" w:rsidP="00433A6B">
      <w:pPr>
        <w:overflowPunct w:val="0"/>
        <w:spacing w:line="222" w:lineRule="exact"/>
        <w:ind w:left="219"/>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(3)</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駐車場</w:t>
      </w:r>
    </w:p>
    <w:p w:rsidR="00433A6B" w:rsidRPr="00453657" w:rsidRDefault="00433A6B" w:rsidP="00433A6B">
      <w:pPr>
        <w:overflowPunct w:val="0"/>
        <w:spacing w:line="222" w:lineRule="exact"/>
        <w:ind w:firstLine="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駐車台数　　　　　　　　　　台　　設備の有無　　　　有□　無□</w:t>
      </w:r>
    </w:p>
    <w:p w:rsidR="00433A6B" w:rsidRPr="00453657" w:rsidRDefault="00433A6B" w:rsidP="00433A6B">
      <w:pPr>
        <w:overflowPunct w:val="0"/>
        <w:spacing w:line="222" w:lineRule="exact"/>
        <w:ind w:firstLine="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所在地</w:t>
      </w:r>
    </w:p>
    <w:p w:rsidR="00433A6B" w:rsidRPr="00453657" w:rsidRDefault="00433A6B" w:rsidP="00433A6B">
      <w:pPr>
        <w:overflowPunct w:val="0"/>
        <w:spacing w:line="222" w:lineRule="exact"/>
        <w:ind w:left="219"/>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(4)</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その他</w:t>
      </w:r>
    </w:p>
    <w:p w:rsidR="00433A6B" w:rsidRPr="00453657" w:rsidRDefault="00433A6B" w:rsidP="00433A6B">
      <w:pPr>
        <w:overflowPunct w:val="0"/>
        <w:spacing w:line="379" w:lineRule="exact"/>
        <w:ind w:left="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（娯楽集会、遊技等のための設備を設けた不動産）</w:t>
      </w:r>
    </w:p>
    <w:p w:rsidR="00433A6B" w:rsidRPr="00453657" w:rsidRDefault="00433A6B" w:rsidP="00433A6B">
      <w:pPr>
        <w:overflowPunct w:val="0"/>
        <w:spacing w:line="379" w:lineRule="exact"/>
        <w:ind w:left="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種類　　　　　　　　　　　　件数・規模</w:t>
      </w:r>
    </w:p>
    <w:p w:rsidR="00433A6B" w:rsidRPr="00453657" w:rsidRDefault="00433A6B" w:rsidP="00433A6B">
      <w:pPr>
        <w:overflowPunct w:val="0"/>
        <w:spacing w:line="379" w:lineRule="exact"/>
        <w:ind w:left="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所在地</w:t>
      </w:r>
    </w:p>
    <w:p w:rsidR="00433A6B" w:rsidRPr="00453657" w:rsidRDefault="00433A6B" w:rsidP="00433A6B">
      <w:pPr>
        <w:overflowPunct w:val="0"/>
        <w:spacing w:line="379" w:lineRule="exact"/>
        <w:ind w:left="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（旅館、ホテル等特定の業務の用に供する建物）</w:t>
      </w:r>
    </w:p>
    <w:p w:rsidR="00433A6B" w:rsidRPr="00453657" w:rsidRDefault="00433A6B" w:rsidP="00433A6B">
      <w:pPr>
        <w:overflowPunct w:val="0"/>
        <w:spacing w:line="379" w:lineRule="exact"/>
        <w:ind w:left="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種類　　　　　　　　　　　　件数・規模</w:t>
      </w:r>
    </w:p>
    <w:p w:rsidR="00433A6B" w:rsidRPr="00453657" w:rsidRDefault="00433A6B" w:rsidP="00433A6B">
      <w:pPr>
        <w:overflowPunct w:val="0"/>
        <w:spacing w:line="379" w:lineRule="exact"/>
        <w:ind w:left="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所在地</w:t>
      </w:r>
    </w:p>
    <w:p w:rsidR="00433A6B" w:rsidRPr="00453657" w:rsidRDefault="00433A6B" w:rsidP="00433A6B">
      <w:pPr>
        <w:overflowPunct w:val="0"/>
        <w:spacing w:line="379" w:lineRule="exact"/>
        <w:ind w:left="630" w:hanging="63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２　賃貸料収入の予定年額</w:t>
      </w:r>
    </w:p>
    <w:p w:rsidR="00433A6B" w:rsidRPr="00453657" w:rsidRDefault="00433A6B" w:rsidP="00433A6B">
      <w:pPr>
        <w:overflowPunct w:val="0"/>
        <w:spacing w:line="379" w:lineRule="exact"/>
        <w:ind w:left="1205" w:hanging="548"/>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合計　　　　　　　　　　　　　　　　　　　　　　　　円</w:t>
      </w:r>
    </w:p>
    <w:p w:rsidR="00433A6B" w:rsidRPr="00453657" w:rsidRDefault="00433A6B" w:rsidP="00433A6B">
      <w:pPr>
        <w:overflowPunct w:val="0"/>
        <w:spacing w:line="379" w:lineRule="exact"/>
        <w:ind w:left="1205" w:hanging="548"/>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建物（独立家屋）　　　　　　　　　　　　　　　　　　円</w:t>
      </w:r>
    </w:p>
    <w:p w:rsidR="00433A6B" w:rsidRPr="00453657" w:rsidRDefault="00433A6B" w:rsidP="00433A6B">
      <w:pPr>
        <w:overflowPunct w:val="0"/>
        <w:spacing w:line="379" w:lineRule="exact"/>
        <w:ind w:left="548" w:firstLine="548"/>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（マンション等）　　　　　　　　　　　　　　　　円</w:t>
      </w:r>
    </w:p>
    <w:p w:rsidR="00433A6B" w:rsidRPr="00453657" w:rsidRDefault="00433A6B" w:rsidP="00433A6B">
      <w:pPr>
        <w:overflowPunct w:val="0"/>
        <w:spacing w:line="379" w:lineRule="exact"/>
        <w:ind w:left="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土地　　　　　　　　　　　　　　　　　　　　　　　　円</w:t>
      </w:r>
    </w:p>
    <w:p w:rsidR="00433A6B" w:rsidRPr="00453657" w:rsidRDefault="00433A6B" w:rsidP="00433A6B">
      <w:pPr>
        <w:overflowPunct w:val="0"/>
        <w:spacing w:line="379" w:lineRule="exact"/>
        <w:ind w:left="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駐車場　　　　　　　　　　　　　　　　　　　　　　　円</w:t>
      </w:r>
    </w:p>
    <w:p w:rsidR="00433A6B" w:rsidRPr="00453657" w:rsidRDefault="00433A6B" w:rsidP="00433A6B">
      <w:pPr>
        <w:overflowPunct w:val="0"/>
        <w:spacing w:line="379" w:lineRule="exact"/>
        <w:ind w:left="657"/>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その他　　　　　　　　　　　　　　　　　　　　　　　円</w:t>
      </w:r>
    </w:p>
    <w:p w:rsidR="00433A6B" w:rsidRPr="00453657" w:rsidRDefault="00433A6B" w:rsidP="00433A6B">
      <w:pPr>
        <w:overflowPunct w:val="0"/>
        <w:spacing w:line="379" w:lineRule="exact"/>
        <w:ind w:left="630" w:hanging="63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３　不動産又は駐車場の賃貸に係る管理業務の方法</w:t>
      </w:r>
    </w:p>
    <w:p w:rsidR="00433A6B" w:rsidRPr="00453657" w:rsidRDefault="00433A6B" w:rsidP="00433A6B">
      <w:pPr>
        <w:overflowPunct w:val="0"/>
        <w:spacing w:line="379" w:lineRule="exact"/>
        <w:ind w:left="630" w:hanging="63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４　職員の職と承認に係る不動産又は駐車場の賃貸との間の特別な利害関係の有無</w:t>
      </w:r>
    </w:p>
    <w:p w:rsidR="00433A6B" w:rsidRPr="00453657" w:rsidRDefault="00433A6B" w:rsidP="00433A6B">
      <w:pPr>
        <w:overflowPunct w:val="0"/>
        <w:spacing w:line="379" w:lineRule="exact"/>
        <w:ind w:left="630" w:hanging="63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５　職員の職務の遂行への支障の有無</w:t>
      </w:r>
    </w:p>
    <w:p w:rsidR="00433A6B" w:rsidRPr="00453657" w:rsidRDefault="00433A6B" w:rsidP="00433A6B">
      <w:pPr>
        <w:overflowPunct w:val="0"/>
        <w:spacing w:line="379" w:lineRule="exact"/>
        <w:ind w:left="630" w:hanging="63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６　その他公務の公正性及び信頼性の確保への支障の有無</w:t>
      </w:r>
    </w:p>
    <w:p w:rsidR="00433A6B" w:rsidRPr="00453657" w:rsidRDefault="00433A6B" w:rsidP="00433A6B">
      <w:pPr>
        <w:overflowPunct w:val="0"/>
        <w:spacing w:line="222" w:lineRule="exact"/>
        <w:ind w:left="219"/>
        <w:textAlignment w:val="center"/>
        <w:rPr>
          <w:rFonts w:ascii="ＭＳ 明朝" w:eastAsia="ＭＳ 明朝" w:hAnsi="ＭＳ 明朝" w:cs="Times New Roman"/>
          <w:color w:val="000000"/>
          <w:kern w:val="0"/>
          <w:sz w:val="20"/>
          <w:szCs w:val="20"/>
        </w:rPr>
      </w:pPr>
    </w:p>
    <w:p w:rsidR="00433A6B" w:rsidRPr="00453657" w:rsidRDefault="00433A6B" w:rsidP="00433A6B">
      <w:pPr>
        <w:overflowPunct w:val="0"/>
        <w:spacing w:line="222" w:lineRule="exact"/>
        <w:ind w:left="219"/>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記載上の注意</w:t>
      </w:r>
    </w:p>
    <w:p w:rsidR="00433A6B" w:rsidRPr="00453657" w:rsidRDefault="00433A6B" w:rsidP="00433A6B">
      <w:pPr>
        <w:overflowPunct w:val="0"/>
        <w:spacing w:line="222" w:lineRule="exact"/>
        <w:ind w:left="438"/>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１　該当する□にはレ印を記入すること。</w:t>
      </w:r>
    </w:p>
    <w:p w:rsidR="00433A6B" w:rsidRPr="00453657" w:rsidRDefault="00433A6B" w:rsidP="00433A6B">
      <w:pPr>
        <w:overflowPunct w:val="0"/>
        <w:spacing w:line="222" w:lineRule="exact"/>
        <w:ind w:left="438"/>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２　次に掲げる書類を添付すること。</w:t>
      </w:r>
    </w:p>
    <w:p w:rsidR="00433A6B" w:rsidRPr="00453657" w:rsidRDefault="00433A6B" w:rsidP="00433A6B">
      <w:pPr>
        <w:overflowPunct w:val="0"/>
        <w:spacing w:line="222" w:lineRule="exact"/>
        <w:ind w:left="438"/>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 (1)　登記事項証明書、不動産の図面等賃貸する不動産等の状況を明らかにする書類</w:t>
      </w:r>
    </w:p>
    <w:p w:rsidR="00433A6B" w:rsidRPr="00453657" w:rsidRDefault="00433A6B" w:rsidP="00433A6B">
      <w:pPr>
        <w:overflowPunct w:val="0"/>
        <w:spacing w:line="222" w:lineRule="exact"/>
        <w:ind w:left="438"/>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 (2)　賃貸契約書の写し等賃貸料収入額を明らかにする書面</w:t>
      </w:r>
    </w:p>
    <w:p w:rsidR="00433A6B" w:rsidRPr="00453657" w:rsidRDefault="00433A6B" w:rsidP="002C615B">
      <w:pPr>
        <w:overflowPunct w:val="0"/>
        <w:spacing w:line="222" w:lineRule="exact"/>
        <w:ind w:leftChars="250" w:left="825" w:hangingChars="150" w:hanging="30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(3)　不動産管理会社に管理業務を委託する契約書の写し等不動産又は駐車場の賃貸に係る管理業務の方法を明らかにする書面</w:t>
      </w:r>
    </w:p>
    <w:p w:rsidR="00433A6B" w:rsidRPr="00453657" w:rsidRDefault="00433A6B" w:rsidP="002C615B">
      <w:pPr>
        <w:overflowPunct w:val="0"/>
        <w:spacing w:line="222" w:lineRule="exact"/>
        <w:ind w:leftChars="250" w:left="825" w:hangingChars="150" w:hanging="30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(4)　事業主の名義が兼業しようとする職員の名義以外の名義である場合においては、当該事業主の氏名及び当該職員との続柄並びに当該職員の当該事業への関与の度合いを明らかにする書面</w:t>
      </w:r>
    </w:p>
    <w:p w:rsidR="00433A6B" w:rsidRPr="00453657" w:rsidRDefault="00433A6B" w:rsidP="002C615B">
      <w:pPr>
        <w:overflowPunct w:val="0"/>
        <w:spacing w:line="222" w:lineRule="exact"/>
        <w:ind w:leftChars="250" w:left="825" w:hangingChars="150" w:hanging="30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(5)　その他参考となる資料</w:t>
      </w:r>
    </w:p>
    <w:p w:rsidR="00433A6B" w:rsidRPr="00453657" w:rsidRDefault="00433A6B" w:rsidP="00433A6B">
      <w:pPr>
        <w:overflowPunct w:val="0"/>
        <w:spacing w:line="222" w:lineRule="exact"/>
        <w:ind w:left="438"/>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３　各欄に記入しきれない場合には、別の用紙に記入して添付すること。</w:t>
      </w:r>
    </w:p>
    <w:p w:rsidR="00433A6B" w:rsidRPr="00453657" w:rsidRDefault="00433A6B" w:rsidP="00433A6B">
      <w:pPr>
        <w:overflowPunct w:val="0"/>
        <w:spacing w:line="222" w:lineRule="exact"/>
        <w:ind w:left="219"/>
        <w:textAlignment w:val="center"/>
        <w:rPr>
          <w:rFonts w:ascii="ＭＳ 明朝" w:eastAsia="ＭＳ 明朝" w:hAnsi="ＭＳ 明朝" w:cs="Times New Roman"/>
          <w:color w:val="000000"/>
          <w:kern w:val="0"/>
          <w:sz w:val="20"/>
          <w:szCs w:val="20"/>
        </w:rPr>
      </w:pPr>
    </w:p>
    <w:p w:rsidR="00EF443A" w:rsidRPr="000B4EA3" w:rsidRDefault="00433A6B" w:rsidP="000B4EA3">
      <w:pPr>
        <w:overflowPunct w:val="0"/>
        <w:spacing w:line="222" w:lineRule="exact"/>
        <w:ind w:left="219"/>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備考　用紙の大きさは、日本工業規格Ａ列４番縦型とする。</w:t>
      </w:r>
    </w:p>
    <w:sectPr w:rsidR="00EF443A" w:rsidRPr="000B4EA3" w:rsidSect="000B4EA3">
      <w:pgSz w:w="11906" w:h="16838"/>
      <w:pgMar w:top="851" w:right="1701" w:bottom="99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33A6B"/>
    <w:rsid w:val="000B4EA3"/>
    <w:rsid w:val="002C615B"/>
    <w:rsid w:val="00433A6B"/>
    <w:rsid w:val="00453657"/>
    <w:rsid w:val="00461789"/>
    <w:rsid w:val="00687F14"/>
    <w:rsid w:val="006C0BC8"/>
    <w:rsid w:val="007C6AF2"/>
    <w:rsid w:val="00E76851"/>
    <w:rsid w:val="00EF4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D740953-2023-45D7-86A2-44661229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F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菅原 康太</cp:lastModifiedBy>
  <cp:revision>4</cp:revision>
  <dcterms:created xsi:type="dcterms:W3CDTF">2018-03-22T09:16:00Z</dcterms:created>
  <dcterms:modified xsi:type="dcterms:W3CDTF">2019-06-12T09:04:00Z</dcterms:modified>
</cp:coreProperties>
</file>